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C3F7" w14:textId="7DD1A0E9" w:rsidR="00A116A8" w:rsidRPr="00A116A8" w:rsidRDefault="00A116A8" w:rsidP="00A11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A8">
        <w:rPr>
          <w:rFonts w:ascii="Times New Roman" w:hAnsi="Times New Roman" w:cs="Times New Roman"/>
          <w:b/>
          <w:bCs/>
          <w:sz w:val="28"/>
          <w:szCs w:val="28"/>
        </w:rPr>
        <w:t>Ссылка для просмотра видео:</w:t>
      </w:r>
    </w:p>
    <w:p w14:paraId="54435B80" w14:textId="550B0E24" w:rsidR="0080362F" w:rsidRPr="00A116A8" w:rsidRDefault="00A116A8" w:rsidP="00A116A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116A8">
          <w:rPr>
            <w:rStyle w:val="a3"/>
            <w:rFonts w:ascii="Times New Roman" w:hAnsi="Times New Roman" w:cs="Times New Roman"/>
            <w:sz w:val="28"/>
            <w:szCs w:val="28"/>
          </w:rPr>
          <w:t>https://yadi.sk/i/8KjpFiLn4eUawA</w:t>
        </w:r>
      </w:hyperlink>
    </w:p>
    <w:sectPr w:rsidR="0080362F" w:rsidRPr="00A1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67"/>
    <w:rsid w:val="00197F67"/>
    <w:rsid w:val="0080362F"/>
    <w:rsid w:val="00A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AA03"/>
  <w15:chartTrackingRefBased/>
  <w15:docId w15:val="{C2CC2893-AAAC-41A3-9600-7926391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6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8KjpFiLn4eUa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2020-12-03T09:02:00Z</dcterms:created>
  <dcterms:modified xsi:type="dcterms:W3CDTF">2020-12-03T09:05:00Z</dcterms:modified>
</cp:coreProperties>
</file>