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7D" w:rsidRPr="00FD3A7D" w:rsidRDefault="00FD3A7D" w:rsidP="00FD3A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A7D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FD3A7D" w:rsidRPr="00FD3A7D" w:rsidRDefault="00FD3A7D" w:rsidP="00FD3A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A7D">
        <w:rPr>
          <w:rFonts w:ascii="Times New Roman" w:hAnsi="Times New Roman" w:cs="Times New Roman"/>
          <w:b/>
          <w:sz w:val="28"/>
          <w:szCs w:val="28"/>
        </w:rPr>
        <w:t>«Ушаковская средняя общеобразовательная школа»</w:t>
      </w:r>
    </w:p>
    <w:p w:rsidR="00FD3A7D" w:rsidRPr="00FD3A7D" w:rsidRDefault="00FD3A7D" w:rsidP="00FD3A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A7D">
        <w:rPr>
          <w:rFonts w:ascii="Times New Roman" w:hAnsi="Times New Roman" w:cs="Times New Roman"/>
          <w:b/>
          <w:sz w:val="28"/>
          <w:szCs w:val="28"/>
        </w:rPr>
        <w:t>Село Ушаково</w:t>
      </w:r>
    </w:p>
    <w:p w:rsidR="00FD3A7D" w:rsidRPr="00FD3A7D" w:rsidRDefault="00FD3A7D" w:rsidP="00FD3A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3A7D" w:rsidRPr="00FD3A7D" w:rsidRDefault="00FD3A7D" w:rsidP="00FD3A7D">
      <w:pPr>
        <w:rPr>
          <w:rFonts w:ascii="Times New Roman" w:hAnsi="Times New Roman" w:cs="Times New Roman"/>
          <w:sz w:val="28"/>
          <w:szCs w:val="28"/>
        </w:rPr>
      </w:pPr>
    </w:p>
    <w:p w:rsidR="00FD3A7D" w:rsidRPr="00FD3A7D" w:rsidRDefault="00FD3A7D" w:rsidP="00FD3A7D">
      <w:pPr>
        <w:rPr>
          <w:rFonts w:ascii="Times New Roman" w:hAnsi="Times New Roman" w:cs="Times New Roman"/>
          <w:sz w:val="28"/>
          <w:szCs w:val="28"/>
        </w:rPr>
      </w:pPr>
    </w:p>
    <w:p w:rsidR="00FD3A7D" w:rsidRPr="00FD3A7D" w:rsidRDefault="00FD3A7D" w:rsidP="00FD3A7D">
      <w:pPr>
        <w:rPr>
          <w:rFonts w:ascii="Times New Roman" w:hAnsi="Times New Roman" w:cs="Times New Roman"/>
          <w:sz w:val="28"/>
          <w:szCs w:val="28"/>
        </w:rPr>
      </w:pPr>
    </w:p>
    <w:p w:rsidR="00FD3A7D" w:rsidRPr="00FD3A7D" w:rsidRDefault="00FD3A7D" w:rsidP="00FD3A7D">
      <w:pPr>
        <w:rPr>
          <w:rFonts w:ascii="Times New Roman" w:hAnsi="Times New Roman" w:cs="Times New Roman"/>
          <w:sz w:val="28"/>
          <w:szCs w:val="28"/>
        </w:rPr>
      </w:pPr>
    </w:p>
    <w:p w:rsidR="001B0469" w:rsidRDefault="001B0469" w:rsidP="001B046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04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A7D" w:rsidRPr="001B04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04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Тема: </w:t>
      </w:r>
    </w:p>
    <w:p w:rsidR="001B0469" w:rsidRPr="001B0469" w:rsidRDefault="001B0469" w:rsidP="001B0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4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Использование технологий, методов и приемов в системе по развитию читательской грамо</w:t>
      </w:r>
      <w:r w:rsidR="001672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тности на уроках обществознания</w:t>
      </w:r>
      <w:r w:rsidRPr="001B04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3A7D" w:rsidRPr="001B0469" w:rsidRDefault="00FD3A7D" w:rsidP="00FD3A7D">
      <w:pPr>
        <w:rPr>
          <w:rFonts w:ascii="Times New Roman" w:hAnsi="Times New Roman" w:cs="Times New Roman"/>
          <w:b/>
          <w:sz w:val="28"/>
          <w:szCs w:val="28"/>
        </w:rPr>
      </w:pPr>
    </w:p>
    <w:p w:rsidR="00FD3A7D" w:rsidRPr="00FD3A7D" w:rsidRDefault="00FD3A7D" w:rsidP="00FD3A7D">
      <w:pPr>
        <w:rPr>
          <w:rFonts w:ascii="Times New Roman" w:hAnsi="Times New Roman" w:cs="Times New Roman"/>
          <w:sz w:val="28"/>
          <w:szCs w:val="28"/>
        </w:rPr>
      </w:pPr>
    </w:p>
    <w:p w:rsidR="00FD3A7D" w:rsidRPr="00FD3A7D" w:rsidRDefault="00FD3A7D" w:rsidP="00FD3A7D">
      <w:pPr>
        <w:rPr>
          <w:rFonts w:ascii="Times New Roman" w:hAnsi="Times New Roman" w:cs="Times New Roman"/>
          <w:sz w:val="28"/>
          <w:szCs w:val="28"/>
        </w:rPr>
      </w:pPr>
    </w:p>
    <w:p w:rsidR="00FD3A7D" w:rsidRPr="00FD3A7D" w:rsidRDefault="00FD3A7D" w:rsidP="00FD3A7D">
      <w:pPr>
        <w:rPr>
          <w:rFonts w:ascii="Times New Roman" w:hAnsi="Times New Roman" w:cs="Times New Roman"/>
          <w:sz w:val="28"/>
          <w:szCs w:val="28"/>
        </w:rPr>
      </w:pPr>
    </w:p>
    <w:p w:rsidR="00FD3A7D" w:rsidRPr="00FD3A7D" w:rsidRDefault="00FD3A7D" w:rsidP="00FD3A7D">
      <w:pPr>
        <w:rPr>
          <w:rFonts w:ascii="Times New Roman" w:hAnsi="Times New Roman" w:cs="Times New Roman"/>
          <w:sz w:val="28"/>
          <w:szCs w:val="28"/>
        </w:rPr>
      </w:pPr>
    </w:p>
    <w:p w:rsidR="00FD3A7D" w:rsidRPr="00FD3A7D" w:rsidRDefault="00FD3A7D" w:rsidP="00FD3A7D">
      <w:pPr>
        <w:rPr>
          <w:rFonts w:ascii="Times New Roman" w:hAnsi="Times New Roman" w:cs="Times New Roman"/>
          <w:sz w:val="28"/>
          <w:szCs w:val="28"/>
        </w:rPr>
      </w:pPr>
    </w:p>
    <w:p w:rsidR="00FD3A7D" w:rsidRPr="00FD3A7D" w:rsidRDefault="00FD3A7D" w:rsidP="00FD3A7D">
      <w:pPr>
        <w:rPr>
          <w:rFonts w:ascii="Times New Roman" w:hAnsi="Times New Roman" w:cs="Times New Roman"/>
          <w:sz w:val="28"/>
          <w:szCs w:val="28"/>
        </w:rPr>
      </w:pPr>
    </w:p>
    <w:p w:rsidR="00FD3A7D" w:rsidRPr="00FD3A7D" w:rsidRDefault="00FD3A7D" w:rsidP="00FD3A7D">
      <w:pPr>
        <w:rPr>
          <w:rFonts w:ascii="Times New Roman" w:hAnsi="Times New Roman" w:cs="Times New Roman"/>
          <w:sz w:val="28"/>
          <w:szCs w:val="28"/>
        </w:rPr>
      </w:pPr>
    </w:p>
    <w:p w:rsidR="00FD3A7D" w:rsidRPr="00FD3A7D" w:rsidRDefault="00FD3A7D" w:rsidP="00FD3A7D">
      <w:pPr>
        <w:rPr>
          <w:rFonts w:ascii="Times New Roman" w:hAnsi="Times New Roman" w:cs="Times New Roman"/>
          <w:sz w:val="28"/>
          <w:szCs w:val="28"/>
        </w:rPr>
      </w:pPr>
    </w:p>
    <w:p w:rsidR="00FD3A7D" w:rsidRPr="00FD3A7D" w:rsidRDefault="00FD3A7D" w:rsidP="00FD3A7D">
      <w:pPr>
        <w:rPr>
          <w:rFonts w:ascii="Times New Roman" w:hAnsi="Times New Roman" w:cs="Times New Roman"/>
          <w:sz w:val="28"/>
          <w:szCs w:val="28"/>
        </w:rPr>
      </w:pPr>
    </w:p>
    <w:p w:rsidR="00FD3A7D" w:rsidRPr="00FD3A7D" w:rsidRDefault="00FD3A7D" w:rsidP="00FD3A7D">
      <w:pPr>
        <w:jc w:val="right"/>
        <w:rPr>
          <w:rFonts w:ascii="Times New Roman" w:hAnsi="Times New Roman" w:cs="Times New Roman"/>
          <w:sz w:val="28"/>
          <w:szCs w:val="28"/>
        </w:rPr>
      </w:pPr>
      <w:r w:rsidRPr="00FD3A7D">
        <w:rPr>
          <w:rFonts w:ascii="Times New Roman" w:hAnsi="Times New Roman" w:cs="Times New Roman"/>
          <w:sz w:val="28"/>
          <w:szCs w:val="28"/>
        </w:rPr>
        <w:t>Подготовила: Учитель географии и обществознания</w:t>
      </w:r>
    </w:p>
    <w:p w:rsidR="00FD3A7D" w:rsidRPr="00FD3A7D" w:rsidRDefault="00FD3A7D" w:rsidP="00FD3A7D">
      <w:pPr>
        <w:jc w:val="right"/>
        <w:rPr>
          <w:rFonts w:ascii="Times New Roman" w:hAnsi="Times New Roman" w:cs="Times New Roman"/>
          <w:sz w:val="28"/>
          <w:szCs w:val="28"/>
        </w:rPr>
      </w:pPr>
      <w:r w:rsidRPr="00FD3A7D">
        <w:rPr>
          <w:rFonts w:ascii="Times New Roman" w:hAnsi="Times New Roman" w:cs="Times New Roman"/>
          <w:sz w:val="28"/>
          <w:szCs w:val="28"/>
        </w:rPr>
        <w:t>Пермякова Галина Николаевна</w:t>
      </w:r>
    </w:p>
    <w:p w:rsidR="00FD3A7D" w:rsidRPr="00FD3A7D" w:rsidRDefault="00FD3A7D" w:rsidP="00FD3A7D">
      <w:pPr>
        <w:rPr>
          <w:rFonts w:ascii="Times New Roman" w:hAnsi="Times New Roman" w:cs="Times New Roman"/>
          <w:sz w:val="28"/>
          <w:szCs w:val="28"/>
        </w:rPr>
      </w:pPr>
    </w:p>
    <w:p w:rsidR="00FD3A7D" w:rsidRPr="00FD3A7D" w:rsidRDefault="00FD3A7D" w:rsidP="00FD3A7D">
      <w:pPr>
        <w:rPr>
          <w:rFonts w:ascii="Times New Roman" w:hAnsi="Times New Roman" w:cs="Times New Roman"/>
          <w:sz w:val="28"/>
          <w:szCs w:val="28"/>
        </w:rPr>
      </w:pPr>
    </w:p>
    <w:p w:rsidR="00FD3A7D" w:rsidRDefault="00FD3A7D" w:rsidP="00FD3A7D">
      <w:pPr>
        <w:jc w:val="center"/>
        <w:rPr>
          <w:rFonts w:ascii="Times New Roman" w:hAnsi="Times New Roman" w:cs="Times New Roman"/>
          <w:sz w:val="28"/>
          <w:szCs w:val="28"/>
        </w:rPr>
      </w:pPr>
      <w:r w:rsidRPr="00FD3A7D">
        <w:rPr>
          <w:rFonts w:ascii="Times New Roman" w:hAnsi="Times New Roman" w:cs="Times New Roman"/>
          <w:sz w:val="28"/>
          <w:szCs w:val="28"/>
        </w:rPr>
        <w:t>2020г.</w:t>
      </w:r>
    </w:p>
    <w:p w:rsidR="00FD3A7D" w:rsidRPr="001B0469" w:rsidRDefault="001B0469" w:rsidP="001B0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4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Тема: Использование технологий, методов и приемов в системе по развитию читательской грамотности на уроках обществознания.</w:t>
      </w:r>
    </w:p>
    <w:p w:rsidR="00FD3A7D" w:rsidRPr="001D41E8" w:rsidRDefault="001D41E8" w:rsidP="001D4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 w:rsidR="00FD3A7D" w:rsidRPr="001D41E8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1B0469" w:rsidRPr="001D41E8">
        <w:rPr>
          <w:rFonts w:ascii="Times New Roman" w:hAnsi="Times New Roman" w:cs="Times New Roman"/>
          <w:sz w:val="24"/>
          <w:szCs w:val="24"/>
        </w:rPr>
        <w:t>анализировать и</w:t>
      </w:r>
      <w:r w:rsidR="00FD3A7D" w:rsidRPr="001D41E8">
        <w:rPr>
          <w:rFonts w:ascii="Times New Roman" w:hAnsi="Times New Roman" w:cs="Times New Roman"/>
          <w:sz w:val="24"/>
          <w:szCs w:val="24"/>
        </w:rPr>
        <w:t xml:space="preserve"> читать тексты является </w:t>
      </w:r>
      <w:proofErr w:type="spellStart"/>
      <w:r w:rsidR="00FD3A7D" w:rsidRPr="001D41E8">
        <w:rPr>
          <w:rFonts w:ascii="Times New Roman" w:hAnsi="Times New Roman" w:cs="Times New Roman"/>
          <w:sz w:val="24"/>
          <w:szCs w:val="24"/>
        </w:rPr>
        <w:t>общеучебным</w:t>
      </w:r>
      <w:proofErr w:type="spellEnd"/>
      <w:r w:rsidR="00FD3A7D" w:rsidRPr="001D41E8">
        <w:rPr>
          <w:rFonts w:ascii="Times New Roman" w:hAnsi="Times New Roman" w:cs="Times New Roman"/>
          <w:sz w:val="24"/>
          <w:szCs w:val="24"/>
        </w:rPr>
        <w:t xml:space="preserve"> умением, главным «маркером» </w:t>
      </w:r>
      <w:proofErr w:type="spellStart"/>
      <w:r w:rsidR="00FD3A7D" w:rsidRPr="001D41E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FD3A7D" w:rsidRPr="001D41E8">
        <w:rPr>
          <w:rFonts w:ascii="Times New Roman" w:hAnsi="Times New Roman" w:cs="Times New Roman"/>
          <w:sz w:val="24"/>
          <w:szCs w:val="24"/>
        </w:rPr>
        <w:t xml:space="preserve"> ключевых компетенций. Текст в современном образовательном процессе является основной дидактической единицей, которая обеспечивает </w:t>
      </w:r>
      <w:proofErr w:type="spellStart"/>
      <w:r w:rsidR="00FD3A7D" w:rsidRPr="001D41E8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="00FD3A7D" w:rsidRPr="001D41E8">
        <w:rPr>
          <w:rFonts w:ascii="Times New Roman" w:hAnsi="Times New Roman" w:cs="Times New Roman"/>
          <w:sz w:val="24"/>
          <w:szCs w:val="24"/>
        </w:rPr>
        <w:t xml:space="preserve"> результат и задействована в рамках всех школьных дисциплин. Поэтому умение работать с текстом является ключевым в учебной деятельности.</w:t>
      </w:r>
    </w:p>
    <w:p w:rsidR="00FD3A7D" w:rsidRPr="001D41E8" w:rsidRDefault="00FD3A7D" w:rsidP="001D41E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D41E8">
        <w:rPr>
          <w:rFonts w:ascii="Times New Roman" w:hAnsi="Times New Roman"/>
          <w:sz w:val="24"/>
          <w:szCs w:val="24"/>
        </w:rPr>
        <w:t xml:space="preserve">Под учебными текстами в современной педагогике понимают тексты любой функциональной стилистической принадлежности, выступающие в дидактической функции: научные, публицистические, художественные. Учебный текст является открытой системой: « учащийся может черпать информацию не только из учебника, хрестоматии, задачника, но и из энциклопедии, справочника, словаря, журнальных и интересных статей». </w:t>
      </w:r>
    </w:p>
    <w:p w:rsidR="00FD3A7D" w:rsidRPr="001D41E8" w:rsidRDefault="00FD3A7D" w:rsidP="001D41E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D41E8">
        <w:rPr>
          <w:rFonts w:ascii="Times New Roman" w:hAnsi="Times New Roman"/>
          <w:sz w:val="24"/>
          <w:szCs w:val="24"/>
        </w:rPr>
        <w:t>Обществознание как школьная дисциплина должна помочь расширить социокультурный кругозор школьника, повышать уровень правовой грамотности и гражданской ответственности, формировать критичность мышления, необходимый в условиях современной информационной среды.</w:t>
      </w:r>
    </w:p>
    <w:p w:rsidR="00FD3A7D" w:rsidRPr="001D41E8" w:rsidRDefault="00FD3A7D" w:rsidP="001D41E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D41E8">
        <w:rPr>
          <w:rFonts w:ascii="Times New Roman" w:hAnsi="Times New Roman"/>
          <w:sz w:val="24"/>
          <w:szCs w:val="24"/>
        </w:rPr>
        <w:t>В учебнике обществознания под редакцией Л.Н. Боголюбова предлагается работа с разнородными текстовыми массивами, не только с научными, но и, в том числе, например, с публицистическими фрагментами. Читательская деятельность является универсальным механизмом работы с информацией и включает в себя весь комплекс универсальных учебных действий (УУД).</w:t>
      </w:r>
    </w:p>
    <w:p w:rsidR="00FD3A7D" w:rsidRPr="001D41E8" w:rsidRDefault="00FD3A7D" w:rsidP="001D41E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D41E8">
        <w:rPr>
          <w:rFonts w:ascii="Times New Roman" w:hAnsi="Times New Roman"/>
          <w:sz w:val="24"/>
          <w:szCs w:val="24"/>
        </w:rPr>
        <w:t>Работа с текстом может включать в себя следующие логические задачи:</w:t>
      </w:r>
    </w:p>
    <w:p w:rsidR="00FD3A7D" w:rsidRPr="001D41E8" w:rsidRDefault="00FD3A7D" w:rsidP="001D41E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D41E8">
        <w:rPr>
          <w:rFonts w:ascii="Times New Roman" w:hAnsi="Times New Roman"/>
          <w:sz w:val="24"/>
          <w:szCs w:val="24"/>
        </w:rPr>
        <w:t>- сравнение фактов и явлений одного порядка;</w:t>
      </w:r>
    </w:p>
    <w:p w:rsidR="00FD3A7D" w:rsidRPr="001D41E8" w:rsidRDefault="00FD3A7D" w:rsidP="001D41E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D41E8">
        <w:rPr>
          <w:rFonts w:ascii="Times New Roman" w:hAnsi="Times New Roman"/>
          <w:sz w:val="24"/>
          <w:szCs w:val="24"/>
        </w:rPr>
        <w:t>- выявление причинно-следственных связей;</w:t>
      </w:r>
    </w:p>
    <w:p w:rsidR="00FD3A7D" w:rsidRPr="001D41E8" w:rsidRDefault="00FD3A7D" w:rsidP="001D41E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D41E8">
        <w:rPr>
          <w:rFonts w:ascii="Times New Roman" w:hAnsi="Times New Roman"/>
          <w:sz w:val="24"/>
          <w:szCs w:val="24"/>
        </w:rPr>
        <w:t>- построение полного ответа с доказательством;</w:t>
      </w:r>
    </w:p>
    <w:p w:rsidR="00FD3A7D" w:rsidRPr="001D41E8" w:rsidRDefault="00FD3A7D" w:rsidP="001D41E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D41E8">
        <w:rPr>
          <w:rFonts w:ascii="Times New Roman" w:hAnsi="Times New Roman"/>
          <w:sz w:val="24"/>
          <w:szCs w:val="24"/>
        </w:rPr>
        <w:t>- извлечение необходимой информации из источника;</w:t>
      </w:r>
    </w:p>
    <w:p w:rsidR="00FD3A7D" w:rsidRPr="001D41E8" w:rsidRDefault="00FD3A7D" w:rsidP="001D41E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D41E8">
        <w:rPr>
          <w:rFonts w:ascii="Times New Roman" w:hAnsi="Times New Roman"/>
          <w:sz w:val="24"/>
          <w:szCs w:val="24"/>
        </w:rPr>
        <w:t>- составление сообщения информативного характера;</w:t>
      </w:r>
    </w:p>
    <w:p w:rsidR="00FD3A7D" w:rsidRPr="001D41E8" w:rsidRDefault="00FD3A7D" w:rsidP="001D41E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D41E8">
        <w:rPr>
          <w:rFonts w:ascii="Times New Roman" w:hAnsi="Times New Roman"/>
          <w:sz w:val="24"/>
          <w:szCs w:val="24"/>
        </w:rPr>
        <w:t>- определение объектов для сравнения;</w:t>
      </w:r>
    </w:p>
    <w:p w:rsidR="00FD3A7D" w:rsidRPr="001D41E8" w:rsidRDefault="00FD3A7D" w:rsidP="001D41E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D41E8">
        <w:rPr>
          <w:rFonts w:ascii="Times New Roman" w:hAnsi="Times New Roman"/>
          <w:sz w:val="24"/>
          <w:szCs w:val="24"/>
        </w:rPr>
        <w:t>- нахождение различий и сходств между объектами сравнения;</w:t>
      </w:r>
    </w:p>
    <w:p w:rsidR="00FD3A7D" w:rsidRPr="001D41E8" w:rsidRDefault="00FD3A7D" w:rsidP="001D41E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D41E8">
        <w:rPr>
          <w:rFonts w:ascii="Times New Roman" w:hAnsi="Times New Roman"/>
          <w:sz w:val="24"/>
          <w:szCs w:val="24"/>
        </w:rPr>
        <w:t>- проведение простых и сложных аналогий;</w:t>
      </w:r>
    </w:p>
    <w:p w:rsidR="00FD3A7D" w:rsidRPr="001D41E8" w:rsidRDefault="00FD3A7D" w:rsidP="001D41E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D41E8">
        <w:rPr>
          <w:rFonts w:ascii="Times New Roman" w:hAnsi="Times New Roman"/>
          <w:sz w:val="24"/>
          <w:szCs w:val="24"/>
        </w:rPr>
        <w:t>- составление классификаций и типологий, обобщение и систематизация;</w:t>
      </w:r>
    </w:p>
    <w:p w:rsidR="00FD3A7D" w:rsidRPr="001D41E8" w:rsidRDefault="00FD3A7D" w:rsidP="001D41E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D41E8">
        <w:rPr>
          <w:rFonts w:ascii="Times New Roman" w:hAnsi="Times New Roman"/>
          <w:sz w:val="24"/>
          <w:szCs w:val="24"/>
        </w:rPr>
        <w:t>- выбор критерия к изучаемым объектам;</w:t>
      </w:r>
    </w:p>
    <w:p w:rsidR="00FD3A7D" w:rsidRPr="001D41E8" w:rsidRDefault="00FD3A7D" w:rsidP="001D41E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D41E8">
        <w:rPr>
          <w:rFonts w:ascii="Times New Roman" w:hAnsi="Times New Roman"/>
          <w:sz w:val="24"/>
          <w:szCs w:val="24"/>
        </w:rPr>
        <w:t>- подведение итога и запись его в виде суждения;</w:t>
      </w:r>
    </w:p>
    <w:p w:rsidR="00FD3A7D" w:rsidRPr="001D41E8" w:rsidRDefault="00FD3A7D" w:rsidP="001D41E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D41E8">
        <w:rPr>
          <w:rFonts w:ascii="Times New Roman" w:hAnsi="Times New Roman"/>
          <w:sz w:val="24"/>
          <w:szCs w:val="24"/>
        </w:rPr>
        <w:t>- сравнение словесной информации с информацией визуальной;</w:t>
      </w:r>
    </w:p>
    <w:p w:rsidR="00FD3A7D" w:rsidRPr="001D41E8" w:rsidRDefault="00FD3A7D" w:rsidP="001D41E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D41E8">
        <w:rPr>
          <w:rFonts w:ascii="Times New Roman" w:hAnsi="Times New Roman"/>
          <w:sz w:val="24"/>
          <w:szCs w:val="24"/>
        </w:rPr>
        <w:t>- соотнесение информации из разных источников.</w:t>
      </w:r>
    </w:p>
    <w:p w:rsidR="00FD3A7D" w:rsidRPr="001D41E8" w:rsidRDefault="00FD3A7D" w:rsidP="001D41E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D41E8">
        <w:rPr>
          <w:rFonts w:ascii="Times New Roman" w:hAnsi="Times New Roman"/>
          <w:sz w:val="24"/>
          <w:szCs w:val="24"/>
        </w:rPr>
        <w:t xml:space="preserve"> </w:t>
      </w:r>
    </w:p>
    <w:p w:rsidR="00FD3A7D" w:rsidRPr="001D41E8" w:rsidRDefault="00FD3A7D" w:rsidP="001D41E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D41E8">
        <w:rPr>
          <w:rFonts w:ascii="Times New Roman" w:hAnsi="Times New Roman"/>
          <w:sz w:val="24"/>
          <w:szCs w:val="24"/>
        </w:rPr>
        <w:t xml:space="preserve">Диалог с текстом – </w:t>
      </w:r>
      <w:proofErr w:type="gramStart"/>
      <w:r w:rsidRPr="001D41E8">
        <w:rPr>
          <w:rFonts w:ascii="Times New Roman" w:hAnsi="Times New Roman"/>
          <w:sz w:val="24"/>
          <w:szCs w:val="24"/>
        </w:rPr>
        <w:t>это</w:t>
      </w:r>
      <w:proofErr w:type="gramEnd"/>
      <w:r w:rsidRPr="001D41E8">
        <w:rPr>
          <w:rFonts w:ascii="Times New Roman" w:hAnsi="Times New Roman"/>
          <w:sz w:val="24"/>
          <w:szCs w:val="24"/>
        </w:rPr>
        <w:t xml:space="preserve"> прежде всего, умение задавать вопросы и отвечать на них, причем на вопросы </w:t>
      </w:r>
      <w:proofErr w:type="spellStart"/>
      <w:r w:rsidRPr="001D41E8">
        <w:rPr>
          <w:rFonts w:ascii="Times New Roman" w:hAnsi="Times New Roman"/>
          <w:sz w:val="24"/>
          <w:szCs w:val="24"/>
        </w:rPr>
        <w:t>разноуровневые</w:t>
      </w:r>
      <w:proofErr w:type="spellEnd"/>
      <w:r w:rsidRPr="001D41E8">
        <w:rPr>
          <w:rFonts w:ascii="Times New Roman" w:hAnsi="Times New Roman"/>
          <w:sz w:val="24"/>
          <w:szCs w:val="24"/>
        </w:rPr>
        <w:t xml:space="preserve">, которые требовали бы не просто воспроизведения текста, но и его смысловой, логической переработки. </w:t>
      </w:r>
    </w:p>
    <w:p w:rsidR="00FD3A7D" w:rsidRPr="001D41E8" w:rsidRDefault="00FD3A7D" w:rsidP="001D41E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41E8">
        <w:rPr>
          <w:rFonts w:ascii="Times New Roman" w:hAnsi="Times New Roman"/>
          <w:sz w:val="24"/>
          <w:szCs w:val="24"/>
        </w:rPr>
        <w:t xml:space="preserve">Например, ответы на вопросы: «где происходит описываемое событие?», «какие персонажи действуют в представленной автором ситуации?», «В какой последовательности происходили события?» и т.п. предполагают обращение к </w:t>
      </w:r>
      <w:proofErr w:type="spellStart"/>
      <w:r w:rsidRPr="001D41E8">
        <w:rPr>
          <w:rFonts w:ascii="Times New Roman" w:hAnsi="Times New Roman"/>
          <w:sz w:val="24"/>
          <w:szCs w:val="24"/>
        </w:rPr>
        <w:t>фактуальной</w:t>
      </w:r>
      <w:proofErr w:type="spellEnd"/>
      <w:r w:rsidRPr="001D41E8">
        <w:rPr>
          <w:rFonts w:ascii="Times New Roman" w:hAnsi="Times New Roman"/>
          <w:sz w:val="24"/>
          <w:szCs w:val="24"/>
        </w:rPr>
        <w:t xml:space="preserve"> информации (поверхностный слой смысла, то есть конкретные факты), а вопросы: «как автор относится к персонажам?», «какова главная идея текста?», «почему автор построил текст именно так?» заставляют анализировать идею – концептуальный уровень.      </w:t>
      </w:r>
      <w:proofErr w:type="gramEnd"/>
    </w:p>
    <w:p w:rsidR="00FD3A7D" w:rsidRPr="001D41E8" w:rsidRDefault="00FD3A7D" w:rsidP="001D41E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D41E8">
        <w:rPr>
          <w:rFonts w:ascii="Times New Roman" w:hAnsi="Times New Roman"/>
          <w:sz w:val="24"/>
          <w:szCs w:val="24"/>
        </w:rPr>
        <w:t>Необычные приемы для формирования читательской компетенции, которые можно применить на уроках истории и обществознания:</w:t>
      </w:r>
    </w:p>
    <w:p w:rsidR="00FD3A7D" w:rsidRPr="001D41E8" w:rsidRDefault="00FD3A7D" w:rsidP="001D41E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D41E8">
        <w:rPr>
          <w:rFonts w:ascii="Times New Roman" w:hAnsi="Times New Roman"/>
          <w:sz w:val="24"/>
          <w:szCs w:val="24"/>
        </w:rPr>
        <w:lastRenderedPageBreak/>
        <w:t xml:space="preserve">1. Прием </w:t>
      </w:r>
      <w:r w:rsidRPr="001D41E8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1D41E8">
        <w:rPr>
          <w:rFonts w:ascii="Times New Roman" w:hAnsi="Times New Roman"/>
          <w:b/>
          <w:sz w:val="24"/>
          <w:szCs w:val="24"/>
        </w:rPr>
        <w:t>Инсерт</w:t>
      </w:r>
      <w:proofErr w:type="spellEnd"/>
      <w:r w:rsidRPr="001D41E8">
        <w:rPr>
          <w:rFonts w:ascii="Times New Roman" w:hAnsi="Times New Roman"/>
          <w:b/>
          <w:sz w:val="24"/>
          <w:szCs w:val="24"/>
        </w:rPr>
        <w:t>».</w:t>
      </w:r>
      <w:r w:rsidRPr="001D41E8">
        <w:rPr>
          <w:rFonts w:ascii="Times New Roman" w:hAnsi="Times New Roman"/>
          <w:sz w:val="24"/>
          <w:szCs w:val="24"/>
        </w:rPr>
        <w:t xml:space="preserve"> Изучение новой темы, как правило, базируется </w:t>
      </w:r>
      <w:proofErr w:type="gramStart"/>
      <w:r w:rsidRPr="001D41E8">
        <w:rPr>
          <w:rFonts w:ascii="Times New Roman" w:hAnsi="Times New Roman"/>
          <w:sz w:val="24"/>
          <w:szCs w:val="24"/>
        </w:rPr>
        <w:t>на</w:t>
      </w:r>
      <w:proofErr w:type="gramEnd"/>
      <w:r w:rsidRPr="001D41E8">
        <w:rPr>
          <w:rFonts w:ascii="Times New Roman" w:hAnsi="Times New Roman"/>
          <w:sz w:val="24"/>
          <w:szCs w:val="24"/>
        </w:rPr>
        <w:t xml:space="preserve"> уже имеющихся у обучающихся знаний.  В связи с этим вместо традиционных вопросов, позволяющих выявить, что помнят ребята по данной теме, предлагаю приём «</w:t>
      </w:r>
      <w:proofErr w:type="spellStart"/>
      <w:r w:rsidRPr="001D41E8">
        <w:rPr>
          <w:rFonts w:ascii="Times New Roman" w:hAnsi="Times New Roman"/>
          <w:sz w:val="24"/>
          <w:szCs w:val="24"/>
        </w:rPr>
        <w:t>инсерт</w:t>
      </w:r>
      <w:proofErr w:type="spellEnd"/>
      <w:r w:rsidRPr="001D41E8">
        <w:rPr>
          <w:rFonts w:ascii="Times New Roman" w:hAnsi="Times New Roman"/>
          <w:sz w:val="24"/>
          <w:szCs w:val="24"/>
        </w:rPr>
        <w:t>». Во время самостоятельного знакомства с теоретическим материалом (обычно параграфом учебника) обучающиеся делают на полях пометки:</w:t>
      </w:r>
    </w:p>
    <w:p w:rsidR="00FD3A7D" w:rsidRPr="001D41E8" w:rsidRDefault="00FD3A7D" w:rsidP="001D41E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D41E8">
        <w:rPr>
          <w:rFonts w:ascii="Times New Roman" w:hAnsi="Times New Roman"/>
          <w:sz w:val="24"/>
          <w:szCs w:val="24"/>
        </w:rPr>
        <w:t xml:space="preserve">                                   «V» - знаю;</w:t>
      </w:r>
    </w:p>
    <w:p w:rsidR="00FD3A7D" w:rsidRPr="001D41E8" w:rsidRDefault="00FD3A7D" w:rsidP="001D41E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D41E8">
        <w:rPr>
          <w:rFonts w:ascii="Times New Roman" w:hAnsi="Times New Roman"/>
          <w:sz w:val="24"/>
          <w:szCs w:val="24"/>
        </w:rPr>
        <w:t xml:space="preserve">                                   «+» - новое для меня;</w:t>
      </w:r>
    </w:p>
    <w:p w:rsidR="00FD3A7D" w:rsidRPr="001D41E8" w:rsidRDefault="00FD3A7D" w:rsidP="001D41E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D41E8">
        <w:rPr>
          <w:rFonts w:ascii="Times New Roman" w:hAnsi="Times New Roman"/>
          <w:sz w:val="24"/>
          <w:szCs w:val="24"/>
        </w:rPr>
        <w:t xml:space="preserve">                                   «-»   - думал иначе;</w:t>
      </w:r>
    </w:p>
    <w:p w:rsidR="00FD3A7D" w:rsidRPr="001D41E8" w:rsidRDefault="00FD3A7D" w:rsidP="001D41E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D41E8">
        <w:rPr>
          <w:rFonts w:ascii="Times New Roman" w:hAnsi="Times New Roman"/>
          <w:sz w:val="24"/>
          <w:szCs w:val="24"/>
        </w:rPr>
        <w:t xml:space="preserve">                                   «?» - не понял, есть вопросы</w:t>
      </w:r>
    </w:p>
    <w:p w:rsidR="00FD3A7D" w:rsidRPr="001D41E8" w:rsidRDefault="00FD3A7D" w:rsidP="001D41E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D41E8">
        <w:rPr>
          <w:rFonts w:ascii="Times New Roman" w:hAnsi="Times New Roman"/>
          <w:sz w:val="24"/>
          <w:szCs w:val="24"/>
        </w:rPr>
        <w:t>Затем результаты этой работы обсуждаются всеми учениками. Этот приём помогает устранить пробелы в знаниях учащихся. Очень важно, чтобы обучающиеся задавали вопросы, замечая некоторые противоречия в сложившейся для них системе знаний.</w:t>
      </w:r>
    </w:p>
    <w:p w:rsidR="00FD3A7D" w:rsidRPr="001D41E8" w:rsidRDefault="00FD3A7D" w:rsidP="001D41E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D41E8">
        <w:rPr>
          <w:rFonts w:ascii="Times New Roman" w:hAnsi="Times New Roman"/>
          <w:sz w:val="24"/>
          <w:szCs w:val="24"/>
        </w:rPr>
        <w:t xml:space="preserve">2. Нетрадиционным началом урока может стать приём </w:t>
      </w:r>
      <w:r w:rsidRPr="001D41E8">
        <w:rPr>
          <w:rFonts w:ascii="Times New Roman" w:hAnsi="Times New Roman"/>
          <w:b/>
          <w:sz w:val="24"/>
          <w:szCs w:val="24"/>
        </w:rPr>
        <w:t>«верные – неверные утверждения»</w:t>
      </w:r>
      <w:r w:rsidRPr="001D41E8">
        <w:rPr>
          <w:rFonts w:ascii="Times New Roman" w:hAnsi="Times New Roman"/>
          <w:sz w:val="24"/>
          <w:szCs w:val="24"/>
        </w:rPr>
        <w:t xml:space="preserve"> (или «Верите ли вы?»). Учащимся предлагаются утверждения, с которыми они  работают дважды: до чтения текста параграфа и после знакомства с ним. Полученные результаты совместно обсуждаются. Такая работа с информацией позволяет обучающимся, встречаясь с любой информацией, рассматривать её вдумчиво, критически, делать выводы о точности и ценности данной информации.</w:t>
      </w:r>
    </w:p>
    <w:p w:rsidR="00FD3A7D" w:rsidRPr="001D41E8" w:rsidRDefault="00FD3A7D" w:rsidP="001D41E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D41E8">
        <w:rPr>
          <w:rFonts w:ascii="Times New Roman" w:hAnsi="Times New Roman"/>
          <w:sz w:val="24"/>
          <w:szCs w:val="24"/>
        </w:rPr>
        <w:t>Задание: верны ли следующие утверждения?</w:t>
      </w:r>
    </w:p>
    <w:p w:rsidR="00FD3A7D" w:rsidRPr="001D41E8" w:rsidRDefault="00FD3A7D" w:rsidP="001D41E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D41E8">
        <w:rPr>
          <w:rFonts w:ascii="Times New Roman" w:hAnsi="Times New Roman"/>
          <w:sz w:val="24"/>
          <w:szCs w:val="24"/>
        </w:rPr>
        <w:t>1)Общение относится к биологическим потребностям человека;</w:t>
      </w:r>
    </w:p>
    <w:p w:rsidR="00FD3A7D" w:rsidRPr="001D41E8" w:rsidRDefault="00FD3A7D" w:rsidP="001D41E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D41E8">
        <w:rPr>
          <w:rFonts w:ascii="Times New Roman" w:hAnsi="Times New Roman"/>
          <w:sz w:val="24"/>
          <w:szCs w:val="24"/>
        </w:rPr>
        <w:t>2)Забота о потомстве относится к социальным потребностям человека;</w:t>
      </w:r>
    </w:p>
    <w:p w:rsidR="00FD3A7D" w:rsidRPr="001D41E8" w:rsidRDefault="00FD3A7D" w:rsidP="001D41E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D41E8">
        <w:rPr>
          <w:rFonts w:ascii="Times New Roman" w:hAnsi="Times New Roman"/>
          <w:sz w:val="24"/>
          <w:szCs w:val="24"/>
        </w:rPr>
        <w:t>3)Только у человека есть потребности;</w:t>
      </w:r>
    </w:p>
    <w:p w:rsidR="00FD3A7D" w:rsidRPr="001D41E8" w:rsidRDefault="00FD3A7D" w:rsidP="001D41E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D41E8">
        <w:rPr>
          <w:rFonts w:ascii="Times New Roman" w:hAnsi="Times New Roman"/>
          <w:sz w:val="24"/>
          <w:szCs w:val="24"/>
        </w:rPr>
        <w:t>4)Потребность в познании окружающего мира это  социальная потребность человека.</w:t>
      </w:r>
    </w:p>
    <w:p w:rsidR="00FD3A7D" w:rsidRPr="001D41E8" w:rsidRDefault="00FD3A7D" w:rsidP="001D41E8">
      <w:pPr>
        <w:pStyle w:val="a5"/>
        <w:jc w:val="both"/>
        <w:rPr>
          <w:rFonts w:ascii="Times New Roman" w:eastAsia="SimSun" w:hAnsi="Times New Roman"/>
          <w:i/>
          <w:sz w:val="24"/>
          <w:szCs w:val="24"/>
        </w:rPr>
      </w:pPr>
      <w:r w:rsidRPr="001D41E8">
        <w:rPr>
          <w:rFonts w:ascii="Times New Roman" w:hAnsi="Times New Roman"/>
          <w:i/>
          <w:sz w:val="24"/>
          <w:szCs w:val="24"/>
        </w:rPr>
        <w:t xml:space="preserve">Пример: </w:t>
      </w:r>
      <w:r w:rsidRPr="001D41E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Обществознание 8 класс</w:t>
      </w:r>
    </w:p>
    <w:p w:rsidR="00FD3A7D" w:rsidRPr="001D41E8" w:rsidRDefault="00FD3A7D" w:rsidP="001D41E8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«Верные – неверные утверждения» по теме «Социальная структура общества»</w:t>
      </w:r>
    </w:p>
    <w:p w:rsidR="00FD3A7D" w:rsidRPr="001D41E8" w:rsidRDefault="00FD3A7D" w:rsidP="001D41E8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имеете определенный жизненный опыт, и знания, полученный в ходе изучения гуманитарных предметов. Опираясь на вышеуказанные факторы, попробуйте подтвердить или опровергнуть утверждения до прочтения текста. А затем, прочитайте текст, и если потребуется, откорректируйте свой взгляд на утверждения.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72"/>
        <w:gridCol w:w="1551"/>
        <w:gridCol w:w="1772"/>
      </w:tblGrid>
      <w:tr w:rsidR="00FD3A7D" w:rsidRPr="001D41E8" w:rsidTr="00EE1880">
        <w:tc>
          <w:tcPr>
            <w:tcW w:w="6135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3A7D" w:rsidRPr="001D41E8" w:rsidRDefault="00FD3A7D" w:rsidP="001D41E8">
            <w:pPr>
              <w:suppressAutoHyphens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</w:t>
            </w:r>
          </w:p>
        </w:tc>
        <w:tc>
          <w:tcPr>
            <w:tcW w:w="147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3A7D" w:rsidRPr="001D41E8" w:rsidRDefault="00FD3A7D" w:rsidP="001D41E8">
            <w:pPr>
              <w:suppressAutoHyphens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45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A7D" w:rsidRPr="001D41E8" w:rsidRDefault="00FD3A7D" w:rsidP="001D41E8">
            <w:pPr>
              <w:suppressAutoHyphens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</w:t>
            </w:r>
          </w:p>
        </w:tc>
      </w:tr>
      <w:tr w:rsidR="00FD3A7D" w:rsidRPr="001D41E8" w:rsidTr="00EE1880">
        <w:tc>
          <w:tcPr>
            <w:tcW w:w="0" w:type="auto"/>
            <w:vMerge/>
            <w:shd w:val="clear" w:color="auto" w:fill="FFFFFF"/>
            <w:hideMark/>
          </w:tcPr>
          <w:p w:rsidR="00FD3A7D" w:rsidRPr="001D41E8" w:rsidRDefault="00FD3A7D" w:rsidP="001D41E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A7D" w:rsidRPr="001D41E8" w:rsidRDefault="00FD3A7D" w:rsidP="001D41E8">
            <w:pPr>
              <w:suppressAutoHyphens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прочтения текста</w:t>
            </w:r>
          </w:p>
        </w:tc>
      </w:tr>
      <w:tr w:rsidR="00FD3A7D" w:rsidRPr="001D41E8" w:rsidTr="00EE1880">
        <w:tc>
          <w:tcPr>
            <w:tcW w:w="61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3A7D" w:rsidRPr="001D41E8" w:rsidRDefault="00FD3A7D" w:rsidP="001D41E8">
            <w:pPr>
              <w:suppressAutoHyphens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мобильность – это перемещение активных индивидов в рамках социальной структуры</w:t>
            </w:r>
          </w:p>
        </w:tc>
        <w:tc>
          <w:tcPr>
            <w:tcW w:w="147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3A7D" w:rsidRPr="001D41E8" w:rsidRDefault="00FD3A7D" w:rsidP="001D41E8">
            <w:pPr>
              <w:suppressAutoHyphens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A7D" w:rsidRPr="001D41E8" w:rsidRDefault="00FD3A7D" w:rsidP="001D41E8">
            <w:pPr>
              <w:suppressAutoHyphens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*НЕТ</w:t>
            </w:r>
          </w:p>
        </w:tc>
      </w:tr>
      <w:tr w:rsidR="00FD3A7D" w:rsidRPr="001D41E8" w:rsidTr="00EE1880">
        <w:tc>
          <w:tcPr>
            <w:tcW w:w="61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3A7D" w:rsidRPr="001D41E8" w:rsidRDefault="00FD3A7D" w:rsidP="001D41E8">
            <w:pPr>
              <w:suppressAutoHyphens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«Выйти зам уж за принца» - это пример вертикальной мобильности</w:t>
            </w:r>
          </w:p>
        </w:tc>
        <w:tc>
          <w:tcPr>
            <w:tcW w:w="147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3A7D" w:rsidRPr="001D41E8" w:rsidRDefault="00FD3A7D" w:rsidP="001D41E8">
            <w:pPr>
              <w:suppressAutoHyphens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A7D" w:rsidRPr="001D41E8" w:rsidRDefault="00FD3A7D" w:rsidP="001D41E8">
            <w:pPr>
              <w:suppressAutoHyphens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FD3A7D" w:rsidRPr="001D41E8" w:rsidTr="00EE1880">
        <w:tc>
          <w:tcPr>
            <w:tcW w:w="61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3A7D" w:rsidRPr="001D41E8" w:rsidRDefault="00FD3A7D" w:rsidP="001D41E8">
            <w:pPr>
              <w:suppressAutoHyphens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«Перейти из школы в лицей»- это пример горизонтальной мобильности</w:t>
            </w:r>
          </w:p>
        </w:tc>
        <w:tc>
          <w:tcPr>
            <w:tcW w:w="147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3A7D" w:rsidRPr="001D41E8" w:rsidRDefault="00FD3A7D" w:rsidP="001D41E8">
            <w:pPr>
              <w:suppressAutoHyphens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A7D" w:rsidRPr="001D41E8" w:rsidRDefault="00FD3A7D" w:rsidP="001D41E8">
            <w:pPr>
              <w:suppressAutoHyphens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FD3A7D" w:rsidRPr="001D41E8" w:rsidTr="00EE1880">
        <w:tc>
          <w:tcPr>
            <w:tcW w:w="61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3A7D" w:rsidRPr="001D41E8" w:rsidRDefault="00FD3A7D" w:rsidP="001D41E8">
            <w:pPr>
              <w:suppressAutoHyphens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 падения или взлета может коснуться не только отдельно взятого индивида, но и целой социальной группы</w:t>
            </w:r>
          </w:p>
        </w:tc>
        <w:tc>
          <w:tcPr>
            <w:tcW w:w="147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3A7D" w:rsidRPr="001D41E8" w:rsidRDefault="00FD3A7D" w:rsidP="001D41E8">
            <w:pPr>
              <w:suppressAutoHyphens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A7D" w:rsidRPr="001D41E8" w:rsidRDefault="00FD3A7D" w:rsidP="001D41E8">
            <w:pPr>
              <w:suppressAutoHyphens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FD3A7D" w:rsidRPr="001D41E8" w:rsidTr="00EE1880">
        <w:tc>
          <w:tcPr>
            <w:tcW w:w="61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3A7D" w:rsidRPr="001D41E8" w:rsidRDefault="00FD3A7D" w:rsidP="001D41E8">
            <w:pPr>
              <w:suppressAutoHyphens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Миграция (переезд с места на место) не является примером социальной мобильности</w:t>
            </w:r>
          </w:p>
        </w:tc>
        <w:tc>
          <w:tcPr>
            <w:tcW w:w="147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3A7D" w:rsidRPr="001D41E8" w:rsidRDefault="00FD3A7D" w:rsidP="001D41E8">
            <w:pPr>
              <w:suppressAutoHyphens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A7D" w:rsidRPr="001D41E8" w:rsidRDefault="00FD3A7D" w:rsidP="001D41E8">
            <w:pPr>
              <w:suppressAutoHyphens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FD3A7D" w:rsidRPr="001D41E8" w:rsidTr="00EE1880">
        <w:tc>
          <w:tcPr>
            <w:tcW w:w="613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3A7D" w:rsidRPr="001D41E8" w:rsidRDefault="00FD3A7D" w:rsidP="001D41E8">
            <w:pPr>
              <w:suppressAutoHyphens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Самым распространенным социальным лифтом в современном обществе является брак</w:t>
            </w:r>
          </w:p>
        </w:tc>
        <w:tc>
          <w:tcPr>
            <w:tcW w:w="147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3A7D" w:rsidRPr="001D41E8" w:rsidRDefault="00FD3A7D" w:rsidP="001D41E8">
            <w:pPr>
              <w:suppressAutoHyphens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A7D" w:rsidRPr="001D41E8" w:rsidRDefault="00FD3A7D" w:rsidP="001D41E8">
            <w:pPr>
              <w:suppressAutoHyphens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:rsidR="00FD3A7D" w:rsidRPr="001D41E8" w:rsidRDefault="00FD3A7D" w:rsidP="001D41E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D3A7D" w:rsidRPr="001D41E8" w:rsidRDefault="00FD3A7D" w:rsidP="001D41E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D41E8">
        <w:rPr>
          <w:rFonts w:ascii="Times New Roman" w:hAnsi="Times New Roman"/>
          <w:sz w:val="24"/>
          <w:szCs w:val="24"/>
        </w:rPr>
        <w:t xml:space="preserve">3. Прием </w:t>
      </w:r>
      <w:r w:rsidRPr="001D41E8">
        <w:rPr>
          <w:rFonts w:ascii="Times New Roman" w:hAnsi="Times New Roman"/>
          <w:b/>
          <w:sz w:val="24"/>
          <w:szCs w:val="24"/>
        </w:rPr>
        <w:t xml:space="preserve">«ромашка </w:t>
      </w:r>
      <w:proofErr w:type="spellStart"/>
      <w:r w:rsidRPr="001D41E8">
        <w:rPr>
          <w:rFonts w:ascii="Times New Roman" w:hAnsi="Times New Roman"/>
          <w:b/>
          <w:sz w:val="24"/>
          <w:szCs w:val="24"/>
        </w:rPr>
        <w:t>Блума</w:t>
      </w:r>
      <w:proofErr w:type="spellEnd"/>
      <w:r w:rsidRPr="001D41E8">
        <w:rPr>
          <w:rFonts w:ascii="Times New Roman" w:hAnsi="Times New Roman"/>
          <w:b/>
          <w:sz w:val="24"/>
          <w:szCs w:val="24"/>
        </w:rPr>
        <w:t>»</w:t>
      </w:r>
      <w:r w:rsidRPr="001D41E8">
        <w:rPr>
          <w:rFonts w:ascii="Times New Roman" w:hAnsi="Times New Roman"/>
          <w:sz w:val="24"/>
          <w:szCs w:val="24"/>
        </w:rPr>
        <w:t xml:space="preserve"> (кубик </w:t>
      </w:r>
      <w:proofErr w:type="spellStart"/>
      <w:r w:rsidRPr="001D41E8">
        <w:rPr>
          <w:rFonts w:ascii="Times New Roman" w:hAnsi="Times New Roman"/>
          <w:sz w:val="24"/>
          <w:szCs w:val="24"/>
        </w:rPr>
        <w:t>Блума</w:t>
      </w:r>
      <w:proofErr w:type="spellEnd"/>
      <w:r w:rsidRPr="001D41E8">
        <w:rPr>
          <w:rFonts w:ascii="Times New Roman" w:hAnsi="Times New Roman"/>
          <w:sz w:val="24"/>
          <w:szCs w:val="24"/>
        </w:rPr>
        <w:t xml:space="preserve">) – прием, представляющий систему вопросов, основанных на созданной известным американским психологом и педагогом </w:t>
      </w:r>
      <w:r w:rsidRPr="001D41E8">
        <w:rPr>
          <w:rFonts w:ascii="Times New Roman" w:hAnsi="Times New Roman"/>
          <w:sz w:val="24"/>
          <w:szCs w:val="24"/>
        </w:rPr>
        <w:lastRenderedPageBreak/>
        <w:t xml:space="preserve">Бенджамином </w:t>
      </w:r>
      <w:proofErr w:type="spellStart"/>
      <w:r w:rsidRPr="001D41E8">
        <w:rPr>
          <w:rFonts w:ascii="Times New Roman" w:hAnsi="Times New Roman"/>
          <w:sz w:val="24"/>
          <w:szCs w:val="24"/>
        </w:rPr>
        <w:t>Блумом</w:t>
      </w:r>
      <w:proofErr w:type="spellEnd"/>
      <w:r w:rsidRPr="001D41E8">
        <w:rPr>
          <w:rFonts w:ascii="Times New Roman" w:hAnsi="Times New Roman"/>
          <w:sz w:val="24"/>
          <w:szCs w:val="24"/>
        </w:rPr>
        <w:t xml:space="preserve"> таксономии учебных целей по уровням познавательной деятельности (знание, понимание, применение, анализ, синтез и оценка). «Ромашка </w:t>
      </w:r>
      <w:proofErr w:type="spellStart"/>
      <w:r w:rsidRPr="001D41E8">
        <w:rPr>
          <w:rFonts w:ascii="Times New Roman" w:hAnsi="Times New Roman"/>
          <w:sz w:val="24"/>
          <w:szCs w:val="24"/>
        </w:rPr>
        <w:t>Блума</w:t>
      </w:r>
      <w:proofErr w:type="spellEnd"/>
      <w:r w:rsidRPr="001D41E8">
        <w:rPr>
          <w:rFonts w:ascii="Times New Roman" w:hAnsi="Times New Roman"/>
          <w:sz w:val="24"/>
          <w:szCs w:val="24"/>
        </w:rPr>
        <w:t>» состоит из шести лепестков - шести типов вопросов:</w:t>
      </w:r>
    </w:p>
    <w:p w:rsidR="00FD3A7D" w:rsidRPr="001D41E8" w:rsidRDefault="00FD3A7D" w:rsidP="001D41E8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D41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Пример: Обществознание, 9 класс</w:t>
      </w:r>
    </w:p>
    <w:p w:rsidR="00FD3A7D" w:rsidRPr="001D41E8" w:rsidRDefault="00FD3A7D" w:rsidP="001D41E8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Семейные правоотношения»</w:t>
      </w:r>
    </w:p>
    <w:p w:rsidR="00FD3A7D" w:rsidRPr="001D41E8" w:rsidRDefault="00FD3A7D" w:rsidP="001D41E8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Задание. Прочитайте текст учебника  по теме «Правоотношения родителей и детей» и заполните таблицу «Вопрос-ответ», разработанную на основе приема «Ромашка </w:t>
      </w:r>
      <w:proofErr w:type="spellStart"/>
      <w:r w:rsidRPr="001D4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Блума</w:t>
      </w:r>
      <w:proofErr w:type="spellEnd"/>
      <w:r w:rsidRPr="001D4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FD3A7D" w:rsidRPr="001D41E8" w:rsidRDefault="00FD3A7D" w:rsidP="001D41E8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Образец заполнения таблицы «Вопрос-ответ»</w:t>
      </w: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38"/>
        <w:gridCol w:w="3768"/>
        <w:gridCol w:w="3607"/>
      </w:tblGrid>
      <w:tr w:rsidR="00FD3A7D" w:rsidRPr="001D41E8" w:rsidTr="00EE1880"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3A7D" w:rsidRPr="001D41E8" w:rsidRDefault="00FD3A7D" w:rsidP="001D41E8">
            <w:pPr>
              <w:suppressAutoHyphens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вопроса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3A7D" w:rsidRPr="001D41E8" w:rsidRDefault="00FD3A7D" w:rsidP="001D41E8">
            <w:pPr>
              <w:suppressAutoHyphens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A7D" w:rsidRPr="001D41E8" w:rsidRDefault="00FD3A7D" w:rsidP="001D41E8">
            <w:pPr>
              <w:suppressAutoHyphens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</w:t>
            </w:r>
          </w:p>
        </w:tc>
      </w:tr>
      <w:tr w:rsidR="00FD3A7D" w:rsidRPr="001D41E8" w:rsidTr="00EE1880"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3A7D" w:rsidRPr="001D41E8" w:rsidRDefault="00FD3A7D" w:rsidP="001D41E8">
            <w:pPr>
              <w:suppressAutoHyphens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Простой вопрос (в ответе содержаться какие-то факты, воспроизводится определенная информация)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3A7D" w:rsidRPr="001D41E8" w:rsidRDefault="00FD3A7D" w:rsidP="001D41E8">
            <w:pPr>
              <w:suppressAutoHyphens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 органом удостоверяется факт рождения ребенка?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A7D" w:rsidRPr="001D41E8" w:rsidRDefault="00FD3A7D" w:rsidP="001D41E8">
            <w:pPr>
              <w:suppressAutoHyphens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Органом ЗАГС</w:t>
            </w:r>
          </w:p>
        </w:tc>
      </w:tr>
      <w:tr w:rsidR="00FD3A7D" w:rsidRPr="001D41E8" w:rsidTr="00FD3A7D">
        <w:trPr>
          <w:trHeight w:val="1430"/>
        </w:trPr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3A7D" w:rsidRPr="001D41E8" w:rsidRDefault="00FD3A7D" w:rsidP="001D41E8">
            <w:pPr>
              <w:suppressAutoHyphens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Уточняющий вопрос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3A7D" w:rsidRPr="001D41E8" w:rsidRDefault="00FD3A7D" w:rsidP="001D41E8">
            <w:pPr>
              <w:suppressAutoHyphens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я правильно понял (а), то права родителей в большей степени являются их обязанностями?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A7D" w:rsidRPr="001D41E8" w:rsidRDefault="00FD3A7D" w:rsidP="001D41E8">
            <w:pPr>
              <w:suppressAutoHyphens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*Да. Так</w:t>
            </w:r>
            <w:proofErr w:type="gramStart"/>
            <w:r w:rsidRPr="001D4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D4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например, родители имеют право и обязаны воспитывать детей и заботиться об их всестороннем развитии</w:t>
            </w:r>
          </w:p>
        </w:tc>
      </w:tr>
      <w:tr w:rsidR="00FD3A7D" w:rsidRPr="001D41E8" w:rsidTr="00EE1880"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3A7D" w:rsidRPr="001D41E8" w:rsidRDefault="00FD3A7D" w:rsidP="001D41E8">
            <w:pPr>
              <w:suppressAutoHyphens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Интерпретационный (объясняющий) вопрос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3A7D" w:rsidRPr="001D41E8" w:rsidRDefault="00FD3A7D" w:rsidP="001D41E8">
            <w:pPr>
              <w:suppressAutoHyphens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некоторые родителя не рассматривают в серьез права своего ребенка?</w:t>
            </w:r>
          </w:p>
          <w:p w:rsidR="00FD3A7D" w:rsidRPr="001D41E8" w:rsidRDefault="00FD3A7D" w:rsidP="001D41E8">
            <w:pPr>
              <w:suppressAutoHyphens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3A7D" w:rsidRPr="001D41E8" w:rsidRDefault="00FD3A7D" w:rsidP="001D41E8">
            <w:pPr>
              <w:suppressAutoHyphens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A7D" w:rsidRPr="001D41E8" w:rsidRDefault="00FD3A7D" w:rsidP="001D41E8">
            <w:pPr>
              <w:suppressAutoHyphens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*Еще достаточно много родителей, которые не ориентируются на ценности демократии. Они ориентируются на традиционную модель отношений родителя и ребенка.</w:t>
            </w:r>
          </w:p>
        </w:tc>
      </w:tr>
      <w:tr w:rsidR="00FD3A7D" w:rsidRPr="001D41E8" w:rsidTr="00EE1880"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3A7D" w:rsidRPr="001D41E8" w:rsidRDefault="00FD3A7D" w:rsidP="001D41E8">
            <w:pPr>
              <w:suppressAutoHyphens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вопрос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3A7D" w:rsidRPr="001D41E8" w:rsidRDefault="00FD3A7D" w:rsidP="001D41E8">
            <w:pPr>
              <w:suppressAutoHyphens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изменилось бы, если бы в России в полной мере заработала ювенальная юстиция?</w:t>
            </w:r>
          </w:p>
          <w:p w:rsidR="00FD3A7D" w:rsidRPr="001D41E8" w:rsidRDefault="00FD3A7D" w:rsidP="001D41E8">
            <w:pPr>
              <w:suppressAutoHyphens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A7D" w:rsidRPr="001D41E8" w:rsidRDefault="00FD3A7D" w:rsidP="001D41E8">
            <w:pPr>
              <w:suppressAutoHyphens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*Возможно, многие семьи лишились бы своих детей. Для безнравственных чиновников это могло бы стать способом наживы.</w:t>
            </w:r>
          </w:p>
        </w:tc>
      </w:tr>
      <w:tr w:rsidR="00FD3A7D" w:rsidRPr="001D41E8" w:rsidTr="00EE1880"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3A7D" w:rsidRPr="001D41E8" w:rsidRDefault="00FD3A7D" w:rsidP="001D41E8">
            <w:pPr>
              <w:suppressAutoHyphens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Оценочный вопрос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3A7D" w:rsidRPr="001D41E8" w:rsidRDefault="00FD3A7D" w:rsidP="001D41E8">
            <w:pPr>
              <w:suppressAutoHyphens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материальная поддержка родителей взрослых детей, воспринимающаяся как благо, может оказаться злом?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A7D" w:rsidRPr="001D41E8" w:rsidRDefault="00FD3A7D" w:rsidP="001D41E8">
            <w:pPr>
              <w:suppressAutoHyphens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*Дети привыкают жить за счет родителей, не развивается навык самостоятельного поиска решения материальных проблем. Родители несут двойную физическую и психологическую нагрузку, что вредит их здоровью.</w:t>
            </w:r>
          </w:p>
        </w:tc>
      </w:tr>
      <w:tr w:rsidR="00FD3A7D" w:rsidRPr="001D41E8" w:rsidTr="00EE1880"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3A7D" w:rsidRPr="001D41E8" w:rsidRDefault="00FD3A7D" w:rsidP="001D41E8">
            <w:pPr>
              <w:suppressAutoHyphens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 вопрос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3A7D" w:rsidRPr="001D41E8" w:rsidRDefault="00FD3A7D" w:rsidP="001D41E8">
            <w:pPr>
              <w:suppressAutoHyphens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бы как знающий основы семейного права человек, посоветовали родителям 10-и летнего ребенка?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A7D" w:rsidRPr="001D41E8" w:rsidRDefault="00FD3A7D" w:rsidP="001D41E8">
            <w:pPr>
              <w:suppressAutoHyphens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*Вы должны прислушиваться к мнению своего ребенка. Но, помните, ответственность за сохранность его здоровья лежит на вас. Поэтому соотносите его желания с его возможностями.</w:t>
            </w:r>
          </w:p>
        </w:tc>
      </w:tr>
    </w:tbl>
    <w:p w:rsidR="00FD3A7D" w:rsidRPr="001D41E8" w:rsidRDefault="00FD3A7D" w:rsidP="001D41E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D3A7D" w:rsidRPr="001D41E8" w:rsidRDefault="00FD3A7D" w:rsidP="001D41E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D41E8">
        <w:rPr>
          <w:rFonts w:ascii="Times New Roman" w:hAnsi="Times New Roman"/>
          <w:sz w:val="24"/>
          <w:szCs w:val="24"/>
        </w:rPr>
        <w:lastRenderedPageBreak/>
        <w:t xml:space="preserve">4. Прием </w:t>
      </w:r>
      <w:r w:rsidRPr="001D41E8">
        <w:rPr>
          <w:rFonts w:ascii="Times New Roman" w:hAnsi="Times New Roman"/>
          <w:b/>
          <w:sz w:val="24"/>
          <w:szCs w:val="24"/>
        </w:rPr>
        <w:t>«Запутанный план».</w:t>
      </w:r>
      <w:r w:rsidRPr="001D41E8">
        <w:rPr>
          <w:rFonts w:ascii="Times New Roman" w:hAnsi="Times New Roman"/>
          <w:sz w:val="24"/>
          <w:szCs w:val="24"/>
        </w:rPr>
        <w:t xml:space="preserve"> Представить ребятам плана будущего текста, пункты которого намеренно поменяли </w:t>
      </w:r>
      <w:proofErr w:type="gramStart"/>
      <w:r w:rsidRPr="001D41E8">
        <w:rPr>
          <w:rFonts w:ascii="Times New Roman" w:hAnsi="Times New Roman"/>
          <w:sz w:val="24"/>
          <w:szCs w:val="24"/>
        </w:rPr>
        <w:t>местами</w:t>
      </w:r>
      <w:proofErr w:type="gramEnd"/>
      <w:r w:rsidRPr="001D41E8">
        <w:rPr>
          <w:rFonts w:ascii="Times New Roman" w:hAnsi="Times New Roman"/>
          <w:sz w:val="24"/>
          <w:szCs w:val="24"/>
        </w:rPr>
        <w:t xml:space="preserve"> и проверить правильность изложения информации. Такая работа не только позволяет ещё раз повторить основные сведения, но и учит ребят быть последовательными.</w:t>
      </w:r>
    </w:p>
    <w:p w:rsidR="00FD3A7D" w:rsidRPr="001D41E8" w:rsidRDefault="00FD3A7D" w:rsidP="001D41E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D41E8">
        <w:rPr>
          <w:rFonts w:ascii="Times New Roman" w:hAnsi="Times New Roman"/>
          <w:sz w:val="24"/>
          <w:szCs w:val="24"/>
        </w:rPr>
        <w:t xml:space="preserve"> </w:t>
      </w:r>
    </w:p>
    <w:p w:rsidR="00FD3A7D" w:rsidRPr="001D41E8" w:rsidRDefault="00FD3A7D" w:rsidP="001D41E8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1D41E8">
        <w:rPr>
          <w:rFonts w:ascii="Times New Roman" w:hAnsi="Times New Roman"/>
          <w:sz w:val="24"/>
          <w:szCs w:val="24"/>
        </w:rPr>
        <w:t xml:space="preserve">5. Прием </w:t>
      </w:r>
      <w:r w:rsidRPr="001D41E8">
        <w:rPr>
          <w:rFonts w:ascii="Times New Roman" w:hAnsi="Times New Roman"/>
          <w:b/>
          <w:sz w:val="24"/>
          <w:szCs w:val="24"/>
        </w:rPr>
        <w:t>«Диалог с текстом»</w:t>
      </w:r>
    </w:p>
    <w:p w:rsidR="00FD3A7D" w:rsidRPr="001D41E8" w:rsidRDefault="00FD3A7D" w:rsidP="001D41E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D41E8">
        <w:rPr>
          <w:rFonts w:ascii="Times New Roman" w:hAnsi="Times New Roman"/>
          <w:sz w:val="24"/>
          <w:szCs w:val="24"/>
        </w:rPr>
        <w:t xml:space="preserve">Цель: формирование умения воспринимать текст как единое смысловое целое на основе овладения приёмом </w:t>
      </w:r>
      <w:r w:rsidRPr="001D41E8">
        <w:rPr>
          <w:rFonts w:ascii="Times New Roman" w:hAnsi="Times New Roman"/>
          <w:b/>
          <w:sz w:val="24"/>
          <w:szCs w:val="24"/>
        </w:rPr>
        <w:t>«диалог с текстом».</w:t>
      </w:r>
      <w:r w:rsidRPr="001D41E8">
        <w:rPr>
          <w:rFonts w:ascii="Times New Roman" w:hAnsi="Times New Roman"/>
          <w:sz w:val="24"/>
          <w:szCs w:val="24"/>
        </w:rPr>
        <w:t xml:space="preserve"> Учащимся предлагается прочитать текст по предложениям (фразам) и выполнить задания, включённые в текст в символической форме. В конце предложений предлагается одно или два из четырёх видов заданий, обозначаемых в тексте символом (буквой). Эти задания надо выполнить по ходу чтения текста.</w:t>
      </w:r>
    </w:p>
    <w:p w:rsidR="00FD3A7D" w:rsidRPr="001D41E8" w:rsidRDefault="00FD3A7D" w:rsidP="001D41E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D41E8">
        <w:rPr>
          <w:rFonts w:ascii="Times New Roman" w:hAnsi="Times New Roman"/>
          <w:sz w:val="24"/>
          <w:szCs w:val="24"/>
        </w:rPr>
        <w:t>Задания включают:</w:t>
      </w:r>
    </w:p>
    <w:p w:rsidR="00FD3A7D" w:rsidRPr="001D41E8" w:rsidRDefault="00FD3A7D" w:rsidP="001D41E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D41E8">
        <w:rPr>
          <w:rFonts w:ascii="Times New Roman" w:hAnsi="Times New Roman"/>
          <w:b/>
          <w:sz w:val="24"/>
          <w:szCs w:val="24"/>
        </w:rPr>
        <w:t>В</w:t>
      </w:r>
      <w:r w:rsidRPr="001D41E8">
        <w:rPr>
          <w:rFonts w:ascii="Times New Roman" w:hAnsi="Times New Roman"/>
          <w:sz w:val="24"/>
          <w:szCs w:val="24"/>
        </w:rPr>
        <w:t xml:space="preserve"> — вопрос, задать вопрос к тексту;</w:t>
      </w:r>
    </w:p>
    <w:p w:rsidR="00FD3A7D" w:rsidRPr="001D41E8" w:rsidRDefault="00FD3A7D" w:rsidP="001D41E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D41E8">
        <w:rPr>
          <w:rFonts w:ascii="Times New Roman" w:hAnsi="Times New Roman"/>
          <w:b/>
          <w:sz w:val="24"/>
          <w:szCs w:val="24"/>
        </w:rPr>
        <w:t>О</w:t>
      </w:r>
      <w:r w:rsidRPr="001D41E8">
        <w:rPr>
          <w:rFonts w:ascii="Times New Roman" w:hAnsi="Times New Roman"/>
          <w:sz w:val="24"/>
          <w:szCs w:val="24"/>
        </w:rPr>
        <w:t xml:space="preserve"> — ответ, дать ответ на поставленный вопрос;</w:t>
      </w:r>
    </w:p>
    <w:p w:rsidR="00FD3A7D" w:rsidRPr="001D41E8" w:rsidRDefault="00FD3A7D" w:rsidP="001D41E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D41E8">
        <w:rPr>
          <w:rFonts w:ascii="Times New Roman" w:hAnsi="Times New Roman"/>
          <w:b/>
          <w:sz w:val="24"/>
          <w:szCs w:val="24"/>
        </w:rPr>
        <w:t>3</w:t>
      </w:r>
      <w:r w:rsidRPr="001D41E8">
        <w:rPr>
          <w:rFonts w:ascii="Times New Roman" w:hAnsi="Times New Roman"/>
          <w:sz w:val="24"/>
          <w:szCs w:val="24"/>
        </w:rPr>
        <w:t xml:space="preserve"> — заглянуть в будущее, мысленно заглянуть в будущее и представить, что произойдёт дальше, как будут развиваться   события;</w:t>
      </w:r>
    </w:p>
    <w:p w:rsidR="00FD3A7D" w:rsidRPr="001D41E8" w:rsidRDefault="00FD3A7D" w:rsidP="001D41E8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41E8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1D41E8">
        <w:rPr>
          <w:rFonts w:ascii="Times New Roman" w:hAnsi="Times New Roman"/>
          <w:sz w:val="24"/>
          <w:szCs w:val="24"/>
        </w:rPr>
        <w:t xml:space="preserve"> — проверить себя, т. е. сравнить свой ответ с текстом или свой прогноз будущего с описанием будущего в тексте.</w:t>
      </w:r>
    </w:p>
    <w:p w:rsidR="00FD3A7D" w:rsidRPr="001D41E8" w:rsidRDefault="00FD3A7D" w:rsidP="001D41E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D41E8">
        <w:rPr>
          <w:rFonts w:ascii="Times New Roman" w:hAnsi="Times New Roman"/>
          <w:sz w:val="24"/>
          <w:szCs w:val="24"/>
        </w:rPr>
        <w:t xml:space="preserve">Все эти приемы позволяют совершенствовать приобретённые </w:t>
      </w:r>
      <w:proofErr w:type="gramStart"/>
      <w:r w:rsidRPr="001D41E8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1D41E8">
        <w:rPr>
          <w:rFonts w:ascii="Times New Roman" w:hAnsi="Times New Roman"/>
          <w:sz w:val="24"/>
          <w:szCs w:val="24"/>
        </w:rPr>
        <w:t xml:space="preserve"> на этапе начального образования навыки работы с информацией, пополнят их. </w:t>
      </w:r>
      <w:proofErr w:type="gramStart"/>
      <w:r w:rsidRPr="001D41E8">
        <w:rPr>
          <w:rFonts w:ascii="Times New Roman" w:hAnsi="Times New Roman"/>
          <w:sz w:val="24"/>
          <w:szCs w:val="24"/>
        </w:rPr>
        <w:t>Обучающиеся  смогут работать с текстами, преобразовывать и интерпретировать содержащуюся в них информацию, критически её оценить, осмыслить, применить, что соответствует требованиям ФГОС к формированию читательской компетенции обучающихся.</w:t>
      </w:r>
      <w:proofErr w:type="gramEnd"/>
    </w:p>
    <w:p w:rsidR="00FD3A7D" w:rsidRPr="001D41E8" w:rsidRDefault="00FD3A7D" w:rsidP="001D41E8">
      <w:pPr>
        <w:shd w:val="clear" w:color="auto" w:fill="FFFFFF"/>
        <w:suppressAutoHyphens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D41E8">
        <w:rPr>
          <w:rFonts w:ascii="Times New Roman" w:hAnsi="Times New Roman" w:cs="Times New Roman"/>
          <w:sz w:val="24"/>
          <w:szCs w:val="24"/>
        </w:rPr>
        <w:t xml:space="preserve"> </w:t>
      </w:r>
      <w:r w:rsidRPr="001D41E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настоящее время в педагогический лексикон прочно вошло понятие педагогической технологии, которая может быть охарактеризована как совокупность психолого-педагогических установок, определяющих специальный набор и компоновку форм, методов, способов, приемов обучения, воспитательных средств; она есть организационно-методический инструментарий педагогического процесса (Б.Т. Лихачев). Понятие "педагогическая технология"  может быть представлено тремя аспектами: </w:t>
      </w:r>
    </w:p>
    <w:p w:rsidR="00FD3A7D" w:rsidRPr="001D41E8" w:rsidRDefault="00FD3A7D" w:rsidP="001D41E8">
      <w:pPr>
        <w:pStyle w:val="a7"/>
        <w:spacing w:after="0" w:afterAutospacing="0"/>
        <w:jc w:val="both"/>
      </w:pPr>
      <w:r w:rsidRPr="001D41E8">
        <w:rPr>
          <w:bCs/>
          <w:iCs/>
          <w:color w:val="000000"/>
        </w:rPr>
        <w:t>6. Приём</w:t>
      </w:r>
      <w:r w:rsidRPr="001D41E8">
        <w:rPr>
          <w:b/>
          <w:bCs/>
          <w:iCs/>
          <w:color w:val="000000"/>
        </w:rPr>
        <w:t xml:space="preserve"> «Мозговой штурм»</w:t>
      </w:r>
      <w:r w:rsidRPr="001D41E8">
        <w:rPr>
          <w:color w:val="000000"/>
        </w:rPr>
        <w:t xml:space="preserve"> позволяет активизировать  школьников, помочь разрешить проблему, формирует нестандартное мышление. Такая методика не ставит ребёнка в рамки правильных и неправильных ответов. Ученики могут высказывать любое мнение, которое поможет найти выход из затруднительной ситуации. </w:t>
      </w:r>
    </w:p>
    <w:p w:rsidR="00FD3A7D" w:rsidRPr="001D41E8" w:rsidRDefault="00FD3A7D" w:rsidP="001D41E8">
      <w:pPr>
        <w:pStyle w:val="a7"/>
        <w:spacing w:after="0" w:afterAutospacing="0"/>
        <w:ind w:firstLine="709"/>
        <w:jc w:val="both"/>
      </w:pPr>
      <w:r w:rsidRPr="001D41E8">
        <w:rPr>
          <w:color w:val="000000"/>
        </w:rPr>
        <w:t>Так, например,  читая пункт, «Каким бывает труд», в котором дети знакомятся, с понятием труд и какой труд бывает, учитель делает остановку и предлагает детям вспомнить пословицы о труде, трудолюбии и лени (ученики в парах записывают их на листах). В конце урока дети озвучивают свои записи и выбирают пословицу, наиболее точно отражающую главную мысль изученного материала.</w:t>
      </w:r>
    </w:p>
    <w:p w:rsidR="00FD3A7D" w:rsidRPr="001D41E8" w:rsidRDefault="00FD3A7D" w:rsidP="001D41E8">
      <w:pPr>
        <w:shd w:val="clear" w:color="auto" w:fill="FFFFFF"/>
        <w:suppressAutoHyphens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D41E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своих уроках я применяю следующие технологии:</w:t>
      </w:r>
    </w:p>
    <w:p w:rsidR="00FD3A7D" w:rsidRPr="001D41E8" w:rsidRDefault="00FD3A7D" w:rsidP="001D41E8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D41E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1. Технология личностно-ориентированного образования.</w:t>
      </w:r>
      <w:r w:rsidRPr="001D41E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Она играет роль объединяющего начала для всех других технологий. Причем это объединение носит системный характер, где каждой технологии определены свое место и роль. Так, личностно-ориентированное обучение и воспитание направлено на развитие личностных качеств учащихся, способствующих адаптации и успешности человека в обществе. К личностным качествам относятся </w:t>
      </w:r>
      <w:proofErr w:type="spellStart"/>
      <w:r w:rsidRPr="001D41E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надпредметные</w:t>
      </w:r>
      <w:proofErr w:type="spellEnd"/>
      <w:r w:rsidRPr="001D41E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умения и ключевые компетенции (общекультурные, учебно-познавательные и информационные, социально-трудовые, коммуникативные, компетенции в сфере личностного определения). В личностно-ориентированной технологии использованы методы учебных проектов и исследовательской деятельности в малых группах, реализующие </w:t>
      </w:r>
      <w:proofErr w:type="spellStart"/>
      <w:r w:rsidRPr="001D41E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деятельностный</w:t>
      </w:r>
      <w:proofErr w:type="spellEnd"/>
      <w:r w:rsidRPr="001D41E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подход в </w:t>
      </w:r>
      <w:r w:rsidRPr="001D41E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обучении; научный метод познания и обучение. Для данных методов характерны все те особенности, которые присущи проблемному методу.</w:t>
      </w:r>
    </w:p>
    <w:p w:rsidR="00FD3A7D" w:rsidRPr="001D41E8" w:rsidRDefault="00FD3A7D" w:rsidP="001D41E8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D41E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2. Технология проблемного обучения и воспитания</w:t>
      </w:r>
      <w:r w:rsidRPr="001D41E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— это создание под руководством учителя проблемных ситуаций и активная самостоятельная деятельность учащихся по их разрешению с целью в первую очередь интеллектуального и творческого развития учащихся, а также овладения ими знаниями, умениями и способами познания. </w:t>
      </w:r>
      <w:proofErr w:type="spellStart"/>
      <w:r w:rsidRPr="001D41E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Проблемность</w:t>
      </w:r>
      <w:proofErr w:type="spellEnd"/>
      <w:r w:rsidRPr="001D41E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достигается через алгоритм проблемной деятельности на уроке, обязательный мониторинг качества урока.</w:t>
      </w:r>
    </w:p>
    <w:p w:rsidR="00FD3A7D" w:rsidRPr="001D41E8" w:rsidRDefault="00FD3A7D" w:rsidP="001D41E8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D41E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3. Технология критического мышления</w:t>
      </w:r>
      <w:r w:rsidRPr="001D41E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представляет собой систему стратегий, обучающих школьников мыслительным умениям, позволяющим эффективно работать с информацией, принимать осмысленные решения, решать повседневные проблемы и взаимодействовать с окружающим миром. Она позволяет найти ответ на вопрос: как научиться вести диалог с текстом? Образовательный проце</w:t>
      </w:r>
      <w:proofErr w:type="gramStart"/>
      <w:r w:rsidRPr="001D41E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сс стр</w:t>
      </w:r>
      <w:proofErr w:type="gramEnd"/>
      <w:r w:rsidRPr="001D41E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оится па научно обоснованных закономерностях взаимодействия личности и информации. Фазы этой технологии (вызов, осмысление, рефлексия) инструментально обеспечены таким образом, что учитель может быть максимально гибким и аутентичным каждой учебной ситуации в каждый момент времени: речь идет о разнообразных визуальных формах и стратегиях работы с текстом, организации дискуссий и процесса реализации проектов. Стратегии технологии позволяют все обучение проводить на основе принципов сотрудничества, совместного планирования и осмысленности. Цель технологии: развитие мыслительных навыков учащихся, необходимых не только при изучении учебных предметов, но и в обычной жизни (умение принимать взвешенные решения, работать с информацией, анализировать различные </w:t>
      </w:r>
      <w:proofErr w:type="gramStart"/>
      <w:r w:rsidRPr="001D41E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явления</w:t>
      </w:r>
      <w:proofErr w:type="gramEnd"/>
      <w:r w:rsidRPr="001D41E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т.е. </w:t>
      </w:r>
      <w:proofErr w:type="spellStart"/>
      <w:r w:rsidRPr="001D41E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надпредметные</w:t>
      </w:r>
      <w:proofErr w:type="spellEnd"/>
      <w:r w:rsidRPr="001D41E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умения. Технология хороша тем, что ребята учатся адаптироваться к меняющимся условиям, общаться, работать в диалоге, получать знания самостоятельно, брать на себя ответственность</w:t>
      </w:r>
    </w:p>
    <w:p w:rsidR="00FD3A7D" w:rsidRPr="001D41E8" w:rsidRDefault="00FD3A7D" w:rsidP="001D41E8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D41E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4. </w:t>
      </w:r>
      <w:proofErr w:type="gramStart"/>
      <w:r w:rsidRPr="001D41E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Информационно-коммуникационные технологии (ИКТ)</w:t>
      </w:r>
      <w:r w:rsidRPr="001D41E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обеспечивают такие новые формы учебной деятельности, как регистрация, сбор, накопление, хранение, обработка информации об изучаемых объектах, явлениях, процессах, передача больших объемов информации, представленных в различной форме.</w:t>
      </w:r>
      <w:proofErr w:type="gramEnd"/>
      <w:r w:rsidRPr="001D41E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Ведущей целью применения ИКТ на уроке обществознания является достижение более глубокого запоминания учебного материала через образное восприятие, усиление его эмоционального воздействия, обеспечение "погружения" в конкретную социокультурную среду. Современный учитель обязан уметь работать с современными средствами обучения, чтобы обеспечить одно из главнейших прав обучающихся — право на качественное образование.</w:t>
      </w:r>
    </w:p>
    <w:p w:rsidR="00FD3A7D" w:rsidRPr="001D41E8" w:rsidRDefault="00FD3A7D" w:rsidP="001D41E8">
      <w:pPr>
        <w:shd w:val="clear" w:color="auto" w:fill="FFFFFF"/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D41E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Современные педагогические технологии позволяют сформировать у учащихся  такие ценности, как:</w:t>
      </w:r>
    </w:p>
    <w:p w:rsidR="00FD3A7D" w:rsidRPr="001D41E8" w:rsidRDefault="00FD3A7D" w:rsidP="001D41E8">
      <w:pPr>
        <w:numPr>
          <w:ilvl w:val="0"/>
          <w:numId w:val="1"/>
        </w:numPr>
        <w:shd w:val="clear" w:color="auto" w:fill="FFFFFF"/>
        <w:suppressAutoHyphens w:val="0"/>
        <w:spacing w:before="280" w:after="100" w:afterAutospacing="1" w:line="240" w:lineRule="auto"/>
        <w:ind w:left="61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D41E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потребность в получении знаний;</w:t>
      </w:r>
    </w:p>
    <w:p w:rsidR="00FD3A7D" w:rsidRPr="001D41E8" w:rsidRDefault="00FD3A7D" w:rsidP="001D41E8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ind w:left="61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D41E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умение самостоятельно организовывать работу по усвоению знаний;</w:t>
      </w:r>
    </w:p>
    <w:p w:rsidR="00FD3A7D" w:rsidRPr="001D41E8" w:rsidRDefault="00FD3A7D" w:rsidP="001D41E8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ind w:left="61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D41E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выбор наиболее оптимальных путей для решения учебных задач;</w:t>
      </w:r>
    </w:p>
    <w:p w:rsidR="00FD3A7D" w:rsidRPr="001D41E8" w:rsidRDefault="00FD3A7D" w:rsidP="001D41E8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ind w:left="61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D41E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планирование своей образовательной деятельности;</w:t>
      </w:r>
    </w:p>
    <w:p w:rsidR="00FD3A7D" w:rsidRPr="001D41E8" w:rsidRDefault="00FD3A7D" w:rsidP="001D41E8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280" w:line="240" w:lineRule="auto"/>
        <w:ind w:left="61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D41E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позитивную самооценку.</w:t>
      </w:r>
    </w:p>
    <w:p w:rsidR="00FD3A7D" w:rsidRPr="001D41E8" w:rsidRDefault="00FD3A7D" w:rsidP="001D41E8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D41E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Новые образовательные технологии стремительно входят в нашу жизнь. И чем быстрее мы обратимся к ним, оценим их значение и выработаем методику их применения, тем более полноценным, познавательным, увлекательным будет учебный процесс, как для учащихся, так и для нас самих.</w:t>
      </w:r>
    </w:p>
    <w:p w:rsidR="00FD3A7D" w:rsidRPr="001D41E8" w:rsidRDefault="00FD3A7D" w:rsidP="001D41E8">
      <w:pPr>
        <w:shd w:val="clear" w:color="auto" w:fill="FFFFFF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D41E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FD3A7D" w:rsidRPr="00FD3A7D" w:rsidRDefault="00FD3A7D" w:rsidP="00FD3A7D">
      <w:pPr>
        <w:shd w:val="clear" w:color="auto" w:fill="FFFFFF"/>
        <w:suppressAutoHyphens w:val="0"/>
        <w:spacing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D3A7D">
        <w:rPr>
          <w:rFonts w:eastAsia="Times New Roman"/>
          <w:color w:val="212121"/>
          <w:sz w:val="24"/>
          <w:szCs w:val="24"/>
          <w:lang w:eastAsia="ru-RU"/>
        </w:rPr>
        <w:lastRenderedPageBreak/>
        <w:t> </w:t>
      </w:r>
    </w:p>
    <w:p w:rsidR="00FD3A7D" w:rsidRPr="00FD3A7D" w:rsidRDefault="00FD3A7D" w:rsidP="00FD3A7D">
      <w:pPr>
        <w:shd w:val="clear" w:color="auto" w:fill="FFFFFF"/>
        <w:suppressAutoHyphens w:val="0"/>
        <w:spacing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D3A7D">
        <w:rPr>
          <w:rFonts w:eastAsia="Times New Roman"/>
          <w:color w:val="212121"/>
          <w:sz w:val="24"/>
          <w:szCs w:val="24"/>
          <w:lang w:eastAsia="ru-RU"/>
        </w:rPr>
        <w:t> </w:t>
      </w:r>
    </w:p>
    <w:p w:rsidR="00FD3A7D" w:rsidRPr="00FD3A7D" w:rsidRDefault="00FD3A7D" w:rsidP="00FD3A7D">
      <w:pPr>
        <w:shd w:val="clear" w:color="auto" w:fill="FFFFFF"/>
        <w:suppressAutoHyphens w:val="0"/>
        <w:spacing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D3A7D">
        <w:rPr>
          <w:rFonts w:eastAsia="Times New Roman"/>
          <w:color w:val="212121"/>
          <w:sz w:val="24"/>
          <w:szCs w:val="24"/>
          <w:lang w:eastAsia="ru-RU"/>
        </w:rPr>
        <w:t> </w:t>
      </w:r>
    </w:p>
    <w:p w:rsidR="00FD3A7D" w:rsidRPr="00FD3A7D" w:rsidRDefault="00FD3A7D" w:rsidP="00FD3A7D">
      <w:pPr>
        <w:shd w:val="clear" w:color="auto" w:fill="FFFFFF"/>
        <w:suppressAutoHyphens w:val="0"/>
        <w:spacing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</w:p>
    <w:p w:rsidR="00960F4B" w:rsidRPr="00FD3A7D" w:rsidRDefault="00960F4B">
      <w:pPr>
        <w:rPr>
          <w:sz w:val="24"/>
          <w:szCs w:val="24"/>
        </w:rPr>
      </w:pPr>
    </w:p>
    <w:sectPr w:rsidR="00960F4B" w:rsidRPr="00FD3A7D" w:rsidSect="00FD3A7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676E1"/>
    <w:multiLevelType w:val="multilevel"/>
    <w:tmpl w:val="E24E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3A7D"/>
    <w:rsid w:val="00167206"/>
    <w:rsid w:val="001B0469"/>
    <w:rsid w:val="001D41E8"/>
    <w:rsid w:val="007C7244"/>
    <w:rsid w:val="00874858"/>
    <w:rsid w:val="00960F4B"/>
    <w:rsid w:val="00FD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3A7D"/>
    <w:pPr>
      <w:suppressAutoHyphens/>
      <w:spacing w:after="200" w:line="276" w:lineRule="auto"/>
    </w:pPr>
    <w:rPr>
      <w:rFonts w:eastAsia="SimSu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C724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C724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724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C724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Strong"/>
    <w:basedOn w:val="a0"/>
    <w:uiPriority w:val="22"/>
    <w:qFormat/>
    <w:rsid w:val="007C7244"/>
    <w:rPr>
      <w:b/>
      <w:bCs/>
    </w:rPr>
  </w:style>
  <w:style w:type="character" w:styleId="a4">
    <w:name w:val="Emphasis"/>
    <w:basedOn w:val="a0"/>
    <w:uiPriority w:val="20"/>
    <w:qFormat/>
    <w:rsid w:val="007C7244"/>
    <w:rPr>
      <w:i/>
      <w:iCs/>
    </w:rPr>
  </w:style>
  <w:style w:type="paragraph" w:styleId="a5">
    <w:name w:val="No Spacing"/>
    <w:qFormat/>
    <w:rsid w:val="007C7244"/>
    <w:rPr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C7244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7C7244"/>
    <w:rPr>
      <w:i/>
      <w:iCs/>
      <w:color w:val="000000"/>
      <w:sz w:val="22"/>
      <w:szCs w:val="22"/>
      <w:lang w:eastAsia="en-US"/>
    </w:rPr>
  </w:style>
  <w:style w:type="character" w:styleId="a6">
    <w:name w:val="Book Title"/>
    <w:basedOn w:val="a0"/>
    <w:uiPriority w:val="33"/>
    <w:qFormat/>
    <w:rsid w:val="007C7244"/>
    <w:rPr>
      <w:b/>
      <w:bCs/>
      <w:smallCaps/>
      <w:spacing w:val="5"/>
    </w:rPr>
  </w:style>
  <w:style w:type="paragraph" w:styleId="a7">
    <w:name w:val="Normal (Web)"/>
    <w:basedOn w:val="a"/>
    <w:rsid w:val="00FD3A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D3A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2181</Words>
  <Characters>12433</Characters>
  <Application>Microsoft Office Word</Application>
  <DocSecurity>0</DocSecurity>
  <Lines>103</Lines>
  <Paragraphs>29</Paragraphs>
  <ScaleCrop>false</ScaleCrop>
  <Company>Microsoft</Company>
  <LinksUpToDate>false</LinksUpToDate>
  <CharactersWithSpaces>14585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Пользователь</cp:lastModifiedBy>
  <cp:revision>5</cp:revision>
  <dcterms:created xsi:type="dcterms:W3CDTF">2006-06-05T17:56:00Z</dcterms:created>
  <dcterms:modified xsi:type="dcterms:W3CDTF">2020-12-02T01:47:00Z</dcterms:modified>
</cp:coreProperties>
</file>