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5B" w:rsidRPr="00302DBC" w:rsidRDefault="0006325B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</w:rPr>
      </w:pPr>
      <w:r w:rsidRPr="00302DBC">
        <w:rPr>
          <w:rFonts w:ascii="Times New Roman" w:hAnsi="Times New Roman" w:cs="Times New Roman"/>
          <w:bCs/>
        </w:rPr>
        <w:t xml:space="preserve">Приложение № </w:t>
      </w:r>
      <w:r w:rsidR="00720C68" w:rsidRPr="00302DBC">
        <w:rPr>
          <w:rFonts w:ascii="Times New Roman" w:hAnsi="Times New Roman" w:cs="Times New Roman"/>
          <w:bCs/>
        </w:rPr>
        <w:t>1</w:t>
      </w:r>
      <w:r w:rsidR="007F4E91">
        <w:rPr>
          <w:rFonts w:ascii="Times New Roman" w:hAnsi="Times New Roman" w:cs="Times New Roman"/>
          <w:bCs/>
        </w:rPr>
        <w:t xml:space="preserve"> </w:t>
      </w:r>
      <w:r w:rsidR="00302DBC">
        <w:rPr>
          <w:rFonts w:ascii="Times New Roman" w:hAnsi="Times New Roman" w:cs="Times New Roman"/>
          <w:bCs/>
        </w:rPr>
        <w:t>к приказу</w:t>
      </w:r>
    </w:p>
    <w:p w:rsidR="00DA2A1C" w:rsidRPr="00302DBC" w:rsidRDefault="00302DBC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</w:rPr>
      </w:pPr>
      <w:r w:rsidRPr="00302DBC">
        <w:rPr>
          <w:rFonts w:ascii="Times New Roman" w:hAnsi="Times New Roman" w:cs="Times New Roman"/>
          <w:bCs/>
        </w:rPr>
        <w:t>н</w:t>
      </w:r>
      <w:r w:rsidR="007F4E91">
        <w:rPr>
          <w:rFonts w:ascii="Times New Roman" w:hAnsi="Times New Roman" w:cs="Times New Roman"/>
          <w:bCs/>
        </w:rPr>
        <w:t>ачальника МУ «Управление</w:t>
      </w:r>
      <w:r w:rsidR="00DA2A1C" w:rsidRPr="00302DBC">
        <w:rPr>
          <w:rFonts w:ascii="Times New Roman" w:hAnsi="Times New Roman" w:cs="Times New Roman"/>
          <w:bCs/>
        </w:rPr>
        <w:t xml:space="preserve"> по образованию и работе с молодежью администрации Шимановского района»</w:t>
      </w:r>
    </w:p>
    <w:p w:rsidR="0006325B" w:rsidRPr="00302DBC" w:rsidRDefault="0006325B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  <w:iCs/>
          <w:u w:val="single"/>
        </w:rPr>
      </w:pPr>
      <w:r w:rsidRPr="00302DBC">
        <w:rPr>
          <w:rFonts w:ascii="Times New Roman" w:hAnsi="Times New Roman" w:cs="Times New Roman"/>
          <w:bCs/>
          <w:iCs/>
        </w:rPr>
        <w:t xml:space="preserve">от </w:t>
      </w:r>
      <w:r w:rsidR="001B7DF0">
        <w:rPr>
          <w:rFonts w:ascii="Times New Roman" w:hAnsi="Times New Roman" w:cs="Times New Roman"/>
          <w:bCs/>
          <w:iCs/>
        </w:rPr>
        <w:t>09.01.2019</w:t>
      </w:r>
      <w:r w:rsidRPr="007D2286">
        <w:rPr>
          <w:rFonts w:ascii="Times New Roman" w:hAnsi="Times New Roman" w:cs="Times New Roman"/>
          <w:bCs/>
          <w:iCs/>
        </w:rPr>
        <w:t xml:space="preserve"> № </w:t>
      </w:r>
      <w:r w:rsidR="001B7DF0">
        <w:rPr>
          <w:rFonts w:ascii="Times New Roman" w:hAnsi="Times New Roman" w:cs="Times New Roman"/>
          <w:bCs/>
          <w:iCs/>
        </w:rPr>
        <w:t>1</w:t>
      </w:r>
    </w:p>
    <w:p w:rsidR="00705389" w:rsidRDefault="00705389" w:rsidP="00ED02F0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4865E5" w:rsidRDefault="004865E5" w:rsidP="00ED02F0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4865E5" w:rsidRPr="00ED02F0" w:rsidRDefault="004865E5" w:rsidP="00ED02F0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705389" w:rsidRPr="00985E65" w:rsidRDefault="00705389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389" w:rsidRPr="00985E65" w:rsidRDefault="00705389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02DBC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  <w:r w:rsidRPr="0098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2E0">
        <w:rPr>
          <w:rFonts w:ascii="Times New Roman" w:hAnsi="Times New Roman" w:cs="Times New Roman"/>
          <w:b/>
          <w:sz w:val="28"/>
          <w:szCs w:val="28"/>
        </w:rPr>
        <w:t>к</w:t>
      </w:r>
      <w:r w:rsidR="0008455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865E5" w:rsidRDefault="00417955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6325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B7DF0">
        <w:rPr>
          <w:rFonts w:ascii="Times New Roman" w:hAnsi="Times New Roman" w:cs="Times New Roman"/>
          <w:b/>
          <w:sz w:val="28"/>
          <w:szCs w:val="28"/>
        </w:rPr>
        <w:t>2019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>»</w:t>
      </w:r>
    </w:p>
    <w:p w:rsidR="009036C9" w:rsidRPr="009036C9" w:rsidRDefault="009036C9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5389" w:rsidRPr="0067694D" w:rsidRDefault="00705389" w:rsidP="00EC0210">
      <w:pPr>
        <w:pStyle w:val="af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694D" w:rsidRPr="0067694D" w:rsidRDefault="0067694D" w:rsidP="0067694D">
      <w:pPr>
        <w:pStyle w:val="af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5389" w:rsidRPr="00985E65" w:rsidRDefault="00417955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. Конкурс направлен на развитие творческой деятельности педагогических работников по обновлению содержания образования </w:t>
      </w:r>
      <w:r w:rsidR="00D14599">
        <w:rPr>
          <w:rFonts w:ascii="Times New Roman" w:hAnsi="Times New Roman" w:cs="Times New Roman"/>
          <w:sz w:val="28"/>
          <w:szCs w:val="28"/>
        </w:rPr>
        <w:t>на основании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CE6431">
        <w:rPr>
          <w:rFonts w:ascii="Times New Roman" w:hAnsi="Times New Roman" w:cs="Times New Roman"/>
          <w:sz w:val="28"/>
          <w:szCs w:val="28"/>
        </w:rPr>
        <w:t>.12.</w:t>
      </w:r>
      <w:r w:rsidR="00705389" w:rsidRPr="00985E65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Федерации»,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общ</w:t>
      </w:r>
      <w:r w:rsidR="00D14599">
        <w:rPr>
          <w:rFonts w:ascii="Times New Roman" w:hAnsi="Times New Roman" w:cs="Times New Roman"/>
          <w:sz w:val="28"/>
          <w:szCs w:val="28"/>
        </w:rPr>
        <w:t xml:space="preserve">его образования (далее – ФГОС) в целях </w:t>
      </w:r>
      <w:r w:rsidR="00705389" w:rsidRPr="00985E65">
        <w:rPr>
          <w:rFonts w:ascii="Times New Roman" w:hAnsi="Times New Roman" w:cs="Times New Roman"/>
          <w:sz w:val="28"/>
          <w:szCs w:val="28"/>
        </w:rPr>
        <w:t>поддержк</w:t>
      </w:r>
      <w:r w:rsidR="00D14599">
        <w:rPr>
          <w:rFonts w:ascii="Times New Roman" w:hAnsi="Times New Roman" w:cs="Times New Roman"/>
          <w:sz w:val="28"/>
          <w:szCs w:val="28"/>
        </w:rPr>
        <w:t>и применения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инновационных технологи</w:t>
      </w:r>
      <w:r>
        <w:rPr>
          <w:rFonts w:ascii="Times New Roman" w:hAnsi="Times New Roman" w:cs="Times New Roman"/>
          <w:sz w:val="28"/>
          <w:szCs w:val="28"/>
        </w:rPr>
        <w:t>й в организации образовательно-воспитательного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процесса, рост</w:t>
      </w:r>
      <w:r w:rsidR="00D14599">
        <w:rPr>
          <w:rFonts w:ascii="Times New Roman" w:hAnsi="Times New Roman" w:cs="Times New Roman"/>
          <w:sz w:val="28"/>
          <w:szCs w:val="28"/>
        </w:rPr>
        <w:t>а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педагогических работников, утверждени</w:t>
      </w:r>
      <w:r w:rsidR="00D14599">
        <w:rPr>
          <w:rFonts w:ascii="Times New Roman" w:hAnsi="Times New Roman" w:cs="Times New Roman"/>
          <w:sz w:val="28"/>
          <w:szCs w:val="28"/>
        </w:rPr>
        <w:t>я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приоритетов образования в обществе.</w:t>
      </w:r>
    </w:p>
    <w:p w:rsidR="00705389" w:rsidRPr="00985E65" w:rsidRDefault="00315A84" w:rsidP="004B0A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научно-методическое сопровождение </w:t>
      </w:r>
      <w:r w:rsidR="00084551">
        <w:rPr>
          <w:rFonts w:ascii="Times New Roman" w:hAnsi="Times New Roman" w:cs="Times New Roman"/>
          <w:sz w:val="28"/>
          <w:szCs w:val="28"/>
        </w:rPr>
        <w:t>Конкурса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DA2A1C">
        <w:rPr>
          <w:rFonts w:ascii="Times New Roman" w:hAnsi="Times New Roman" w:cs="Times New Roman"/>
          <w:sz w:val="28"/>
          <w:szCs w:val="28"/>
        </w:rPr>
        <w:t>обеспечивает МУ «Управление по образованию и работе с молодежью администрации Шимановского района»</w:t>
      </w:r>
      <w:r w:rsidR="0067694D">
        <w:rPr>
          <w:rFonts w:ascii="Times New Roman" w:hAnsi="Times New Roman" w:cs="Times New Roman"/>
          <w:sz w:val="28"/>
          <w:szCs w:val="28"/>
        </w:rPr>
        <w:t>.</w:t>
      </w:r>
    </w:p>
    <w:p w:rsidR="006310B9" w:rsidRPr="006310B9" w:rsidRDefault="00315A84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. </w:t>
      </w:r>
      <w:r w:rsidR="006310B9" w:rsidRPr="006310B9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граждане Российской Федерации,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6310B9" w:rsidRPr="006310B9">
        <w:rPr>
          <w:rFonts w:ascii="Times New Roman" w:hAnsi="Times New Roman" w:cs="Times New Roman"/>
          <w:sz w:val="28"/>
          <w:szCs w:val="28"/>
        </w:rPr>
        <w:t>образовательных организаций и соответствуют следующим критериям:</w:t>
      </w:r>
    </w:p>
    <w:p w:rsidR="006310B9" w:rsidRPr="000763EA" w:rsidRDefault="006310B9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B9">
        <w:rPr>
          <w:rFonts w:ascii="Times New Roman" w:hAnsi="Times New Roman" w:cs="Times New Roman"/>
          <w:sz w:val="28"/>
          <w:szCs w:val="28"/>
        </w:rPr>
        <w:t>замещение по основному месту работы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10B9">
        <w:rPr>
          <w:rFonts w:ascii="Times New Roman" w:hAnsi="Times New Roman" w:cs="Times New Roman"/>
          <w:sz w:val="28"/>
          <w:szCs w:val="28"/>
        </w:rPr>
        <w:t xml:space="preserve"> «</w:t>
      </w:r>
      <w:r w:rsidRPr="000763EA">
        <w:rPr>
          <w:rFonts w:ascii="Times New Roman" w:hAnsi="Times New Roman" w:cs="Times New Roman"/>
          <w:sz w:val="28"/>
          <w:szCs w:val="28"/>
        </w:rPr>
        <w:t>Учитель»</w:t>
      </w:r>
      <w:r w:rsidR="00315A84" w:rsidRPr="000763EA">
        <w:rPr>
          <w:rFonts w:ascii="Times New Roman" w:hAnsi="Times New Roman" w:cs="Times New Roman"/>
          <w:sz w:val="28"/>
          <w:szCs w:val="28"/>
        </w:rPr>
        <w:t>,</w:t>
      </w:r>
    </w:p>
    <w:p w:rsidR="000C0987" w:rsidRPr="000763EA" w:rsidRDefault="000C0987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EA">
        <w:rPr>
          <w:rFonts w:ascii="Times New Roman" w:hAnsi="Times New Roman" w:cs="Times New Roman"/>
          <w:sz w:val="28"/>
          <w:szCs w:val="28"/>
        </w:rPr>
        <w:t>замещение по основному месту работы должность «Воспитатель»,</w:t>
      </w:r>
    </w:p>
    <w:p w:rsidR="00D9681B" w:rsidRPr="000763EA" w:rsidRDefault="00D9681B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EA">
        <w:rPr>
          <w:rFonts w:ascii="Times New Roman" w:hAnsi="Times New Roman" w:cs="Times New Roman"/>
          <w:sz w:val="28"/>
          <w:szCs w:val="28"/>
        </w:rPr>
        <w:t>педагоги дополнительного образования, осуществляющие дополнительное образование детей в образовательных организациях</w:t>
      </w:r>
      <w:r w:rsidR="009036C9">
        <w:rPr>
          <w:rFonts w:ascii="Times New Roman" w:hAnsi="Times New Roman" w:cs="Times New Roman"/>
          <w:sz w:val="28"/>
          <w:szCs w:val="28"/>
        </w:rPr>
        <w:t>;</w:t>
      </w:r>
    </w:p>
    <w:p w:rsidR="006310B9" w:rsidRPr="006310B9" w:rsidRDefault="006310B9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B9">
        <w:rPr>
          <w:rFonts w:ascii="Times New Roman" w:hAnsi="Times New Roman" w:cs="Times New Roman"/>
          <w:sz w:val="28"/>
          <w:szCs w:val="28"/>
        </w:rPr>
        <w:t xml:space="preserve">наличие (на момент представления заявки) непрерывного стажа педагогической работы в соответствующей должности не менее </w:t>
      </w:r>
      <w:r w:rsidR="001B7DF0">
        <w:rPr>
          <w:rFonts w:ascii="Times New Roman" w:hAnsi="Times New Roman" w:cs="Times New Roman"/>
          <w:sz w:val="28"/>
          <w:szCs w:val="28"/>
        </w:rPr>
        <w:t>2,5</w:t>
      </w:r>
      <w:r w:rsidR="00315A8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B0A77" w:rsidRPr="00985E65" w:rsidRDefault="004B0A77" w:rsidP="004B0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389" w:rsidRPr="00B062AA" w:rsidRDefault="00B062AA" w:rsidP="00B062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18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2A1C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705389" w:rsidRPr="00B062AA">
        <w:rPr>
          <w:rFonts w:ascii="Times New Roman" w:hAnsi="Times New Roman" w:cs="Times New Roman"/>
          <w:b/>
          <w:sz w:val="28"/>
          <w:szCs w:val="28"/>
        </w:rPr>
        <w:t>юри</w:t>
      </w:r>
      <w:r w:rsidR="00187D38" w:rsidRPr="00B062A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187D38" w:rsidRDefault="00187D38" w:rsidP="00187D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5D04" w:rsidRPr="00315A84" w:rsidRDefault="00315A84" w:rsidP="00315A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DA2A1C" w:rsidRPr="00315A84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67694D" w:rsidRPr="00315A84">
        <w:rPr>
          <w:rFonts w:ascii="Times New Roman" w:hAnsi="Times New Roman" w:cs="Times New Roman"/>
          <w:sz w:val="28"/>
          <w:szCs w:val="28"/>
        </w:rPr>
        <w:t>Конкурса</w:t>
      </w:r>
      <w:r w:rsidR="009D5D04" w:rsidRPr="00315A84">
        <w:rPr>
          <w:rFonts w:ascii="Times New Roman" w:hAnsi="Times New Roman" w:cs="Times New Roman"/>
          <w:sz w:val="28"/>
          <w:szCs w:val="28"/>
        </w:rPr>
        <w:t xml:space="preserve"> ф</w:t>
      </w:r>
      <w:r w:rsidR="00DA2A1C" w:rsidRPr="00315A84">
        <w:rPr>
          <w:rFonts w:ascii="Times New Roman" w:hAnsi="Times New Roman" w:cs="Times New Roman"/>
          <w:sz w:val="28"/>
          <w:szCs w:val="28"/>
        </w:rPr>
        <w:t>ормирую</w:t>
      </w:r>
      <w:r w:rsidR="009D5D04" w:rsidRPr="00315A84">
        <w:rPr>
          <w:rFonts w:ascii="Times New Roman" w:hAnsi="Times New Roman" w:cs="Times New Roman"/>
          <w:sz w:val="28"/>
          <w:szCs w:val="28"/>
        </w:rPr>
        <w:t>т</w:t>
      </w:r>
      <w:r w:rsidR="00DA2A1C" w:rsidRPr="00315A84">
        <w:rPr>
          <w:rFonts w:ascii="Times New Roman" w:hAnsi="Times New Roman" w:cs="Times New Roman"/>
          <w:sz w:val="28"/>
          <w:szCs w:val="28"/>
        </w:rPr>
        <w:t>ся</w:t>
      </w:r>
      <w:r w:rsidR="009D5D04" w:rsidRPr="00315A84">
        <w:rPr>
          <w:rFonts w:ascii="Times New Roman" w:hAnsi="Times New Roman" w:cs="Times New Roman"/>
          <w:sz w:val="28"/>
          <w:szCs w:val="28"/>
        </w:rPr>
        <w:t xml:space="preserve"> с</w:t>
      </w:r>
      <w:r w:rsidR="00705389" w:rsidRPr="00315A84">
        <w:rPr>
          <w:rFonts w:ascii="Times New Roman" w:hAnsi="Times New Roman" w:cs="Times New Roman"/>
          <w:sz w:val="28"/>
          <w:szCs w:val="28"/>
        </w:rPr>
        <w:t xml:space="preserve">остав жюри </w:t>
      </w:r>
      <w:r w:rsidR="00084551" w:rsidRPr="00315A84">
        <w:rPr>
          <w:rFonts w:ascii="Times New Roman" w:hAnsi="Times New Roman" w:cs="Times New Roman"/>
          <w:sz w:val="28"/>
          <w:szCs w:val="28"/>
        </w:rPr>
        <w:t>Конкурса</w:t>
      </w:r>
      <w:r w:rsidR="000763EA">
        <w:rPr>
          <w:rFonts w:ascii="Times New Roman" w:hAnsi="Times New Roman" w:cs="Times New Roman"/>
          <w:sz w:val="28"/>
          <w:szCs w:val="28"/>
        </w:rPr>
        <w:t xml:space="preserve"> и экспертные</w:t>
      </w:r>
      <w:r w:rsidRPr="00315A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763EA">
        <w:rPr>
          <w:rFonts w:ascii="Times New Roman" w:hAnsi="Times New Roman" w:cs="Times New Roman"/>
          <w:sz w:val="28"/>
          <w:szCs w:val="28"/>
        </w:rPr>
        <w:t>ы</w:t>
      </w:r>
      <w:r w:rsidRPr="00315A84">
        <w:rPr>
          <w:rFonts w:ascii="Times New Roman" w:hAnsi="Times New Roman" w:cs="Times New Roman"/>
          <w:sz w:val="28"/>
          <w:szCs w:val="28"/>
        </w:rPr>
        <w:t>;</w:t>
      </w:r>
      <w:r w:rsidR="00705389" w:rsidRPr="0031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89" w:rsidRPr="00315A84" w:rsidRDefault="00315A84" w:rsidP="00315A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9D5D04" w:rsidRPr="00315A84">
        <w:rPr>
          <w:rFonts w:ascii="Times New Roman" w:hAnsi="Times New Roman" w:cs="Times New Roman"/>
          <w:sz w:val="28"/>
          <w:szCs w:val="28"/>
        </w:rPr>
        <w:t>Ч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ленами </w:t>
      </w:r>
      <w:r w:rsidR="009D5D04" w:rsidRPr="00315A84">
        <w:rPr>
          <w:rFonts w:ascii="Times New Roman" w:hAnsi="Times New Roman" w:cs="Times New Roman"/>
          <w:sz w:val="28"/>
          <w:szCs w:val="28"/>
        </w:rPr>
        <w:t>жюри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 могут быть работники образова</w:t>
      </w:r>
      <w:r w:rsidR="00DA2A1C" w:rsidRPr="00315A84">
        <w:rPr>
          <w:rFonts w:ascii="Times New Roman" w:hAnsi="Times New Roman" w:cs="Times New Roman"/>
          <w:sz w:val="28"/>
          <w:szCs w:val="28"/>
        </w:rPr>
        <w:t>тельных организа</w:t>
      </w:r>
      <w:r w:rsidR="000763EA">
        <w:rPr>
          <w:rFonts w:ascii="Times New Roman" w:hAnsi="Times New Roman" w:cs="Times New Roman"/>
          <w:sz w:val="28"/>
          <w:szCs w:val="28"/>
        </w:rPr>
        <w:t>ций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, </w:t>
      </w:r>
      <w:r w:rsidR="00DA2A1C" w:rsidRPr="00315A84">
        <w:rPr>
          <w:rFonts w:ascii="Times New Roman" w:hAnsi="Times New Roman" w:cs="Times New Roman"/>
          <w:sz w:val="28"/>
          <w:szCs w:val="28"/>
        </w:rPr>
        <w:t>МУ «Управления по образованию и работе с молодежью администрации Шимановского района»</w:t>
      </w:r>
      <w:r w:rsidR="00D60F32" w:rsidRPr="00315A84">
        <w:rPr>
          <w:rFonts w:ascii="Times New Roman" w:hAnsi="Times New Roman" w:cs="Times New Roman"/>
          <w:sz w:val="28"/>
          <w:szCs w:val="28"/>
        </w:rPr>
        <w:t xml:space="preserve">, </w:t>
      </w:r>
      <w:r w:rsidR="00F666C7" w:rsidRPr="00315A84">
        <w:rPr>
          <w:rFonts w:ascii="Times New Roman" w:hAnsi="Times New Roman" w:cs="Times New Roman"/>
          <w:sz w:val="28"/>
          <w:szCs w:val="28"/>
        </w:rPr>
        <w:t>органов местного самоуправления, представители общественн</w:t>
      </w:r>
      <w:r w:rsidR="009D5D04" w:rsidRPr="00315A84">
        <w:rPr>
          <w:rFonts w:ascii="Times New Roman" w:hAnsi="Times New Roman" w:cs="Times New Roman"/>
          <w:sz w:val="28"/>
          <w:szCs w:val="28"/>
        </w:rPr>
        <w:t>ых организаций</w:t>
      </w:r>
      <w:r w:rsidR="007C6379" w:rsidRPr="00315A84">
        <w:rPr>
          <w:rFonts w:ascii="Times New Roman" w:hAnsi="Times New Roman" w:cs="Times New Roman"/>
          <w:sz w:val="28"/>
          <w:szCs w:val="28"/>
        </w:rPr>
        <w:t>, творческих союзов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431" w:rsidRPr="009D5D04" w:rsidRDefault="00CE6431" w:rsidP="009D5D04">
      <w:pPr>
        <w:pStyle w:val="af4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389" w:rsidRDefault="003F27CD" w:rsidP="003F27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27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389" w:rsidRPr="003F27CD">
        <w:rPr>
          <w:rFonts w:ascii="Times New Roman" w:hAnsi="Times New Roman" w:cs="Times New Roman"/>
          <w:b/>
          <w:sz w:val="28"/>
          <w:szCs w:val="28"/>
        </w:rPr>
        <w:t xml:space="preserve">Представление материалов участников </w:t>
      </w:r>
      <w:r w:rsidR="00084551" w:rsidRPr="003F27C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7694D" w:rsidRPr="003F27CD" w:rsidRDefault="0067694D" w:rsidP="003F27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5389" w:rsidRPr="00985E65" w:rsidRDefault="00705389" w:rsidP="004818E7">
      <w:pPr>
        <w:tabs>
          <w:tab w:val="left" w:pos="3492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65">
        <w:rPr>
          <w:rFonts w:ascii="Times New Roman" w:hAnsi="Times New Roman" w:cs="Times New Roman"/>
          <w:sz w:val="28"/>
          <w:szCs w:val="28"/>
        </w:rPr>
        <w:t>3.1.</w:t>
      </w:r>
      <w:r w:rsidR="00084551">
        <w:rPr>
          <w:rFonts w:ascii="Times New Roman" w:hAnsi="Times New Roman" w:cs="Times New Roman"/>
          <w:sz w:val="28"/>
          <w:szCs w:val="28"/>
        </w:rPr>
        <w:t xml:space="preserve"> Для участия в Конкурс</w:t>
      </w:r>
      <w:r w:rsidR="00A45315">
        <w:rPr>
          <w:rFonts w:ascii="Times New Roman" w:hAnsi="Times New Roman" w:cs="Times New Roman"/>
          <w:sz w:val="28"/>
          <w:szCs w:val="28"/>
        </w:rPr>
        <w:t xml:space="preserve">е </w:t>
      </w:r>
      <w:r w:rsidR="007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образовательных организаций </w:t>
      </w:r>
      <w:r w:rsidR="00084551">
        <w:rPr>
          <w:rFonts w:ascii="Times New Roman" w:hAnsi="Times New Roman" w:cs="Times New Roman"/>
          <w:sz w:val="28"/>
          <w:szCs w:val="28"/>
        </w:rPr>
        <w:t>направляют</w:t>
      </w:r>
      <w:r w:rsidR="007C6379">
        <w:rPr>
          <w:rFonts w:ascii="Times New Roman" w:hAnsi="Times New Roman" w:cs="Times New Roman"/>
          <w:sz w:val="28"/>
          <w:szCs w:val="28"/>
        </w:rPr>
        <w:t xml:space="preserve"> </w:t>
      </w:r>
      <w:r w:rsidRPr="00985E6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45315">
        <w:rPr>
          <w:rFonts w:ascii="Times New Roman" w:hAnsi="Times New Roman" w:cs="Times New Roman"/>
          <w:sz w:val="28"/>
          <w:szCs w:val="28"/>
        </w:rPr>
        <w:t>документы</w:t>
      </w:r>
      <w:r w:rsidRPr="00985E65">
        <w:rPr>
          <w:rFonts w:ascii="Times New Roman" w:hAnsi="Times New Roman" w:cs="Times New Roman"/>
          <w:sz w:val="28"/>
          <w:szCs w:val="28"/>
        </w:rPr>
        <w:t>:</w:t>
      </w:r>
    </w:p>
    <w:p w:rsidR="00705389" w:rsidRPr="00985E65" w:rsidRDefault="0067694D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информационную карту участника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45315">
        <w:rPr>
          <w:rFonts w:ascii="Times New Roman" w:hAnsi="Times New Roman" w:cs="Times New Roman"/>
          <w:sz w:val="28"/>
          <w:szCs w:val="28"/>
        </w:rPr>
        <w:t xml:space="preserve"> №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705389" w:rsidRPr="00985E65" w:rsidRDefault="007C6379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визитную карточку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выполняется в </w:t>
      </w:r>
      <w:r w:rsidR="004D2D79">
        <w:rPr>
          <w:rFonts w:ascii="Times New Roman" w:hAnsi="Times New Roman" w:cs="Times New Roman"/>
          <w:sz w:val="28"/>
          <w:szCs w:val="28"/>
        </w:rPr>
        <w:t>формате презентации (не более 12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слайдов) </w:t>
      </w:r>
      <w:r w:rsidR="002E3F69">
        <w:rPr>
          <w:rFonts w:ascii="Times New Roman" w:hAnsi="Times New Roman" w:cs="Times New Roman"/>
          <w:sz w:val="28"/>
          <w:szCs w:val="28"/>
        </w:rPr>
        <w:t>либо</w:t>
      </w:r>
      <w:r w:rsidR="00891146">
        <w:rPr>
          <w:rFonts w:ascii="Times New Roman" w:hAnsi="Times New Roman" w:cs="Times New Roman"/>
          <w:sz w:val="28"/>
          <w:szCs w:val="28"/>
        </w:rPr>
        <w:t xml:space="preserve"> фильма (не более 3</w:t>
      </w:r>
      <w:r w:rsidR="00705389" w:rsidRPr="00985E65">
        <w:rPr>
          <w:rFonts w:ascii="Times New Roman" w:hAnsi="Times New Roman" w:cs="Times New Roman"/>
          <w:sz w:val="28"/>
          <w:szCs w:val="28"/>
        </w:rPr>
        <w:t>-х минут)</w:t>
      </w:r>
      <w:r w:rsidR="000763EA">
        <w:rPr>
          <w:rFonts w:ascii="Times New Roman" w:hAnsi="Times New Roman" w:cs="Times New Roman"/>
          <w:sz w:val="28"/>
          <w:szCs w:val="28"/>
        </w:rPr>
        <w:t xml:space="preserve"> с приложением текста для представления участника;</w:t>
      </w:r>
    </w:p>
    <w:p w:rsidR="00705389" w:rsidRPr="00985E65" w:rsidRDefault="007C6379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05389" w:rsidRPr="00482035">
        <w:rPr>
          <w:rFonts w:ascii="Times New Roman" w:hAnsi="Times New Roman" w:cs="Times New Roman"/>
          <w:sz w:val="28"/>
          <w:szCs w:val="28"/>
        </w:rPr>
        <w:t>. Документы на бу</w:t>
      </w:r>
      <w:r>
        <w:rPr>
          <w:rFonts w:ascii="Times New Roman" w:hAnsi="Times New Roman" w:cs="Times New Roman"/>
          <w:sz w:val="28"/>
          <w:szCs w:val="28"/>
        </w:rPr>
        <w:t xml:space="preserve">мажных и электронных носителях 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350D9">
        <w:rPr>
          <w:rFonts w:ascii="Times New Roman" w:hAnsi="Times New Roman" w:cs="Times New Roman"/>
          <w:b/>
          <w:sz w:val="28"/>
          <w:szCs w:val="28"/>
        </w:rPr>
        <w:t>1</w:t>
      </w:r>
      <w:r w:rsidR="004D2D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</w:t>
      </w:r>
      <w:r w:rsidR="00891146">
        <w:rPr>
          <w:rFonts w:ascii="Times New Roman" w:hAnsi="Times New Roman" w:cs="Times New Roman"/>
          <w:b/>
          <w:sz w:val="28"/>
          <w:szCs w:val="28"/>
        </w:rPr>
        <w:t>019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05389" w:rsidRPr="0067694D">
        <w:rPr>
          <w:rFonts w:ascii="Times New Roman" w:hAnsi="Times New Roman" w:cs="Times New Roman"/>
          <w:sz w:val="28"/>
          <w:szCs w:val="28"/>
        </w:rPr>
        <w:t>в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«Управление по образованию и работе с молодежью администрации Шимановского района»</w:t>
      </w:r>
    </w:p>
    <w:p w:rsidR="00705389" w:rsidRPr="00985E65" w:rsidRDefault="00705389" w:rsidP="004B0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389" w:rsidRDefault="003F27CD" w:rsidP="003F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>. Конкурсные мероприятия</w:t>
      </w:r>
    </w:p>
    <w:p w:rsidR="0067694D" w:rsidRPr="00985E65" w:rsidRDefault="0067694D" w:rsidP="003F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C0D" w:rsidRDefault="00705389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65">
        <w:rPr>
          <w:rFonts w:ascii="Times New Roman" w:hAnsi="Times New Roman" w:cs="Times New Roman"/>
          <w:sz w:val="28"/>
          <w:szCs w:val="28"/>
        </w:rPr>
        <w:t>4</w:t>
      </w:r>
      <w:r w:rsidR="00DF05D2" w:rsidRPr="00985E65">
        <w:rPr>
          <w:rFonts w:ascii="Times New Roman" w:hAnsi="Times New Roman" w:cs="Times New Roman"/>
          <w:sz w:val="28"/>
          <w:szCs w:val="28"/>
        </w:rPr>
        <w:t xml:space="preserve">.1. </w:t>
      </w:r>
      <w:r w:rsidR="00EC213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Pr="00AC0C0D">
        <w:rPr>
          <w:rFonts w:ascii="Times New Roman" w:hAnsi="Times New Roman" w:cs="Times New Roman"/>
          <w:sz w:val="28"/>
          <w:szCs w:val="28"/>
        </w:rPr>
        <w:t xml:space="preserve"> </w:t>
      </w:r>
      <w:r w:rsidRPr="00AC0C0D">
        <w:rPr>
          <w:rFonts w:ascii="Times New Roman" w:hAnsi="Times New Roman" w:cs="Times New Roman"/>
          <w:b/>
          <w:sz w:val="28"/>
          <w:szCs w:val="28"/>
        </w:rPr>
        <w:t>«Методическое портфолио»</w:t>
      </w:r>
      <w:r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AC0C0D">
        <w:rPr>
          <w:rFonts w:ascii="Times New Roman" w:hAnsi="Times New Roman" w:cs="Times New Roman"/>
          <w:sz w:val="28"/>
          <w:szCs w:val="28"/>
        </w:rPr>
        <w:t xml:space="preserve">проводится в период </w:t>
      </w:r>
      <w:r w:rsidR="00B350D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D2D79">
        <w:rPr>
          <w:rFonts w:ascii="Times New Roman" w:hAnsi="Times New Roman" w:cs="Times New Roman"/>
          <w:b/>
          <w:sz w:val="28"/>
          <w:szCs w:val="28"/>
        </w:rPr>
        <w:t>04</w:t>
      </w:r>
      <w:r w:rsidR="00B350D9">
        <w:rPr>
          <w:rFonts w:ascii="Times New Roman" w:hAnsi="Times New Roman" w:cs="Times New Roman"/>
          <w:b/>
          <w:sz w:val="28"/>
          <w:szCs w:val="28"/>
        </w:rPr>
        <w:t xml:space="preserve"> марта по 0</w:t>
      </w:r>
      <w:r w:rsidR="004D2D79">
        <w:rPr>
          <w:rFonts w:ascii="Times New Roman" w:hAnsi="Times New Roman" w:cs="Times New Roman"/>
          <w:b/>
          <w:sz w:val="28"/>
          <w:szCs w:val="28"/>
        </w:rPr>
        <w:t>5 марта 2019</w:t>
      </w:r>
      <w:r w:rsidR="00AC0C0D" w:rsidRPr="00B03E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C0C0D"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AC0C0D">
        <w:rPr>
          <w:rFonts w:ascii="Times New Roman" w:hAnsi="Times New Roman" w:cs="Times New Roman"/>
          <w:sz w:val="28"/>
          <w:szCs w:val="28"/>
        </w:rPr>
        <w:t xml:space="preserve">и </w:t>
      </w:r>
      <w:r w:rsidRPr="00985E65">
        <w:rPr>
          <w:rFonts w:ascii="Times New Roman" w:hAnsi="Times New Roman" w:cs="Times New Roman"/>
          <w:sz w:val="28"/>
          <w:szCs w:val="28"/>
        </w:rPr>
        <w:t>в</w:t>
      </w:r>
      <w:r w:rsidR="00AC0C0D">
        <w:rPr>
          <w:rFonts w:ascii="Times New Roman" w:hAnsi="Times New Roman" w:cs="Times New Roman"/>
          <w:sz w:val="28"/>
          <w:szCs w:val="28"/>
        </w:rPr>
        <w:t xml:space="preserve">ключает конкурсные </w:t>
      </w:r>
      <w:r w:rsidR="00996A59">
        <w:rPr>
          <w:rFonts w:ascii="Times New Roman" w:hAnsi="Times New Roman" w:cs="Times New Roman"/>
          <w:sz w:val="28"/>
          <w:szCs w:val="28"/>
        </w:rPr>
        <w:t>испытания</w:t>
      </w:r>
      <w:r w:rsidR="00AC0C0D">
        <w:rPr>
          <w:rFonts w:ascii="Times New Roman" w:hAnsi="Times New Roman" w:cs="Times New Roman"/>
          <w:sz w:val="28"/>
          <w:szCs w:val="28"/>
        </w:rPr>
        <w:t>:</w:t>
      </w:r>
    </w:p>
    <w:p w:rsidR="00AC0C0D" w:rsidRDefault="00AC0C0D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«Интернет-ресурс»;</w:t>
      </w:r>
    </w:p>
    <w:p w:rsidR="00705389" w:rsidRDefault="00AC0C0D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5A84">
        <w:rPr>
          <w:rFonts w:ascii="Times New Roman" w:hAnsi="Times New Roman" w:cs="Times New Roman"/>
          <w:sz w:val="28"/>
          <w:szCs w:val="28"/>
        </w:rPr>
        <w:t xml:space="preserve"> «Я – педагог</w:t>
      </w:r>
      <w:r w:rsidR="00891146">
        <w:rPr>
          <w:rFonts w:ascii="Times New Roman" w:hAnsi="Times New Roman" w:cs="Times New Roman"/>
          <w:sz w:val="28"/>
          <w:szCs w:val="28"/>
        </w:rPr>
        <w:t>»;</w:t>
      </w:r>
    </w:p>
    <w:p w:rsidR="00891146" w:rsidRPr="00891146" w:rsidRDefault="00891146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46">
        <w:rPr>
          <w:rFonts w:ascii="Times New Roman" w:hAnsi="Times New Roman" w:cs="Times New Roman"/>
          <w:sz w:val="28"/>
          <w:szCs w:val="28"/>
        </w:rPr>
        <w:t>3. «Методический семинар»</w:t>
      </w:r>
    </w:p>
    <w:p w:rsidR="00891146" w:rsidRPr="00985E65" w:rsidRDefault="00891146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5A8" w:rsidRPr="00996A59" w:rsidRDefault="00705389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A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6A5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99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C0D" w:rsidRP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испытание «Интернет-</w:t>
      </w:r>
      <w:r w:rsidR="004675A8" w:rsidRP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ресурс»</w:t>
      </w:r>
    </w:p>
    <w:p w:rsidR="004675A8" w:rsidRPr="00985E65" w:rsidRDefault="004675A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4675A8" w:rsidRPr="00985E65" w:rsidRDefault="004675A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представление </w:t>
      </w:r>
      <w:r w:rsidR="0016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нтернет-ресурса (личный сайт, страница, блог сайта образовательной организации), на котором можно познакомиться с участником </w:t>
      </w:r>
      <w:r w:rsidR="0008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публикуемыми им материалами.</w:t>
      </w:r>
    </w:p>
    <w:p w:rsidR="004818E7" w:rsidRPr="00985E65" w:rsidRDefault="004675A8" w:rsidP="004426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выполнения конкурсного задания осуществляется по 5 критериям, каждый из которых включает 7 показателей. 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конкретному показателю оценивается в 1 балл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соответствия – в 0 баллов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662"/>
        <w:gridCol w:w="1417"/>
      </w:tblGrid>
      <w:tr w:rsidR="004818E7" w:rsidRPr="00985E65" w:rsidTr="00442681">
        <w:trPr>
          <w:trHeight w:val="2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993BBF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нная</w:t>
            </w:r>
            <w:r w:rsidR="004818E7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насыщенность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представленной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6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7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1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содержания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6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корректность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0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грамотность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понятное меню (рубрикация)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навигации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скорость загрузки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удобный формат для коммуникации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76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</w:t>
            </w:r>
            <w:r w:rsidR="0044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обратной связи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возможностей для обратной связи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контактных данных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для обсуждений и дискуссий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1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систематичность и адресная помощь в проведении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3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регулярность обновления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информации с текущими событиями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групп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создания детско-взрослых виртуальных сообществ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</w:t>
            </w:r>
            <w:r w:rsidR="0044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и адекватность дизайна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грамотные цветовые решения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стиля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обработки графики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требований здоровьесбережения в дизайне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размещённой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52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705389" w:rsidRPr="00985E65" w:rsidRDefault="00705389" w:rsidP="004B0A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DF05D2" w:rsidP="003F27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705389"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18E7"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5389"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18E7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5A8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E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онкурсное испытание «Я – педагог</w:t>
      </w:r>
      <w:r w:rsidR="004675A8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3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0D9" w:rsidRPr="004818E7" w:rsidRDefault="00B350D9" w:rsidP="003F27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время проведения: </w:t>
      </w:r>
      <w:r w:rsid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r w:rsidR="0099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Петрушинская </w:t>
      </w:r>
      <w:r w:rsid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</w:t>
      </w:r>
      <w:r w:rsidR="0099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05.03.2019</w:t>
      </w:r>
      <w:r w:rsid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4675A8" w:rsidRPr="00985E65" w:rsidRDefault="004675A8" w:rsidP="0048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раск</w:t>
      </w:r>
      <w:r w:rsidR="00BE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рытие мотивов выбора 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профессии, собственных педагогических принципов и подходов к образованию</w:t>
      </w:r>
      <w:r w:rsidR="00BE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воспитанию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4675A8" w:rsidRPr="00985E65" w:rsidRDefault="004675A8" w:rsidP="0048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: текст эссе (до 6 страниц)</w:t>
      </w:r>
      <w:r w:rsidR="00BE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«Миссия педагог</w:t>
      </w:r>
      <w:r w:rsidR="00EC213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75A8" w:rsidRDefault="004675A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1 балл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соответствия – в 0 баллов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A38" w:rsidRPr="00985E65" w:rsidRDefault="00E25A3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1368"/>
        <w:gridCol w:w="23"/>
      </w:tblGrid>
      <w:tr w:rsidR="003F27CD" w:rsidRPr="00985E65" w:rsidTr="003F27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3F27CD" w:rsidRPr="00985E65" w:rsidTr="003F27CD">
        <w:trPr>
          <w:trHeight w:val="3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гра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мотность текста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речевая грамотность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4</w:t>
            </w:r>
          </w:p>
        </w:tc>
      </w:tr>
      <w:tr w:rsidR="003F27CD" w:rsidRPr="00985E65" w:rsidTr="003F27CD">
        <w:trPr>
          <w:trHeight w:val="2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в области г</w:t>
            </w:r>
            <w:r w:rsidRPr="003F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амматики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3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орфографическая грамотность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3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пунктуационная грамотность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2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актуальности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широта и масштабность взгляда на профессию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trHeight w:val="2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тенденции развития образования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41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3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ценностных ориентиров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23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воспитательных целей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4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гражданской позиции обучающихся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 позиции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аргументов, отделение фактов от мнений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2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иллюстрирующих примеров и фактов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2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выводов и обобщения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проблемы и видеть пути их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и обоснованность при формулировании проблем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нестандартность предлагаемых решений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3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Рефлексивность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</w:t>
            </w:r>
          </w:p>
        </w:tc>
      </w:tr>
      <w:tr w:rsidR="003F27CD" w:rsidRPr="00985E65" w:rsidTr="003F27CD">
        <w:trPr>
          <w:gridAfter w:val="1"/>
          <w:wAfter w:w="23" w:type="dxa"/>
          <w:trHeight w:val="1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изложения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стиль и нестандартность изложения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1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 и образность изложения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и целостность изложения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563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797D07" w:rsidRPr="0027114C" w:rsidRDefault="00797D07" w:rsidP="00797D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036C9" w:rsidRDefault="009036C9" w:rsidP="00787F22">
      <w:pPr>
        <w:pStyle w:val="af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07" w:rsidRDefault="00705389" w:rsidP="00787F22">
      <w:pPr>
        <w:pStyle w:val="af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85E65"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4675A8" w:rsidRPr="00985E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21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Конкурсное задание </w:t>
      </w:r>
      <w:r w:rsidR="00442681" w:rsidRPr="009E7D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3761">
        <w:rPr>
          <w:rFonts w:ascii="Times New Roman" w:hAnsi="Times New Roman" w:cs="Times New Roman"/>
          <w:b/>
          <w:sz w:val="28"/>
          <w:szCs w:val="28"/>
          <w:lang w:eastAsia="ru-RU"/>
        </w:rPr>
        <w:t>«Педагог</w:t>
      </w:r>
      <w:r w:rsidR="004675A8" w:rsidRPr="00985E65">
        <w:rPr>
          <w:rFonts w:ascii="Times New Roman" w:hAnsi="Times New Roman" w:cs="Times New Roman"/>
          <w:b/>
          <w:sz w:val="28"/>
          <w:szCs w:val="28"/>
          <w:lang w:eastAsia="ru-RU"/>
        </w:rPr>
        <w:t>-профи»</w:t>
      </w:r>
      <w:r w:rsidR="00787F2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EC2138" w:rsidRPr="00EC2138" w:rsidRDefault="00EC2138" w:rsidP="00EC21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проведения: МБОУ «</w:t>
      </w:r>
      <w:r w:rsidR="0099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Петрушинская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</w:t>
      </w:r>
      <w:r w:rsidR="0099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04.03.2019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4675A8" w:rsidRPr="00985E65" w:rsidRDefault="00070ADB" w:rsidP="00787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6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-профи»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номинациям: «Урок», </w:t>
      </w:r>
      <w:r w:rsid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«Занятие».</w:t>
      </w:r>
    </w:p>
    <w:p w:rsidR="004675A8" w:rsidRPr="00985E65" w:rsidRDefault="004675A8" w:rsidP="004B0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Цель: раскрытие </w:t>
      </w:r>
      <w:r w:rsidR="009516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84551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нтами своего профессионального потенциала в условиях планирования, проведения и анализа эффективности 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 xml:space="preserve">урока, занятия с воспитанниками, 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проявление творческого потенциала, самостоятельности, умения ориентироваться в ситуации, знани</w:t>
      </w:r>
      <w:r w:rsidR="00070A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предмета и способност</w:t>
      </w:r>
      <w:r w:rsidR="00070AD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выйти в обучении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 xml:space="preserve"> и воспитании 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на межпредметный и метапредметный уровни.</w:t>
      </w:r>
    </w:p>
    <w:p w:rsidR="00BC0BC5" w:rsidRDefault="006723C8" w:rsidP="004B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4.2.1 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предмету (регламент – 3</w:t>
      </w:r>
      <w:r w:rsidR="00EC21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самоанализ урока</w:t>
      </w:r>
      <w:r w:rsidR="0007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5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  <w:r w:rsidR="00512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уроков определяются в соответствии с календарно-тематическим планированием </w:t>
      </w:r>
      <w:r w:rsidR="00070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предметам. </w:t>
      </w:r>
    </w:p>
    <w:p w:rsidR="004675A8" w:rsidRDefault="004675A8" w:rsidP="004B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p w:rsidR="00ED02F0" w:rsidRPr="00985E65" w:rsidRDefault="00ED02F0" w:rsidP="004B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1559"/>
      </w:tblGrid>
      <w:tr w:rsidR="007B22D5" w:rsidRPr="00985E65" w:rsidTr="0029394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Баллы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и языковая грамотность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предметных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метапредметных результатов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личностных результатов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мастерство и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методов и приёмов, смена видов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и приё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 целеполаганию (реализации цели, решению задач, достижению 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Мотивирование к обучению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Рефлексивность и оценивание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оценки и рефлексии проведё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урока, точность ответов на вопросы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EC0210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DD46D1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6C00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своей деятельности, понимание достижений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проблем, умение оценить проведё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нный урок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критический анализ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коммуникация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конструктивного диалога в том 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и при самоанализе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ценностных ориентиров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и междисципли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подход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особенностей метап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редметного подхода и его отличия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использования междисциплинарных связей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73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130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проведённое занятие с учё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</w:t>
            </w:r>
            <w:r w:rsidR="0089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активности и творчества обучающихся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уроке ситуаций для выбора и самоопределения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56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6723C8" w:rsidRDefault="006723C8" w:rsidP="006674A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A89" w:rsidRPr="00B23A89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 Формат конкурсного испытания:  Занятие (продолжительность занятия с обучающимися – 30 минут, с  детьми дошкольного возраста - 25 минут, самоанализ -5 минут).</w:t>
      </w:r>
    </w:p>
    <w:p w:rsidR="00B23A89" w:rsidRPr="00B23A89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открытого занятия, возрастной и количественный состав учебной группы определяется участниками конкурса.</w:t>
      </w:r>
    </w:p>
    <w:p w:rsidR="00B23A89" w:rsidRPr="00B23A89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уровня организации и проведения практических занятий педагогами дополнительного образования детей осуществляется по 10 критериям. </w:t>
      </w:r>
    </w:p>
    <w:p w:rsidR="00B23A89" w:rsidRPr="00E31636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16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072"/>
        <w:gridCol w:w="2125"/>
      </w:tblGrid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Pr="005A640F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5A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аллы</w:t>
            </w:r>
          </w:p>
        </w:tc>
      </w:tr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 занятия, его образовательный, воспитательный и развивающий аспекты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темы и содержания занятия образовательной программе педагога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занятия на выполнение поставленной цели воспитания и развития личности ребёнка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и взаимосвязанность отдельных этапов, обеспечение целостности и завершённости занятия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применяемых методов содержанию материала, типу и цели занятия, возрастным особенностям детей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владеть группой и организовать работу детей с учётом их индивидуальных особенностей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познавательных, поисковых, эвристических, исследовательских, творческих заданий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учения в течение занятия, применение с этой целью особых приёмов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наглядных пособий, дидактических и технических средств обучения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усвоения детьми знаний, умений и навыков, а также умение применять их на практике.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1B7DF0">
        <w:trPr>
          <w:tblCellSpacing w:w="0" w:type="dxa"/>
        </w:trPr>
        <w:tc>
          <w:tcPr>
            <w:tcW w:w="442" w:type="dxa"/>
          </w:tcPr>
          <w:p w:rsidR="00B23A89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2" w:type="dxa"/>
            <w:vAlign w:val="center"/>
          </w:tcPr>
          <w:p w:rsidR="00B23A89" w:rsidRPr="00985E65" w:rsidRDefault="00B23A89" w:rsidP="001B7DF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125" w:type="dxa"/>
            <w:vAlign w:val="center"/>
          </w:tcPr>
          <w:p w:rsidR="00B23A89" w:rsidRPr="00985E65" w:rsidRDefault="00B23A89" w:rsidP="001B7DF0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B23A89" w:rsidRDefault="00B23A89" w:rsidP="009F36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368E" w:rsidRDefault="006723C8" w:rsidP="009F36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89">
        <w:rPr>
          <w:rFonts w:ascii="Times New Roman" w:hAnsi="Times New Roman" w:cs="Times New Roman"/>
          <w:sz w:val="28"/>
          <w:szCs w:val="28"/>
        </w:rPr>
        <w:t>4.2.3</w:t>
      </w:r>
      <w:r w:rsidR="009F368E" w:rsidRPr="00B23A89">
        <w:rPr>
          <w:rFonts w:ascii="Times New Roman" w:hAnsi="Times New Roman" w:cs="Times New Roman"/>
          <w:sz w:val="28"/>
          <w:szCs w:val="28"/>
        </w:rPr>
        <w:t>.</w:t>
      </w:r>
      <w:r w:rsidR="009F368E" w:rsidRPr="00B23A89">
        <w:rPr>
          <w:sz w:val="28"/>
          <w:szCs w:val="28"/>
        </w:rPr>
        <w:t xml:space="preserve"> 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с воспитанниками (регламент – 10-30 минут в соответствии с возрастной категорией воспитанников, самоанализ занятия 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календарно-тематическим планированием 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368E" w:rsidRDefault="009F368E" w:rsidP="009F36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</w:t>
      </w:r>
      <w:r w:rsidR="006E1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задания осуществляется по 8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критериям, каждый из которых включает 5 показателей. Соответствие конкретному показателю оценивается в диапазоне от 0 до 2 баллов. В случае несо</w:t>
      </w:r>
      <w:r w:rsidR="00FB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занятия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теме выполнение задания автоматически оценивается в 0 баллов.</w:t>
      </w:r>
    </w:p>
    <w:p w:rsidR="009036C9" w:rsidRDefault="009036C9" w:rsidP="009F36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c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1559"/>
      </w:tblGrid>
      <w:tr w:rsidR="00FB7C3A" w:rsidTr="00FB7C3A">
        <w:trPr>
          <w:trHeight w:val="357"/>
        </w:trPr>
        <w:tc>
          <w:tcPr>
            <w:tcW w:w="1951" w:type="dxa"/>
          </w:tcPr>
          <w:p w:rsidR="00FB7C3A" w:rsidRDefault="00FB7C3A" w:rsidP="00FB7C3A">
            <w:pPr>
              <w:pStyle w:val="af3"/>
              <w:jc w:val="center"/>
            </w:pPr>
            <w:r>
              <w:t>Критерии</w:t>
            </w:r>
          </w:p>
        </w:tc>
        <w:tc>
          <w:tcPr>
            <w:tcW w:w="6237" w:type="dxa"/>
          </w:tcPr>
          <w:p w:rsidR="00FB7C3A" w:rsidRPr="00985E65" w:rsidRDefault="00FB7C3A" w:rsidP="00FB7C3A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  <w:lang w:eastAsia="ru-RU"/>
              </w:rPr>
            </w:pPr>
            <w:r w:rsidRPr="00985E65"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FB7C3A" w:rsidRPr="00985E65" w:rsidRDefault="00FB7C3A" w:rsidP="00FB7C3A">
            <w:pPr>
              <w:autoSpaceDE w:val="0"/>
              <w:autoSpaceDN w:val="0"/>
              <w:jc w:val="center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b/>
                <w:spacing w:val="-4"/>
                <w:sz w:val="28"/>
                <w:szCs w:val="28"/>
                <w:lang w:eastAsia="ru-RU"/>
              </w:rPr>
              <w:t>Баллы</w:t>
            </w:r>
          </w:p>
        </w:tc>
      </w:tr>
      <w:tr w:rsidR="00FB7C3A" w:rsidTr="006E165F">
        <w:trPr>
          <w:trHeight w:val="351"/>
        </w:trPr>
        <w:tc>
          <w:tcPr>
            <w:tcW w:w="1951" w:type="dxa"/>
            <w:vMerge w:val="restart"/>
          </w:tcPr>
          <w:p w:rsidR="00FB7C3A" w:rsidRPr="006E165F" w:rsidRDefault="00FB7C3A" w:rsidP="006E165F">
            <w:pPr>
              <w:pStyle w:val="af3"/>
              <w:ind w:firstLine="0"/>
              <w:jc w:val="left"/>
              <w:rPr>
                <w:b w:val="0"/>
              </w:rPr>
            </w:pPr>
            <w:r w:rsidRPr="006E165F">
              <w:rPr>
                <w:b w:val="0"/>
              </w:rPr>
              <w:t>Цель воспитания</w:t>
            </w: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 xml:space="preserve">- сформулирована ясно и конкретно; </w:t>
            </w:r>
          </w:p>
        </w:tc>
        <w:tc>
          <w:tcPr>
            <w:tcW w:w="1559" w:type="dxa"/>
            <w:vMerge w:val="restart"/>
          </w:tcPr>
          <w:p w:rsidR="00FB7C3A" w:rsidRPr="006E165F" w:rsidRDefault="00FB7C3A" w:rsidP="006E165F">
            <w:pPr>
              <w:pStyle w:val="af3"/>
              <w:ind w:firstLine="0"/>
              <w:rPr>
                <w:b w:val="0"/>
              </w:rPr>
            </w:pPr>
            <w:r w:rsidRPr="006E165F">
              <w:rPr>
                <w:b w:val="0"/>
                <w:spacing w:val="-4"/>
              </w:rPr>
              <w:t>от 0 до 10</w:t>
            </w:r>
          </w:p>
        </w:tc>
      </w:tr>
      <w:tr w:rsidR="00FB7C3A" w:rsidTr="006E165F">
        <w:trPr>
          <w:trHeight w:val="24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грамотно обоснована;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345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-реалистична и соответствует возрастным особенностям детей;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315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 xml:space="preserve"> - корректна по отношению к ребёнку;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45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диагностируема.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383"/>
        </w:trPr>
        <w:tc>
          <w:tcPr>
            <w:tcW w:w="1951" w:type="dxa"/>
            <w:vMerge w:val="restart"/>
          </w:tcPr>
          <w:p w:rsidR="00FB7C3A" w:rsidRDefault="00FB7C3A" w:rsidP="006E165F">
            <w:pPr>
              <w:pStyle w:val="af3"/>
              <w:ind w:firstLine="0"/>
              <w:rPr>
                <w:b w:val="0"/>
              </w:rPr>
            </w:pPr>
          </w:p>
          <w:p w:rsidR="00FB7C3A" w:rsidRDefault="00FB7C3A" w:rsidP="006E165F">
            <w:pPr>
              <w:pStyle w:val="af3"/>
              <w:ind w:firstLine="0"/>
              <w:rPr>
                <w:b w:val="0"/>
              </w:rPr>
            </w:pPr>
          </w:p>
          <w:p w:rsidR="00FB7C3A" w:rsidRDefault="00FB7C3A" w:rsidP="006E165F">
            <w:pPr>
              <w:pStyle w:val="af3"/>
              <w:ind w:firstLine="0"/>
              <w:rPr>
                <w:b w:val="0"/>
              </w:rPr>
            </w:pPr>
          </w:p>
          <w:p w:rsidR="00FB7C3A" w:rsidRPr="006E165F" w:rsidRDefault="00FB7C3A" w:rsidP="006E165F">
            <w:pPr>
              <w:pStyle w:val="af3"/>
              <w:ind w:firstLine="0"/>
              <w:rPr>
                <w:b w:val="0"/>
              </w:rPr>
            </w:pPr>
            <w:r w:rsidRPr="006E165F">
              <w:rPr>
                <w:b w:val="0"/>
              </w:rPr>
              <w:t>Направления, формы, способы, приёмы, оригинальные идеи и находки</w:t>
            </w: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выбраны, исходя из поставленных целей;</w:t>
            </w:r>
          </w:p>
        </w:tc>
        <w:tc>
          <w:tcPr>
            <w:tcW w:w="1559" w:type="dxa"/>
            <w:vMerge w:val="restart"/>
          </w:tcPr>
          <w:p w:rsidR="00FB7C3A" w:rsidRPr="00FB7C3A" w:rsidRDefault="00FB7C3A" w:rsidP="00FB7C3A">
            <w:pPr>
              <w:pStyle w:val="af3"/>
              <w:ind w:firstLine="0"/>
              <w:rPr>
                <w:b w:val="0"/>
              </w:rPr>
            </w:pPr>
            <w:r>
              <w:rPr>
                <w:b w:val="0"/>
              </w:rPr>
              <w:t>о</w:t>
            </w:r>
            <w:r w:rsidRPr="00FB7C3A">
              <w:rPr>
                <w:b w:val="0"/>
              </w:rPr>
              <w:t>т 0 до 12</w:t>
            </w:r>
          </w:p>
        </w:tc>
      </w:tr>
      <w:tr w:rsidR="00FB7C3A" w:rsidTr="006E165F">
        <w:trPr>
          <w:trHeight w:val="417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грамотно обоснованы;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111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имеют очевидную воспитательную значимость или эта значимость показана и разъяснена автором;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708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носят системный характер, взаимозависимы или выстроены как алгоритм;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C52E99">
        <w:trPr>
          <w:trHeight w:val="69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в их осуществлении есть «изюминка», оригинальный авторский подход;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C52E99">
        <w:trPr>
          <w:trHeight w:val="70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их описание даёт ясное представление о содержании работы педагога.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C52E99">
        <w:trPr>
          <w:trHeight w:val="427"/>
        </w:trPr>
        <w:tc>
          <w:tcPr>
            <w:tcW w:w="1951" w:type="dxa"/>
            <w:vMerge w:val="restart"/>
          </w:tcPr>
          <w:p w:rsidR="00FB7C3A" w:rsidRPr="00C52E99" w:rsidRDefault="00FB7C3A" w:rsidP="00C52E99">
            <w:pPr>
              <w:pStyle w:val="af3"/>
              <w:ind w:firstLine="0"/>
              <w:jc w:val="left"/>
              <w:rPr>
                <w:b w:val="0"/>
              </w:rPr>
            </w:pPr>
            <w:r w:rsidRPr="00C52E99">
              <w:rPr>
                <w:b w:val="0"/>
              </w:rPr>
              <w:t>Проблемы, с которыми столкнулся  педагог в реализации модели воспитания</w:t>
            </w: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6"/>
                <w:szCs w:val="26"/>
              </w:rPr>
            </w:pPr>
            <w:r w:rsidRPr="00C47D02">
              <w:rPr>
                <w:sz w:val="28"/>
                <w:szCs w:val="28"/>
              </w:rPr>
              <w:t>- сформулированы грамотно;</w:t>
            </w:r>
          </w:p>
        </w:tc>
        <w:tc>
          <w:tcPr>
            <w:tcW w:w="1559" w:type="dxa"/>
            <w:vMerge w:val="restart"/>
          </w:tcPr>
          <w:p w:rsidR="00FB7C3A" w:rsidRDefault="00FB7C3A" w:rsidP="00FB7C3A">
            <w:pPr>
              <w:pStyle w:val="af3"/>
              <w:ind w:firstLine="0"/>
            </w:pPr>
            <w:r>
              <w:rPr>
                <w:b w:val="0"/>
              </w:rPr>
              <w:t>о</w:t>
            </w:r>
            <w:r w:rsidRPr="00FB7C3A">
              <w:rPr>
                <w:b w:val="0"/>
              </w:rPr>
              <w:t xml:space="preserve">т </w:t>
            </w:r>
            <w:r>
              <w:rPr>
                <w:b w:val="0"/>
              </w:rPr>
              <w:t>0 до 4</w:t>
            </w:r>
          </w:p>
        </w:tc>
      </w:tr>
      <w:tr w:rsidR="00FB7C3A" w:rsidTr="006E165F">
        <w:trPr>
          <w:trHeight w:val="126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дают представление об умении педагога анализировать свою профессиональную деятельность, видеть её препятствия и перспективы.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C52E99">
        <w:trPr>
          <w:trHeight w:val="417"/>
        </w:trPr>
        <w:tc>
          <w:tcPr>
            <w:tcW w:w="1951" w:type="dxa"/>
            <w:vMerge w:val="restart"/>
          </w:tcPr>
          <w:p w:rsidR="00FB7C3A" w:rsidRPr="00C52E99" w:rsidRDefault="00FB7C3A" w:rsidP="00C52E99">
            <w:pPr>
              <w:pStyle w:val="af3"/>
              <w:ind w:firstLine="0"/>
              <w:jc w:val="left"/>
              <w:rPr>
                <w:b w:val="0"/>
              </w:rPr>
            </w:pPr>
            <w:r w:rsidRPr="00C52E99">
              <w:rPr>
                <w:b w:val="0"/>
              </w:rPr>
              <w:t>Полученные результаты</w:t>
            </w:r>
          </w:p>
        </w:tc>
        <w:tc>
          <w:tcPr>
            <w:tcW w:w="6237" w:type="dxa"/>
          </w:tcPr>
          <w:p w:rsidR="00FB7C3A" w:rsidRPr="00C52E99" w:rsidRDefault="00FB7C3A" w:rsidP="00FC10F2">
            <w:pPr>
              <w:jc w:val="both"/>
              <w:rPr>
                <w:b/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реальны;</w:t>
            </w:r>
          </w:p>
        </w:tc>
        <w:tc>
          <w:tcPr>
            <w:tcW w:w="1559" w:type="dxa"/>
            <w:vMerge w:val="restart"/>
          </w:tcPr>
          <w:p w:rsidR="00FB7C3A" w:rsidRDefault="00FB7C3A" w:rsidP="00FB7C3A">
            <w:pPr>
              <w:pStyle w:val="af3"/>
              <w:ind w:firstLine="0"/>
            </w:pPr>
            <w:r>
              <w:rPr>
                <w:b w:val="0"/>
              </w:rPr>
              <w:t>о</w:t>
            </w:r>
            <w:r w:rsidRPr="00FB7C3A">
              <w:rPr>
                <w:b w:val="0"/>
              </w:rPr>
              <w:t xml:space="preserve">т </w:t>
            </w:r>
            <w:r>
              <w:rPr>
                <w:b w:val="0"/>
              </w:rPr>
              <w:t xml:space="preserve">0 до 6 </w:t>
            </w:r>
          </w:p>
        </w:tc>
      </w:tr>
      <w:tr w:rsidR="00FB7C3A" w:rsidTr="00C52E99">
        <w:trPr>
          <w:trHeight w:val="423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адекватны поставленным целям;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315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617D7A" w:rsidRDefault="00FB7C3A" w:rsidP="00FC10F2">
            <w:pPr>
              <w:jc w:val="both"/>
              <w:rPr>
                <w:sz w:val="26"/>
                <w:szCs w:val="26"/>
              </w:rPr>
            </w:pPr>
            <w:r w:rsidRPr="00C47D02">
              <w:rPr>
                <w:sz w:val="28"/>
                <w:szCs w:val="28"/>
              </w:rPr>
              <w:t>- способы их определения корректны.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C52E99">
        <w:trPr>
          <w:trHeight w:val="281"/>
        </w:trPr>
        <w:tc>
          <w:tcPr>
            <w:tcW w:w="1951" w:type="dxa"/>
            <w:vMerge w:val="restart"/>
          </w:tcPr>
          <w:p w:rsidR="00FB7C3A" w:rsidRPr="00356991" w:rsidRDefault="00FB7C3A" w:rsidP="00C52E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Приложения</w:t>
            </w:r>
          </w:p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52E99" w:rsidRDefault="00FB7C3A" w:rsidP="00FC10F2">
            <w:pPr>
              <w:jc w:val="both"/>
              <w:rPr>
                <w:sz w:val="26"/>
                <w:szCs w:val="26"/>
              </w:rPr>
            </w:pPr>
            <w:r w:rsidRPr="00356991">
              <w:rPr>
                <w:sz w:val="26"/>
                <w:szCs w:val="26"/>
              </w:rPr>
              <w:t>- отражают основное содержание конкурсной рабо</w:t>
            </w:r>
            <w:r>
              <w:rPr>
                <w:sz w:val="26"/>
                <w:szCs w:val="26"/>
              </w:rPr>
              <w:t>ты;</w:t>
            </w:r>
          </w:p>
        </w:tc>
        <w:tc>
          <w:tcPr>
            <w:tcW w:w="1559" w:type="dxa"/>
            <w:vMerge w:val="restart"/>
          </w:tcPr>
          <w:p w:rsidR="00FB7C3A" w:rsidRDefault="00FB7C3A" w:rsidP="00FB7C3A">
            <w:pPr>
              <w:pStyle w:val="af3"/>
              <w:ind w:firstLine="0"/>
            </w:pPr>
            <w:r>
              <w:rPr>
                <w:b w:val="0"/>
              </w:rPr>
              <w:t>о</w:t>
            </w:r>
            <w:r w:rsidRPr="00FB7C3A">
              <w:rPr>
                <w:b w:val="0"/>
              </w:rPr>
              <w:t xml:space="preserve">т </w:t>
            </w:r>
            <w:r>
              <w:rPr>
                <w:b w:val="0"/>
              </w:rPr>
              <w:t>0 до 6</w:t>
            </w:r>
          </w:p>
        </w:tc>
      </w:tr>
      <w:tr w:rsidR="00FB7C3A" w:rsidTr="006E165F">
        <w:trPr>
          <w:trHeight w:val="315"/>
        </w:trPr>
        <w:tc>
          <w:tcPr>
            <w:tcW w:w="1951" w:type="dxa"/>
            <w:vMerge/>
          </w:tcPr>
          <w:p w:rsidR="00FB7C3A" w:rsidRDefault="00FB7C3A" w:rsidP="00C52E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FB7C3A" w:rsidRPr="00C52E99" w:rsidRDefault="00FB7C3A" w:rsidP="00FC10F2">
            <w:pPr>
              <w:jc w:val="both"/>
              <w:rPr>
                <w:sz w:val="26"/>
                <w:szCs w:val="26"/>
              </w:rPr>
            </w:pPr>
            <w:r w:rsidRPr="00356991">
              <w:rPr>
                <w:sz w:val="26"/>
                <w:szCs w:val="26"/>
              </w:rPr>
              <w:t>- расширяют и дополняют пре</w:t>
            </w:r>
            <w:r>
              <w:rPr>
                <w:sz w:val="26"/>
                <w:szCs w:val="26"/>
              </w:rPr>
              <w:t>дставление о модели воспитания;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315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52E99" w:rsidRDefault="00FB7C3A" w:rsidP="00FC10F2">
            <w:pPr>
              <w:jc w:val="both"/>
              <w:rPr>
                <w:sz w:val="26"/>
                <w:szCs w:val="26"/>
              </w:rPr>
            </w:pPr>
            <w:r w:rsidRPr="00356991">
              <w:rPr>
                <w:sz w:val="26"/>
                <w:szCs w:val="26"/>
              </w:rPr>
              <w:t>- технологичны и могут быть использованы другими педагогами.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FC10F2">
        <w:trPr>
          <w:trHeight w:val="315"/>
        </w:trPr>
        <w:tc>
          <w:tcPr>
            <w:tcW w:w="8188" w:type="dxa"/>
            <w:gridSpan w:val="2"/>
          </w:tcPr>
          <w:p w:rsidR="00FB7C3A" w:rsidRPr="00356991" w:rsidRDefault="00FB7C3A" w:rsidP="00FC10F2">
            <w:pPr>
              <w:jc w:val="both"/>
              <w:rPr>
                <w:sz w:val="26"/>
                <w:szCs w:val="26"/>
              </w:rPr>
            </w:pPr>
            <w:r w:rsidRPr="00985E65">
              <w:rPr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FB7C3A" w:rsidRDefault="00FB7C3A" w:rsidP="00FC10F2">
            <w:pPr>
              <w:pStyle w:val="af3"/>
            </w:pPr>
            <w:r>
              <w:t>38</w:t>
            </w:r>
          </w:p>
        </w:tc>
      </w:tr>
    </w:tbl>
    <w:p w:rsidR="009036C9" w:rsidRDefault="009036C9" w:rsidP="00FB7C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4.3 </w:t>
      </w:r>
      <w:r w:rsidRPr="00993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Конкурсное испытание «Методический семинар»</w:t>
      </w:r>
    </w:p>
    <w:p w:rsidR="00993BBF" w:rsidRPr="00EC2138" w:rsidRDefault="00993BBF" w:rsidP="00993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проведения: МБОУ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Петрушинская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04.03.2019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ФГОС,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года № 544н (далее – профессиональный стандарт «Педагог»).</w:t>
      </w:r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конкурсного испытания: заявление участником Конкурса теоретических положений, отражающихся в практике их реализации на конкурсном испытании «Урок»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«Занятие»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Регламент конкурсного испытания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8911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 (представление конкурсантами концептуальных методических подходов, основанных на опыте работы – 10 минут, диалог членов жюри с конкурсантом в форме вопросов и ответов – 10 минут).</w:t>
      </w:r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Представление, содержащее описание опыта профессиональной деятельности участника Конкурса, используемых им технологий и методик, направленных 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реализацию требований ФГОС и профессионального стандарта «Педагог» может сопровождаться мультимедийной презентацией (до 20 слайдов).</w:t>
      </w:r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конкурсного испытания: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критерии являются равнозначными, каждый может оцениваться 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 10 баллов. Максимальный общий </w:t>
      </w:r>
      <w:r w:rsidR="00AC6FD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 за выполнение задания – 50</w:t>
      </w:r>
    </w:p>
    <w:p w:rsidR="00AC6FD0" w:rsidRPr="00993BBF" w:rsidRDefault="00AC6FD0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5386"/>
        <w:gridCol w:w="2108"/>
        <w:gridCol w:w="18"/>
      </w:tblGrid>
      <w:tr w:rsidR="00AC6FD0" w:rsidRPr="00985E65" w:rsidTr="00891146">
        <w:trPr>
          <w:gridAfter w:val="1"/>
          <w:wAfter w:w="18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Баллы</w:t>
            </w:r>
          </w:p>
        </w:tc>
      </w:tr>
      <w:tr w:rsidR="00AC6FD0" w:rsidRPr="00985E65" w:rsidTr="00891146">
        <w:trPr>
          <w:gridAfter w:val="1"/>
          <w:wAfter w:w="18" w:type="dxa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и практическая применимость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gridAfter w:val="1"/>
          <w:wAfter w:w="18" w:type="dxa"/>
          <w:trHeight w:val="6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gridAfter w:val="1"/>
          <w:wAfter w:w="18" w:type="dxa"/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gridAfter w:val="1"/>
          <w:wAfter w:w="18" w:type="dxa"/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gridAfter w:val="1"/>
          <w:wAfter w:w="18" w:type="dxa"/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культура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 и понимать суть обсуждаемых проблем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trHeight w:val="22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 полнота ответов на вопросы экспертов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и проведение рефлексии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trHeight w:val="39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индивидуальности и отход от существующих шаблонов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разнообразие методического содержания и 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метапредметный потенциал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trHeight w:val="46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5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и языковая грамотность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визуализация информации и иллюстративность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trHeight w:val="4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56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50</w:t>
            </w:r>
          </w:p>
        </w:tc>
      </w:tr>
    </w:tbl>
    <w:p w:rsidR="00964E54" w:rsidRDefault="00964E54" w:rsidP="00FB7C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964E54" w:rsidP="00FB7C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91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конкурсных испытаний 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опр</w:t>
      </w:r>
      <w:r w:rsid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 победителей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8159D0" w:rsidRDefault="008159D0" w:rsidP="00E25A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="00E8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награждаются ценными призами и грамотами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«Управление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и работе с молодежью Администрации Шимановского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занявшие  1 2 3 место</w:t>
      </w:r>
      <w:r w:rsidR="00D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</w:t>
      </w:r>
      <w:r w:rsidR="00DF33AB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</w:t>
      </w:r>
      <w:r w:rsidR="00E869C8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A00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89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педагог дополнительного образования детей», </w:t>
      </w:r>
      <w:r w:rsidR="00A11A00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года»</w:t>
      </w: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ценными призами и грамотами Главы Шимановского района.</w:t>
      </w:r>
    </w:p>
    <w:p w:rsidR="008159D0" w:rsidRDefault="00E869C8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«Учитель</w:t>
      </w:r>
      <w:r w:rsidR="0067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возможность представлять район на областном конкурсе «Учит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год</w:t>
      </w:r>
      <w:r w:rsidR="008911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Амурской области - 2019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89" w:rsidRDefault="00B23A89" w:rsidP="009036C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146" w:rsidRDefault="00891146" w:rsidP="003D78B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№ 1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 xml:space="preserve">к Положению о проведении </w:t>
      </w: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районного </w:t>
      </w:r>
      <w:r w:rsidR="00BE3761">
        <w:rPr>
          <w:rFonts w:ascii="Times New Roman" w:eastAsia="Times New Roman" w:hAnsi="Times New Roman" w:cs="Times New Roman"/>
          <w:bCs/>
          <w:iCs/>
          <w:lang w:eastAsia="ru-RU"/>
        </w:rPr>
        <w:t>конкурса «Педагог</w:t>
      </w: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года</w:t>
      </w:r>
      <w:r w:rsidR="00891146">
        <w:rPr>
          <w:rFonts w:ascii="Times New Roman" w:eastAsia="Times New Roman" w:hAnsi="Times New Roman" w:cs="Times New Roman"/>
          <w:bCs/>
          <w:iCs/>
          <w:lang w:eastAsia="ru-RU"/>
        </w:rPr>
        <w:t xml:space="preserve"> – 2019</w:t>
      </w: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>»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114FB" w:rsidRDefault="00E869C8" w:rsidP="00E869C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Информационная карта кан</w:t>
      </w:r>
      <w:r w:rsidRPr="0058254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дидата на участие в районном</w:t>
      </w:r>
      <w:r w:rsidR="006E72D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6E72D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конкурсе</w:t>
      </w:r>
      <w:r w:rsidRPr="00E869C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</w:p>
    <w:p w:rsidR="00E869C8" w:rsidRPr="00E869C8" w:rsidRDefault="00DF33AB" w:rsidP="00E869C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</w:t>
      </w:r>
      <w:r w:rsidR="0089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года– 2019</w:t>
      </w:r>
      <w:r w:rsidR="00E869C8" w:rsidRPr="00E8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69C8" w:rsidRPr="00E869C8" w:rsidRDefault="00E869C8" w:rsidP="00E86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sectPr w:rsidR="00E869C8" w:rsidRPr="00E869C8">
          <w:pgSz w:w="11909" w:h="16834"/>
          <w:pgMar w:top="895" w:right="1106" w:bottom="360" w:left="1600" w:header="720" w:footer="720" w:gutter="0"/>
          <w:cols w:space="720"/>
        </w:sectPr>
      </w:pP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________________________________________________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10713" w:rsidRPr="00E869C8" w:rsidRDefault="00B10713" w:rsidP="000114FB">
      <w:pPr>
        <w:shd w:val="clear" w:color="auto" w:fill="FFFFFF"/>
        <w:autoSpaceDE w:val="0"/>
        <w:autoSpaceDN w:val="0"/>
        <w:spacing w:after="0" w:line="240" w:lineRule="auto"/>
        <w:ind w:right="-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24" w:tblpY="251"/>
        <w:tblW w:w="925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6"/>
        <w:gridCol w:w="4228"/>
      </w:tblGrid>
      <w:tr w:rsidR="00E869C8" w:rsidRPr="00E869C8" w:rsidTr="00B10713">
        <w:trPr>
          <w:trHeight w:val="571"/>
        </w:trPr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E869C8" w:rsidRPr="00E869C8" w:rsidTr="00B10713">
        <w:trPr>
          <w:trHeight w:hRule="exact" w:val="701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711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41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979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571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0114FB">
        <w:trPr>
          <w:trHeight w:val="569"/>
        </w:trPr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</w:t>
            </w:r>
          </w:p>
        </w:tc>
      </w:tr>
      <w:tr w:rsidR="00E869C8" w:rsidRPr="00E869C8" w:rsidTr="00B10713">
        <w:trPr>
          <w:trHeight w:hRule="exact" w:val="1019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 в соответствии с её уставом)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834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2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576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94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классе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105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0114FB">
        <w:trPr>
          <w:trHeight w:hRule="exact" w:val="122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педагогической деятельности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9C8" w:rsidRDefault="00E869C8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Pr="00E869C8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0713" w:rsidRPr="00E869C8">
          <w:type w:val="continuous"/>
          <w:pgSz w:w="11909" w:h="16834"/>
          <w:pgMar w:top="895" w:right="1106" w:bottom="360" w:left="1600" w:header="720" w:footer="720" w:gutter="0"/>
          <w:cols w:num="2" w:space="720" w:equalWidth="0">
            <w:col w:w="974" w:space="826"/>
            <w:col w:w="6595"/>
          </w:cols>
        </w:sectPr>
      </w:pPr>
    </w:p>
    <w:p w:rsidR="00E869C8" w:rsidRPr="00E869C8" w:rsidRDefault="00E869C8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6"/>
        <w:tblW w:w="9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3"/>
        <w:gridCol w:w="4142"/>
      </w:tblGrid>
      <w:tr w:rsidR="00E869C8" w:rsidRPr="00E869C8" w:rsidTr="00E869C8">
        <w:trPr>
          <w:trHeight w:hRule="exact" w:val="58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Квалификационная категория,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дата её установления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86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звания и награды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(наименования и даты получения </w:t>
            </w: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val="490"/>
        </w:trPr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E869C8" w:rsidRPr="00E869C8" w:rsidTr="00E869C8">
        <w:trPr>
          <w:trHeight w:hRule="exact" w:val="63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высшего (среднего профессионального) образования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42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указанная в дипломе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42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Квалификация, указанная в дипломе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A11A00">
        <w:trPr>
          <w:trHeight w:hRule="exact" w:val="124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за последние три года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(наименования дополнительных профессиональных программ, </w:t>
            </w: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85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val="490"/>
        </w:trPr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E869C8" w:rsidRPr="00E869C8" w:rsidTr="00E869C8">
        <w:trPr>
          <w:trHeight w:hRule="exact" w:val="106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общественных организаций (наименование, направление деятельности и дата вступления)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70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108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508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5. </w:t>
            </w:r>
            <w:r w:rsidRPr="00E869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Досуг</w:t>
            </w:r>
          </w:p>
        </w:tc>
      </w:tr>
      <w:tr w:rsidR="00E869C8" w:rsidRPr="00E869C8" w:rsidTr="0058254A">
        <w:trPr>
          <w:trHeight w:hRule="exact" w:val="43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4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41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0114FB">
        <w:trPr>
          <w:trHeight w:hRule="exact" w:val="438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58254A" w:rsidRDefault="00B0771F" w:rsidP="0058254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="0058254A" w:rsidRPr="005825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Контакты</w:t>
            </w:r>
          </w:p>
        </w:tc>
      </w:tr>
      <w:tr w:rsidR="0058254A" w:rsidRPr="00E869C8" w:rsidTr="0058254A">
        <w:trPr>
          <w:trHeight w:hRule="exact" w:val="41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1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Рабочий телефон с междугородним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57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1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0114FB">
        <w:trPr>
          <w:trHeight w:hRule="exact" w:val="429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DA3C7A">
        <w:trPr>
          <w:trHeight w:hRule="exact" w:val="4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7A" w:rsidRPr="00E869C8" w:rsidTr="00BB109D">
        <w:trPr>
          <w:trHeight w:hRule="exact" w:val="421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7A" w:rsidRPr="00E869C8" w:rsidRDefault="00DA3C7A" w:rsidP="004F359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Материалы для размещения на сайте Конкурса</w:t>
            </w:r>
          </w:p>
        </w:tc>
      </w:tr>
      <w:tr w:rsidR="00DA3C7A" w:rsidRPr="00E869C8" w:rsidTr="00F00EA9">
        <w:trPr>
          <w:trHeight w:hRule="exact" w:val="4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3C7A" w:rsidRPr="00DA3C7A" w:rsidRDefault="00DA3C7A" w:rsidP="00983F38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A3C7A">
              <w:rPr>
                <w:rFonts w:ascii="Times New Roman" w:hAnsi="Times New Roman" w:cs="Times New Roman"/>
                <w:sz w:val="27"/>
                <w:szCs w:val="27"/>
              </w:rPr>
              <w:t>Ваше педагогическое кредо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C7A" w:rsidRPr="00EF2C58" w:rsidRDefault="00DA3C7A" w:rsidP="00983F38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A3C7A" w:rsidRPr="00E869C8" w:rsidTr="004F3596">
        <w:trPr>
          <w:trHeight w:hRule="exact" w:val="86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3C7A" w:rsidRPr="00DA3C7A" w:rsidRDefault="00DA3C7A" w:rsidP="00983F38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A3C7A">
              <w:rPr>
                <w:rFonts w:ascii="Times New Roman" w:hAnsi="Times New Roman" w:cs="Times New Roman"/>
                <w:sz w:val="27"/>
                <w:szCs w:val="27"/>
              </w:rPr>
              <w:t>Почему вам нравится работать в школе</w:t>
            </w:r>
            <w:r w:rsidR="004F3596">
              <w:rPr>
                <w:rFonts w:ascii="Times New Roman" w:hAnsi="Times New Roman" w:cs="Times New Roman"/>
                <w:sz w:val="27"/>
                <w:szCs w:val="27"/>
              </w:rPr>
              <w:t>, детском саду</w:t>
            </w:r>
            <w:r w:rsidRPr="00DA3C7A">
              <w:rPr>
                <w:rFonts w:ascii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C7A" w:rsidRPr="00EF2C58" w:rsidRDefault="00DA3C7A" w:rsidP="00983F38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A3C7A" w:rsidRPr="00E869C8" w:rsidTr="004F3596">
        <w:trPr>
          <w:trHeight w:hRule="exact" w:val="71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3C7A" w:rsidRPr="00DA3C7A" w:rsidRDefault="00DA3C7A" w:rsidP="00983F3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3C7A">
              <w:rPr>
                <w:rFonts w:ascii="Times New Roman" w:hAnsi="Times New Roman" w:cs="Times New Roman"/>
                <w:sz w:val="27"/>
                <w:szCs w:val="27"/>
              </w:rPr>
              <w:t>Профессиональные и личностные цен</w:t>
            </w:r>
            <w:r w:rsidRPr="00DA3C7A">
              <w:rPr>
                <w:rFonts w:ascii="Times New Roman" w:hAnsi="Times New Roman" w:cs="Times New Roman"/>
                <w:sz w:val="27"/>
                <w:szCs w:val="27"/>
              </w:rPr>
              <w:softHyphen/>
              <w:t>ности, наиболее вам близкие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C7A" w:rsidRPr="00EF2C58" w:rsidRDefault="00DA3C7A" w:rsidP="00983F38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4F3596" w:rsidRPr="00E869C8" w:rsidTr="00813CF4">
        <w:trPr>
          <w:trHeight w:hRule="exact" w:val="4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96" w:rsidRPr="00EF2C58" w:rsidRDefault="004F3596" w:rsidP="004F3596">
            <w:pPr>
              <w:tabs>
                <w:tab w:val="left" w:pos="426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b/>
                <w:sz w:val="27"/>
                <w:szCs w:val="27"/>
              </w:rPr>
              <w:t>Подборка фотографий</w:t>
            </w:r>
          </w:p>
        </w:tc>
      </w:tr>
      <w:tr w:rsidR="004F3596" w:rsidRPr="00E869C8" w:rsidTr="004F3596">
        <w:trPr>
          <w:trHeight w:hRule="exact" w:val="3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96" w:rsidRPr="004F3596" w:rsidRDefault="004F3596" w:rsidP="004F35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1. Портрет 9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ym w:font="Symbol" w:char="00B4"/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13 см;</w:t>
            </w:r>
          </w:p>
          <w:p w:rsidR="004F3596" w:rsidRPr="004F3596" w:rsidRDefault="004F3596" w:rsidP="004F35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2. Жанровая (с учебного занятия, внеклассного ме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роприятия, педаго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гического сове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щания и т. п.);</w:t>
            </w:r>
          </w:p>
          <w:p w:rsidR="004F3596" w:rsidRPr="00DA3C7A" w:rsidRDefault="004F3596" w:rsidP="004F35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4F3596">
              <w:rPr>
                <w:rFonts w:ascii="Times New Roman" w:hAnsi="Times New Roman" w:cs="Times New Roman"/>
                <w:i/>
                <w:sz w:val="27"/>
                <w:szCs w:val="27"/>
              </w:rPr>
              <w:t>Дополнительные жанровые фо</w:t>
            </w:r>
            <w:r w:rsidRPr="004F3596">
              <w:rPr>
                <w:rFonts w:ascii="Times New Roman" w:hAnsi="Times New Roman" w:cs="Times New Roman"/>
                <w:i/>
                <w:sz w:val="27"/>
                <w:szCs w:val="27"/>
              </w:rPr>
              <w:softHyphen/>
              <w:t>тографии (не более 5)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96" w:rsidRPr="00EF2C58" w:rsidRDefault="004F3596" w:rsidP="003D78B9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 xml:space="preserve">Фотографии загружаются на сайт </w:t>
            </w:r>
            <w:r w:rsidR="003D78B9">
              <w:rPr>
                <w:rFonts w:ascii="Times New Roman" w:hAnsi="Times New Roman" w:cs="Times New Roman"/>
                <w:sz w:val="27"/>
                <w:szCs w:val="27"/>
              </w:rPr>
              <w:t xml:space="preserve">районного 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кон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курса в формате *.jpg с разрешением 300 точек на дюйм без уменьшения ис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ходного размера.</w:t>
            </w:r>
          </w:p>
        </w:tc>
      </w:tr>
    </w:tbl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7D2286" w:rsidRPr="008159D0" w:rsidRDefault="00A9044C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2</w:t>
      </w:r>
      <w:r w:rsidR="007D2286" w:rsidRPr="008159D0">
        <w:rPr>
          <w:rFonts w:ascii="Times New Roman" w:eastAsia="Times New Roman" w:hAnsi="Times New Roman" w:cs="Times New Roman"/>
          <w:bCs/>
          <w:lang w:eastAsia="ru-RU"/>
        </w:rPr>
        <w:t xml:space="preserve"> к приказу </w:t>
      </w:r>
    </w:p>
    <w:p w:rsidR="007D2286" w:rsidRPr="00EC0210" w:rsidRDefault="007D2286" w:rsidP="00EC0210">
      <w:pPr>
        <w:spacing w:after="0" w:line="240" w:lineRule="auto"/>
        <w:ind w:left="6372"/>
        <w:jc w:val="right"/>
        <w:outlineLvl w:val="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ачальника МУ «Управление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 xml:space="preserve"> по образованию и работе с молодежью администрации Шимано</w:t>
      </w:r>
      <w:r w:rsidR="00EC0210">
        <w:rPr>
          <w:rFonts w:ascii="Times New Roman" w:eastAsia="Times New Roman" w:hAnsi="Times New Roman" w:cs="Times New Roman"/>
          <w:bCs/>
          <w:iCs/>
          <w:lang w:eastAsia="ru-RU"/>
        </w:rPr>
        <w:t>в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ско</w:t>
      </w:r>
      <w:r w:rsidR="00EC0210">
        <w:rPr>
          <w:rFonts w:ascii="Times New Roman" w:eastAsia="Times New Roman" w:hAnsi="Times New Roman" w:cs="Times New Roman"/>
          <w:bCs/>
          <w:iCs/>
          <w:lang w:eastAsia="ru-RU"/>
        </w:rPr>
        <w:t xml:space="preserve">го района» </w:t>
      </w:r>
      <w:r w:rsidRPr="008159D0">
        <w:rPr>
          <w:rFonts w:ascii="Times New Roman" w:eastAsia="Times New Roman" w:hAnsi="Times New Roman" w:cs="Times New Roman"/>
          <w:bCs/>
          <w:iCs/>
          <w:lang w:eastAsia="ru-RU"/>
        </w:rPr>
        <w:t xml:space="preserve">от </w:t>
      </w:r>
      <w:r w:rsidR="004F3596">
        <w:rPr>
          <w:rFonts w:ascii="Times New Roman" w:eastAsia="Times New Roman" w:hAnsi="Times New Roman" w:cs="Times New Roman"/>
          <w:bCs/>
          <w:iCs/>
          <w:lang w:eastAsia="ru-RU"/>
        </w:rPr>
        <w:t xml:space="preserve"> 09.01.2019</w:t>
      </w:r>
      <w:r w:rsidR="00DF33AB">
        <w:rPr>
          <w:rFonts w:ascii="Times New Roman" w:eastAsia="Times New Roman" w:hAnsi="Times New Roman" w:cs="Times New Roman"/>
          <w:bCs/>
          <w:iCs/>
          <w:lang w:eastAsia="ru-RU"/>
        </w:rPr>
        <w:t xml:space="preserve"> № </w:t>
      </w:r>
      <w:r w:rsidR="004F3596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8159D0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</w:p>
    <w:p w:rsidR="007D2286" w:rsidRPr="008159D0" w:rsidRDefault="007D2286" w:rsidP="007D22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D2286" w:rsidRDefault="007D2286" w:rsidP="0001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жюри </w:t>
      </w:r>
      <w:r w:rsidR="00011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районного конкурса «Педагог</w:t>
      </w: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- </w:t>
      </w:r>
      <w:r w:rsidR="004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D2286" w:rsidRDefault="007D2286" w:rsidP="00EC42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4FB" w:rsidRDefault="000114FB" w:rsidP="00EC42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f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710"/>
      </w:tblGrid>
      <w:tr w:rsidR="007D2286" w:rsidTr="00CD5740">
        <w:tc>
          <w:tcPr>
            <w:tcW w:w="4709" w:type="dxa"/>
          </w:tcPr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7D2286">
              <w:rPr>
                <w:color w:val="000000"/>
                <w:sz w:val="28"/>
                <w:szCs w:val="28"/>
                <w:lang w:eastAsia="ru-RU"/>
              </w:rPr>
              <w:t xml:space="preserve">Антропов 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2286">
              <w:rPr>
                <w:color w:val="000000"/>
                <w:sz w:val="28"/>
                <w:szCs w:val="28"/>
                <w:lang w:eastAsia="ru-RU"/>
              </w:rPr>
              <w:t>Николай Владимирович</w:t>
            </w:r>
          </w:p>
        </w:tc>
        <w:tc>
          <w:tcPr>
            <w:tcW w:w="4710" w:type="dxa"/>
          </w:tcPr>
          <w:p w:rsid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2286">
              <w:rPr>
                <w:color w:val="000000"/>
                <w:sz w:val="28"/>
                <w:szCs w:val="28"/>
                <w:lang w:eastAsia="ru-RU"/>
              </w:rPr>
              <w:t>- заместитель главы Шимановского района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(председатель)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D2286" w:rsidTr="00CD5740">
        <w:tc>
          <w:tcPr>
            <w:tcW w:w="4709" w:type="dxa"/>
          </w:tcPr>
          <w:p w:rsidR="000114FB" w:rsidRDefault="00DF33AB" w:rsidP="00CC661B">
            <w:pPr>
              <w:keepNext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Баранова </w:t>
            </w:r>
          </w:p>
          <w:p w:rsidR="00FA11E3" w:rsidRPr="008159D0" w:rsidRDefault="00DF33AB" w:rsidP="00CC661B">
            <w:pPr>
              <w:keepNext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Елена Геннадьевна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F33AB">
              <w:rPr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color w:val="000000"/>
                <w:sz w:val="28"/>
                <w:szCs w:val="28"/>
                <w:lang w:eastAsia="ru-RU"/>
              </w:rPr>
              <w:t>ачальник МУ «Управление по образованию и работе с молодежью администрации Шимановского района» (сопредседатель)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D5740">
        <w:tc>
          <w:tcPr>
            <w:tcW w:w="4709" w:type="dxa"/>
          </w:tcPr>
          <w:p w:rsidR="00CC661B" w:rsidRPr="00DF33AB" w:rsidRDefault="004F3596" w:rsidP="001B47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Григорьева Дарья Александровна</w:t>
            </w:r>
          </w:p>
        </w:tc>
        <w:tc>
          <w:tcPr>
            <w:tcW w:w="4710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уч</w:t>
            </w:r>
            <w:r w:rsidR="00DF33AB">
              <w:rPr>
                <w:sz w:val="26"/>
                <w:szCs w:val="26"/>
                <w:lang w:eastAsia="ru-RU"/>
              </w:rPr>
              <w:t xml:space="preserve">итель </w:t>
            </w:r>
            <w:r w:rsidR="004F3596">
              <w:rPr>
                <w:sz w:val="26"/>
                <w:szCs w:val="26"/>
                <w:lang w:eastAsia="ru-RU"/>
              </w:rPr>
              <w:t>начальных классов МБОУ «Ушаковская</w:t>
            </w:r>
            <w:r w:rsidR="00DF33AB" w:rsidRPr="00B23A89">
              <w:rPr>
                <w:sz w:val="26"/>
                <w:szCs w:val="26"/>
                <w:lang w:eastAsia="ru-RU"/>
              </w:rPr>
              <w:t xml:space="preserve"> СОШ»</w:t>
            </w:r>
            <w:r w:rsidR="00B10713">
              <w:rPr>
                <w:sz w:val="26"/>
                <w:szCs w:val="26"/>
                <w:lang w:eastAsia="ru-RU"/>
              </w:rPr>
              <w:t>, победитель районно</w:t>
            </w:r>
            <w:r w:rsidR="004F3596">
              <w:rPr>
                <w:sz w:val="26"/>
                <w:szCs w:val="26"/>
                <w:lang w:eastAsia="ru-RU"/>
              </w:rPr>
              <w:t>го конкурса «Учитель года – 2018</w:t>
            </w:r>
            <w:r w:rsidR="00B10713">
              <w:rPr>
                <w:sz w:val="26"/>
                <w:szCs w:val="26"/>
                <w:lang w:eastAsia="ru-RU"/>
              </w:rPr>
              <w:t>»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D5740">
        <w:tc>
          <w:tcPr>
            <w:tcW w:w="4709" w:type="dxa"/>
          </w:tcPr>
          <w:p w:rsidR="000114FB" w:rsidRDefault="000114FB" w:rsidP="001B47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Петровец Наталья </w:t>
            </w:r>
          </w:p>
          <w:p w:rsidR="00CC661B" w:rsidRPr="000114FB" w:rsidRDefault="000114FB" w:rsidP="001B47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4710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- специалист 1 категории </w:t>
            </w:r>
            <w:r>
              <w:rPr>
                <w:sz w:val="26"/>
                <w:szCs w:val="26"/>
                <w:lang w:eastAsia="ru-RU"/>
              </w:rPr>
              <w:t>МУ «Управление по образованию и работе с молодежью администрации Шимановского района»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D5740">
        <w:tc>
          <w:tcPr>
            <w:tcW w:w="4709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Парфенова 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4710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председатель</w:t>
            </w:r>
            <w:r w:rsidRPr="008159D0">
              <w:rPr>
                <w:sz w:val="26"/>
                <w:szCs w:val="26"/>
                <w:lang w:eastAsia="ru-RU"/>
              </w:rPr>
              <w:t xml:space="preserve"> общественного Совета по развитию образования в Шимановском районе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D5740">
        <w:tc>
          <w:tcPr>
            <w:tcW w:w="4709" w:type="dxa"/>
          </w:tcPr>
          <w:p w:rsidR="00CC661B" w:rsidRPr="000114FB" w:rsidRDefault="00AA514D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Рябченко Инна Анатольевна</w:t>
            </w:r>
          </w:p>
        </w:tc>
        <w:tc>
          <w:tcPr>
            <w:tcW w:w="4710" w:type="dxa"/>
          </w:tcPr>
          <w:p w:rsidR="00CC661B" w:rsidRPr="000114FB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 xml:space="preserve">- </w:t>
            </w:r>
            <w:r w:rsidR="00DF33AB" w:rsidRPr="000114FB">
              <w:rPr>
                <w:sz w:val="28"/>
                <w:szCs w:val="28"/>
                <w:lang w:eastAsia="ru-RU"/>
              </w:rPr>
              <w:t>воспитатель  1 квалификационной категории   МБОУ «Петрушинская СОШ» - «Детский сад с. Петруши»</w:t>
            </w:r>
            <w:r w:rsidR="00B10713" w:rsidRPr="000114FB">
              <w:rPr>
                <w:sz w:val="28"/>
                <w:szCs w:val="28"/>
                <w:lang w:eastAsia="ru-RU"/>
              </w:rPr>
              <w:t xml:space="preserve">, победитель районного </w:t>
            </w:r>
            <w:r w:rsidR="00AA514D">
              <w:rPr>
                <w:sz w:val="28"/>
                <w:szCs w:val="28"/>
                <w:lang w:eastAsia="ru-RU"/>
              </w:rPr>
              <w:t>конкурса «Воспитатель года» 2018</w:t>
            </w:r>
            <w:r w:rsidR="00B10713" w:rsidRPr="000114FB">
              <w:rPr>
                <w:sz w:val="28"/>
                <w:szCs w:val="28"/>
                <w:lang w:eastAsia="ru-RU"/>
              </w:rPr>
              <w:t>г.</w:t>
            </w:r>
          </w:p>
          <w:p w:rsidR="00CC661B" w:rsidRPr="000114FB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D5740">
        <w:tc>
          <w:tcPr>
            <w:tcW w:w="4709" w:type="dxa"/>
          </w:tcPr>
          <w:p w:rsidR="00CC661B" w:rsidRPr="000114FB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 xml:space="preserve">Черепанова </w:t>
            </w:r>
          </w:p>
          <w:p w:rsidR="00CC661B" w:rsidRPr="000114FB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4710" w:type="dxa"/>
          </w:tcPr>
          <w:p w:rsidR="00CC661B" w:rsidRPr="000114FB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>- ведущий специалист МУ «Управление по образованию и работе с молодежью администрации Шимановского района»</w:t>
            </w:r>
          </w:p>
        </w:tc>
      </w:tr>
      <w:bookmarkEnd w:id="0"/>
    </w:tbl>
    <w:p w:rsidR="007D2286" w:rsidRPr="00E869C8" w:rsidRDefault="007D2286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869C8" w:rsidRPr="00E869C8" w:rsidRDefault="00E869C8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9C8" w:rsidRPr="00E869C8" w:rsidSect="000114FB">
      <w:headerReference w:type="default" r:id="rId8"/>
      <w:pgSz w:w="11906" w:h="16838"/>
      <w:pgMar w:top="0" w:right="567" w:bottom="1985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9D" w:rsidRDefault="00F73D9D" w:rsidP="004675A8">
      <w:pPr>
        <w:spacing w:after="0" w:line="240" w:lineRule="auto"/>
      </w:pPr>
      <w:r>
        <w:separator/>
      </w:r>
    </w:p>
  </w:endnote>
  <w:endnote w:type="continuationSeparator" w:id="0">
    <w:p w:rsidR="00F73D9D" w:rsidRDefault="00F73D9D" w:rsidP="004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9D" w:rsidRDefault="00F73D9D" w:rsidP="004675A8">
      <w:pPr>
        <w:spacing w:after="0" w:line="240" w:lineRule="auto"/>
      </w:pPr>
      <w:r>
        <w:separator/>
      </w:r>
    </w:p>
  </w:footnote>
  <w:footnote w:type="continuationSeparator" w:id="0">
    <w:p w:rsidR="00F73D9D" w:rsidRDefault="00F73D9D" w:rsidP="0046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270218"/>
      <w:docPartObj>
        <w:docPartGallery w:val="Page Numbers (Top of Page)"/>
        <w:docPartUnique/>
      </w:docPartObj>
    </w:sdtPr>
    <w:sdtEndPr/>
    <w:sdtContent>
      <w:p w:rsidR="00891146" w:rsidRDefault="008911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74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91146" w:rsidRDefault="008911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B34"/>
    <w:multiLevelType w:val="multilevel"/>
    <w:tmpl w:val="E0583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17E3411"/>
    <w:multiLevelType w:val="multilevel"/>
    <w:tmpl w:val="CA860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E237B1"/>
    <w:multiLevelType w:val="multilevel"/>
    <w:tmpl w:val="CB26E5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13A157D"/>
    <w:multiLevelType w:val="hybridMultilevel"/>
    <w:tmpl w:val="550E8748"/>
    <w:lvl w:ilvl="0" w:tplc="DAB86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80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27D4BC3"/>
    <w:multiLevelType w:val="multilevel"/>
    <w:tmpl w:val="93B87EB0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24" w:hanging="1800"/>
      </w:pPr>
      <w:rPr>
        <w:rFonts w:hint="default"/>
      </w:rPr>
    </w:lvl>
  </w:abstractNum>
  <w:abstractNum w:abstractNumId="6" w15:restartNumberingAfterBreak="0">
    <w:nsid w:val="65A41349"/>
    <w:multiLevelType w:val="hybridMultilevel"/>
    <w:tmpl w:val="F42CBBEE"/>
    <w:lvl w:ilvl="0" w:tplc="6EB21A28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8"/>
    <w:rsid w:val="000114FB"/>
    <w:rsid w:val="0002137E"/>
    <w:rsid w:val="000610DC"/>
    <w:rsid w:val="0006325B"/>
    <w:rsid w:val="00070ADB"/>
    <w:rsid w:val="000763EA"/>
    <w:rsid w:val="00083053"/>
    <w:rsid w:val="00084551"/>
    <w:rsid w:val="000941BC"/>
    <w:rsid w:val="000C0987"/>
    <w:rsid w:val="000F5160"/>
    <w:rsid w:val="0010781D"/>
    <w:rsid w:val="00116ABB"/>
    <w:rsid w:val="001341EA"/>
    <w:rsid w:val="0013631F"/>
    <w:rsid w:val="00161E57"/>
    <w:rsid w:val="0017573A"/>
    <w:rsid w:val="00187D38"/>
    <w:rsid w:val="001A4C88"/>
    <w:rsid w:val="001B4727"/>
    <w:rsid w:val="001B545D"/>
    <w:rsid w:val="001B7DF0"/>
    <w:rsid w:val="001C0E8F"/>
    <w:rsid w:val="001C5A1C"/>
    <w:rsid w:val="001D3AE6"/>
    <w:rsid w:val="001F1C8E"/>
    <w:rsid w:val="00206A1C"/>
    <w:rsid w:val="00216F81"/>
    <w:rsid w:val="0027114C"/>
    <w:rsid w:val="00293944"/>
    <w:rsid w:val="002944E2"/>
    <w:rsid w:val="002A3D32"/>
    <w:rsid w:val="002C6562"/>
    <w:rsid w:val="002E3F69"/>
    <w:rsid w:val="002F762F"/>
    <w:rsid w:val="0030096C"/>
    <w:rsid w:val="00302DBC"/>
    <w:rsid w:val="00315A84"/>
    <w:rsid w:val="00325839"/>
    <w:rsid w:val="003608C8"/>
    <w:rsid w:val="003750EC"/>
    <w:rsid w:val="003D5F36"/>
    <w:rsid w:val="003D78B9"/>
    <w:rsid w:val="003F27CD"/>
    <w:rsid w:val="004046D6"/>
    <w:rsid w:val="00417955"/>
    <w:rsid w:val="00441B1E"/>
    <w:rsid w:val="00442681"/>
    <w:rsid w:val="0045384A"/>
    <w:rsid w:val="00465CB2"/>
    <w:rsid w:val="004675A8"/>
    <w:rsid w:val="00471E89"/>
    <w:rsid w:val="004818E7"/>
    <w:rsid w:val="00482035"/>
    <w:rsid w:val="004854A2"/>
    <w:rsid w:val="004865E5"/>
    <w:rsid w:val="0049168E"/>
    <w:rsid w:val="004A4DD0"/>
    <w:rsid w:val="004B0A77"/>
    <w:rsid w:val="004B1AE1"/>
    <w:rsid w:val="004B56A9"/>
    <w:rsid w:val="004C1EB9"/>
    <w:rsid w:val="004D2D79"/>
    <w:rsid w:val="004F3596"/>
    <w:rsid w:val="004F62B0"/>
    <w:rsid w:val="00503B9B"/>
    <w:rsid w:val="00512E8A"/>
    <w:rsid w:val="00517EB8"/>
    <w:rsid w:val="0056264C"/>
    <w:rsid w:val="00581D8C"/>
    <w:rsid w:val="0058254A"/>
    <w:rsid w:val="005905E1"/>
    <w:rsid w:val="005963E6"/>
    <w:rsid w:val="005C6C36"/>
    <w:rsid w:val="005D5594"/>
    <w:rsid w:val="005F4183"/>
    <w:rsid w:val="005F45D6"/>
    <w:rsid w:val="005F7D88"/>
    <w:rsid w:val="006129B4"/>
    <w:rsid w:val="006310B9"/>
    <w:rsid w:val="00635C48"/>
    <w:rsid w:val="006527AD"/>
    <w:rsid w:val="006674A7"/>
    <w:rsid w:val="006723C8"/>
    <w:rsid w:val="0067694D"/>
    <w:rsid w:val="006C0064"/>
    <w:rsid w:val="006C794A"/>
    <w:rsid w:val="006E165F"/>
    <w:rsid w:val="006E72DE"/>
    <w:rsid w:val="006F5C66"/>
    <w:rsid w:val="00705389"/>
    <w:rsid w:val="00720C68"/>
    <w:rsid w:val="00726B40"/>
    <w:rsid w:val="00726C20"/>
    <w:rsid w:val="00787F22"/>
    <w:rsid w:val="00794A23"/>
    <w:rsid w:val="00797D07"/>
    <w:rsid w:val="007B22D5"/>
    <w:rsid w:val="007B6108"/>
    <w:rsid w:val="007C6379"/>
    <w:rsid w:val="007D2286"/>
    <w:rsid w:val="007E2833"/>
    <w:rsid w:val="007E4E82"/>
    <w:rsid w:val="007F194B"/>
    <w:rsid w:val="007F2832"/>
    <w:rsid w:val="007F4E91"/>
    <w:rsid w:val="008159D0"/>
    <w:rsid w:val="00817806"/>
    <w:rsid w:val="00891146"/>
    <w:rsid w:val="008B677E"/>
    <w:rsid w:val="008B6847"/>
    <w:rsid w:val="008C2E34"/>
    <w:rsid w:val="008E0B8E"/>
    <w:rsid w:val="008F1D92"/>
    <w:rsid w:val="008F5ACA"/>
    <w:rsid w:val="008F760C"/>
    <w:rsid w:val="009036C9"/>
    <w:rsid w:val="009322B8"/>
    <w:rsid w:val="0095168B"/>
    <w:rsid w:val="00964E54"/>
    <w:rsid w:val="0097727D"/>
    <w:rsid w:val="00985E65"/>
    <w:rsid w:val="00993BBF"/>
    <w:rsid w:val="00996A59"/>
    <w:rsid w:val="009A5AC1"/>
    <w:rsid w:val="009B2260"/>
    <w:rsid w:val="009D42E9"/>
    <w:rsid w:val="009D5D04"/>
    <w:rsid w:val="009E7D6F"/>
    <w:rsid w:val="009F368E"/>
    <w:rsid w:val="00A11A00"/>
    <w:rsid w:val="00A11DF9"/>
    <w:rsid w:val="00A15280"/>
    <w:rsid w:val="00A45315"/>
    <w:rsid w:val="00A66FD3"/>
    <w:rsid w:val="00A70CD8"/>
    <w:rsid w:val="00A73B76"/>
    <w:rsid w:val="00A9044C"/>
    <w:rsid w:val="00AA2ADD"/>
    <w:rsid w:val="00AA514D"/>
    <w:rsid w:val="00AC0C0D"/>
    <w:rsid w:val="00AC3127"/>
    <w:rsid w:val="00AC6FD0"/>
    <w:rsid w:val="00AE5823"/>
    <w:rsid w:val="00AF6F7F"/>
    <w:rsid w:val="00B03E68"/>
    <w:rsid w:val="00B062AA"/>
    <w:rsid w:val="00B0771F"/>
    <w:rsid w:val="00B10713"/>
    <w:rsid w:val="00B2134F"/>
    <w:rsid w:val="00B23A89"/>
    <w:rsid w:val="00B2408B"/>
    <w:rsid w:val="00B27612"/>
    <w:rsid w:val="00B350D9"/>
    <w:rsid w:val="00B43B49"/>
    <w:rsid w:val="00B43D14"/>
    <w:rsid w:val="00B61C23"/>
    <w:rsid w:val="00B70DA3"/>
    <w:rsid w:val="00B75A0A"/>
    <w:rsid w:val="00BA5BD1"/>
    <w:rsid w:val="00BC0BC5"/>
    <w:rsid w:val="00BD03C9"/>
    <w:rsid w:val="00BE3761"/>
    <w:rsid w:val="00C24C55"/>
    <w:rsid w:val="00C52E99"/>
    <w:rsid w:val="00C679A7"/>
    <w:rsid w:val="00C732CD"/>
    <w:rsid w:val="00C7499C"/>
    <w:rsid w:val="00C83797"/>
    <w:rsid w:val="00C84A38"/>
    <w:rsid w:val="00C952D9"/>
    <w:rsid w:val="00CA08F2"/>
    <w:rsid w:val="00CC661B"/>
    <w:rsid w:val="00CD5740"/>
    <w:rsid w:val="00CE6431"/>
    <w:rsid w:val="00CF418B"/>
    <w:rsid w:val="00D14599"/>
    <w:rsid w:val="00D16664"/>
    <w:rsid w:val="00D60F32"/>
    <w:rsid w:val="00D6269D"/>
    <w:rsid w:val="00D6359E"/>
    <w:rsid w:val="00D9681B"/>
    <w:rsid w:val="00DA2A1C"/>
    <w:rsid w:val="00DA3C7A"/>
    <w:rsid w:val="00DB0DA1"/>
    <w:rsid w:val="00DD46D1"/>
    <w:rsid w:val="00DF05D2"/>
    <w:rsid w:val="00DF33AB"/>
    <w:rsid w:val="00E11F0B"/>
    <w:rsid w:val="00E25A38"/>
    <w:rsid w:val="00E30D6F"/>
    <w:rsid w:val="00E402E0"/>
    <w:rsid w:val="00E61357"/>
    <w:rsid w:val="00E63443"/>
    <w:rsid w:val="00E6601B"/>
    <w:rsid w:val="00E869C8"/>
    <w:rsid w:val="00E9014D"/>
    <w:rsid w:val="00E91C7F"/>
    <w:rsid w:val="00E9425A"/>
    <w:rsid w:val="00EC0210"/>
    <w:rsid w:val="00EC2138"/>
    <w:rsid w:val="00EC425E"/>
    <w:rsid w:val="00EC52E1"/>
    <w:rsid w:val="00ED02F0"/>
    <w:rsid w:val="00EE4E6A"/>
    <w:rsid w:val="00EF62A4"/>
    <w:rsid w:val="00F26A07"/>
    <w:rsid w:val="00F32563"/>
    <w:rsid w:val="00F518CD"/>
    <w:rsid w:val="00F613C4"/>
    <w:rsid w:val="00F666C7"/>
    <w:rsid w:val="00F73D9D"/>
    <w:rsid w:val="00F77D83"/>
    <w:rsid w:val="00FA11E3"/>
    <w:rsid w:val="00FA7D0D"/>
    <w:rsid w:val="00FB7C3A"/>
    <w:rsid w:val="00FC10F2"/>
    <w:rsid w:val="00FC4B4A"/>
    <w:rsid w:val="00FC4C0B"/>
    <w:rsid w:val="00FC514F"/>
    <w:rsid w:val="00FE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7027C-0C2D-4BDC-B188-0AFCD908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5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2DED0-CE9C-4CA8-9086-E6496774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Алексей Сергеевич Моргунов</cp:lastModifiedBy>
  <cp:revision>12</cp:revision>
  <cp:lastPrinted>2018-01-17T02:37:00Z</cp:lastPrinted>
  <dcterms:created xsi:type="dcterms:W3CDTF">2018-01-17T02:39:00Z</dcterms:created>
  <dcterms:modified xsi:type="dcterms:W3CDTF">2019-01-15T06:23:00Z</dcterms:modified>
</cp:coreProperties>
</file>