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02" w:rsidRPr="00901990" w:rsidRDefault="009D5B02" w:rsidP="009D5B02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 w:rsidRPr="00901990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АДМИНИСТРАЦИЯ ШИМАНОВСКОГО РАЙОНА</w:t>
      </w:r>
    </w:p>
    <w:p w:rsidR="009D5B02" w:rsidRPr="00901990" w:rsidRDefault="009D5B02" w:rsidP="009D5B02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aps/>
          <w:kern w:val="2"/>
          <w:sz w:val="28"/>
          <w:szCs w:val="28"/>
          <w:lang w:eastAsia="ar-SA"/>
        </w:rPr>
      </w:pPr>
      <w:r w:rsidRPr="00901990">
        <w:rPr>
          <w:rFonts w:ascii="Times New Roman" w:eastAsia="SimSun" w:hAnsi="Times New Roman"/>
          <w:b/>
          <w:caps/>
          <w:kern w:val="2"/>
          <w:sz w:val="28"/>
          <w:szCs w:val="28"/>
          <w:lang w:eastAsia="ar-SA"/>
        </w:rPr>
        <w:t>Муниципальное учреждение «управление по Образованию и работе с молодёжью                        АДМИНИСТРАЦИИ ШИМАНОВСКОГО РАЙОНА»</w:t>
      </w:r>
    </w:p>
    <w:p w:rsidR="009D5B02" w:rsidRPr="00901990" w:rsidRDefault="009D5B02" w:rsidP="009D5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kern w:val="2"/>
          <w:sz w:val="16"/>
          <w:szCs w:val="16"/>
          <w:lang w:eastAsia="ar-SA"/>
        </w:rPr>
      </w:pPr>
    </w:p>
    <w:p w:rsidR="009D5B02" w:rsidRPr="00901990" w:rsidRDefault="009D5B02" w:rsidP="009D5B02">
      <w:pPr>
        <w:keepNext/>
        <w:tabs>
          <w:tab w:val="left" w:pos="0"/>
        </w:tabs>
        <w:spacing w:after="0" w:line="360" w:lineRule="auto"/>
        <w:outlineLvl w:val="0"/>
        <w:rPr>
          <w:rFonts w:ascii="Times New Roman" w:eastAsia="Times New Roman" w:hAnsi="Times New Roman"/>
          <w:b/>
          <w:bCs/>
          <w:spacing w:val="20"/>
          <w:kern w:val="2"/>
          <w:sz w:val="28"/>
          <w:szCs w:val="28"/>
          <w:lang w:eastAsia="ar-SA"/>
        </w:rPr>
      </w:pPr>
    </w:p>
    <w:p w:rsidR="009D5B02" w:rsidRPr="00901990" w:rsidRDefault="009D5B02" w:rsidP="009D5B02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kern w:val="2"/>
          <w:sz w:val="28"/>
          <w:szCs w:val="28"/>
          <w:lang w:eastAsia="ar-SA"/>
        </w:rPr>
      </w:pPr>
      <w:r w:rsidRPr="00901990">
        <w:rPr>
          <w:rFonts w:ascii="Times New Roman" w:eastAsia="Times New Roman" w:hAnsi="Times New Roman"/>
          <w:b/>
          <w:bCs/>
          <w:spacing w:val="20"/>
          <w:kern w:val="2"/>
          <w:sz w:val="28"/>
          <w:szCs w:val="28"/>
          <w:lang w:eastAsia="ar-SA"/>
        </w:rPr>
        <w:t>ПРИКАЗ</w:t>
      </w:r>
    </w:p>
    <w:p w:rsidR="009D5B02" w:rsidRPr="00901990" w:rsidRDefault="009D5B02" w:rsidP="009D5B02">
      <w:pPr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            25.09.2020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                                                          </w:t>
      </w:r>
      <w:r w:rsidRPr="00901990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165</w:t>
      </w:r>
    </w:p>
    <w:p w:rsidR="009D5B02" w:rsidRPr="00901990" w:rsidRDefault="009D5B02" w:rsidP="009D5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9D5B02" w:rsidRDefault="009D5B02" w:rsidP="009D5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901990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г. Шимановск</w:t>
      </w:r>
    </w:p>
    <w:p w:rsidR="009D5B02" w:rsidRPr="003A6749" w:rsidRDefault="009D5B02" w:rsidP="009D5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16"/>
          <w:szCs w:val="16"/>
          <w:lang w:eastAsia="ar-SA"/>
        </w:rPr>
      </w:pPr>
    </w:p>
    <w:p w:rsidR="009C590E" w:rsidRDefault="009D5B02" w:rsidP="009D5B02">
      <w:pPr>
        <w:pStyle w:val="20"/>
        <w:shd w:val="clear" w:color="auto" w:fill="auto"/>
        <w:spacing w:after="0" w:line="33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районного заочного конкурса </w:t>
      </w:r>
      <w:proofErr w:type="gramStart"/>
      <w:r>
        <w:rPr>
          <w:color w:val="000000"/>
          <w:sz w:val="28"/>
          <w:szCs w:val="28"/>
        </w:rPr>
        <w:t>исследовательских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D5B02" w:rsidRDefault="009D5B02" w:rsidP="009D5B02">
      <w:pPr>
        <w:pStyle w:val="20"/>
        <w:shd w:val="clear" w:color="auto" w:fill="auto"/>
        <w:spacing w:after="0" w:line="33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 </w:t>
      </w:r>
      <w:r w:rsidRPr="006073CE">
        <w:rPr>
          <w:color w:val="000000"/>
          <w:sz w:val="28"/>
          <w:szCs w:val="28"/>
        </w:rPr>
        <w:t xml:space="preserve">школьников </w:t>
      </w:r>
    </w:p>
    <w:p w:rsidR="009C590E" w:rsidRPr="009C590E" w:rsidRDefault="009C590E" w:rsidP="009D5B02">
      <w:pPr>
        <w:pStyle w:val="20"/>
        <w:shd w:val="clear" w:color="auto" w:fill="auto"/>
        <w:spacing w:after="0" w:line="331" w:lineRule="exact"/>
        <w:rPr>
          <w:b w:val="0"/>
          <w:bCs w:val="0"/>
          <w:kern w:val="2"/>
          <w:sz w:val="16"/>
          <w:szCs w:val="16"/>
          <w:lang w:eastAsia="ar-SA"/>
        </w:rPr>
      </w:pPr>
    </w:p>
    <w:p w:rsidR="009D5B02" w:rsidRDefault="009D5B02" w:rsidP="009D5B02">
      <w:pPr>
        <w:pStyle w:val="21"/>
        <w:shd w:val="clear" w:color="auto" w:fill="auto"/>
        <w:spacing w:before="0" w:after="0"/>
        <w:ind w:left="60" w:right="20" w:firstLine="680"/>
        <w:rPr>
          <w:color w:val="000000"/>
          <w:sz w:val="28"/>
          <w:szCs w:val="28"/>
        </w:rPr>
      </w:pPr>
      <w:r w:rsidRPr="003F1195">
        <w:rPr>
          <w:color w:val="000000"/>
          <w:sz w:val="28"/>
          <w:szCs w:val="28"/>
        </w:rPr>
        <w:t>В соответствии с планом работы МУ «Управления по образованию и работе с молодежью администрации Шимановского района»</w:t>
      </w:r>
    </w:p>
    <w:p w:rsidR="009D5B02" w:rsidRPr="003A6749" w:rsidRDefault="009D5B02" w:rsidP="009D5B02">
      <w:pPr>
        <w:pStyle w:val="21"/>
        <w:shd w:val="clear" w:color="auto" w:fill="auto"/>
        <w:spacing w:before="0" w:after="0"/>
        <w:ind w:left="60" w:right="20" w:firstLine="680"/>
        <w:rPr>
          <w:sz w:val="16"/>
          <w:szCs w:val="16"/>
        </w:rPr>
      </w:pPr>
    </w:p>
    <w:p w:rsidR="009D5B02" w:rsidRDefault="009D5B02" w:rsidP="009D5B02">
      <w:pPr>
        <w:widowControl w:val="0"/>
        <w:spacing w:after="0" w:line="260" w:lineRule="exact"/>
        <w:ind w:left="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F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F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ю:</w:t>
      </w:r>
    </w:p>
    <w:p w:rsidR="009D5B02" w:rsidRPr="003A6749" w:rsidRDefault="009D5B02" w:rsidP="009D5B02">
      <w:pPr>
        <w:widowControl w:val="0"/>
        <w:spacing w:after="0" w:line="260" w:lineRule="exact"/>
        <w:ind w:left="6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D5B02" w:rsidRPr="003F1195" w:rsidRDefault="009D5B02" w:rsidP="009D5B02">
      <w:pPr>
        <w:widowControl w:val="0"/>
        <w:tabs>
          <w:tab w:val="left" w:pos="786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15.10.2020  по </w:t>
      </w:r>
      <w:r w:rsidR="002B5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.10.2020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2B5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районный конкурс исследовательских работ  школьников (далее - Конкурс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B5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D5B02" w:rsidRPr="003F1195" w:rsidRDefault="009D5B02" w:rsidP="009D5B02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 Утвердить прилагаемые:</w:t>
      </w:r>
    </w:p>
    <w:p w:rsidR="009D5B02" w:rsidRPr="003F1195" w:rsidRDefault="002B586F" w:rsidP="009D5B02">
      <w:pPr>
        <w:widowControl w:val="0"/>
        <w:tabs>
          <w:tab w:val="left" w:pos="81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2.1. Положение о проведении Конкурса 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№1);</w:t>
      </w:r>
    </w:p>
    <w:p w:rsidR="009D5B02" w:rsidRPr="003F1195" w:rsidRDefault="002B586F" w:rsidP="009D5B02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2.2. Состав жюри Конкурса</w:t>
      </w:r>
      <w:r w:rsidR="009D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риложение№ 2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D5B02" w:rsidRPr="003F1195" w:rsidRDefault="009D5B02" w:rsidP="009D5B02">
      <w:pPr>
        <w:widowControl w:val="0"/>
        <w:tabs>
          <w:tab w:val="left" w:pos="786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 Медведеву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М.Н., специалиста по внеклассной работе с детьми сектора дополнительного образования, назначить ответственной за орга</w:t>
      </w:r>
      <w:r w:rsidR="002B5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низацию и проведение Конкурса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B02" w:rsidRPr="003F1195" w:rsidRDefault="009D5B02" w:rsidP="009D5B02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D5B02" w:rsidRPr="003F1195" w:rsidRDefault="009D5B02" w:rsidP="009D5B02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B02" w:rsidRPr="003F1195" w:rsidRDefault="009D5B02" w:rsidP="009D5B02">
      <w:pPr>
        <w:widowControl w:val="0"/>
        <w:tabs>
          <w:tab w:val="left" w:pos="786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3969"/>
        <w:gridCol w:w="2127"/>
      </w:tblGrid>
      <w:tr w:rsidR="002B586F" w:rsidRPr="002B586F" w:rsidTr="00821396">
        <w:trPr>
          <w:trHeight w:val="1345"/>
        </w:trPr>
        <w:tc>
          <w:tcPr>
            <w:tcW w:w="3510" w:type="dxa"/>
          </w:tcPr>
          <w:p w:rsidR="002B586F" w:rsidRPr="002B586F" w:rsidRDefault="002B586F" w:rsidP="002B5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  <w:p w:rsidR="002B586F" w:rsidRPr="002B586F" w:rsidRDefault="002B586F" w:rsidP="002B5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B586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Заместитель </w:t>
            </w:r>
          </w:p>
          <w:p w:rsidR="002B586F" w:rsidRPr="002B586F" w:rsidRDefault="002B586F" w:rsidP="002B5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B586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начальника Управления</w:t>
            </w:r>
          </w:p>
        </w:tc>
        <w:tc>
          <w:tcPr>
            <w:tcW w:w="3969" w:type="dxa"/>
          </w:tcPr>
          <w:p w:rsidR="002B586F" w:rsidRPr="002B586F" w:rsidRDefault="002B586F" w:rsidP="002B58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30F92B" wp14:editId="44D3EC38">
                  <wp:extent cx="1600200" cy="885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27" w:type="dxa"/>
          </w:tcPr>
          <w:p w:rsidR="002B586F" w:rsidRPr="002B586F" w:rsidRDefault="002B586F" w:rsidP="002B586F">
            <w:pP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  <w:p w:rsidR="002B586F" w:rsidRPr="002B586F" w:rsidRDefault="002B586F" w:rsidP="002B586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B586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Л.К. </w:t>
            </w:r>
            <w:proofErr w:type="spellStart"/>
            <w:r w:rsidRPr="002B586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Краянова</w:t>
            </w:r>
            <w:proofErr w:type="spellEnd"/>
          </w:p>
        </w:tc>
      </w:tr>
    </w:tbl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2B586F" w:rsidRDefault="002B586F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D5B02" w:rsidRPr="002A415B" w:rsidRDefault="009D5B02" w:rsidP="009D5B02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М.Н. Медведева</w:t>
      </w:r>
    </w:p>
    <w:p w:rsidR="009D5B02" w:rsidRPr="002B586F" w:rsidRDefault="009D5B02" w:rsidP="002B586F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2A415B">
        <w:rPr>
          <w:rFonts w:ascii="Times New Roman" w:hAnsi="Times New Roman"/>
          <w:sz w:val="20"/>
          <w:szCs w:val="20"/>
          <w:lang w:eastAsia="ru-RU"/>
        </w:rPr>
        <w:t>2 15 71</w:t>
      </w:r>
    </w:p>
    <w:p w:rsidR="009D5B02" w:rsidRDefault="009D5B02" w:rsidP="009D5B02">
      <w:pPr>
        <w:widowControl w:val="0"/>
        <w:spacing w:after="0" w:line="322" w:lineRule="exact"/>
        <w:ind w:left="4536" w:right="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B02" w:rsidRPr="003F1195" w:rsidRDefault="009D5B02" w:rsidP="009D5B02">
      <w:pPr>
        <w:widowControl w:val="0"/>
        <w:spacing w:after="0" w:line="322" w:lineRule="exact"/>
        <w:ind w:left="4536" w:right="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 к приказу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МУ «Управление по образованию и работе с молодежью администрации Шимановского района»</w:t>
      </w:r>
    </w:p>
    <w:p w:rsidR="009D5B02" w:rsidRPr="003F1195" w:rsidRDefault="009D5B02" w:rsidP="009D5B02">
      <w:pPr>
        <w:widowControl w:val="0"/>
        <w:spacing w:after="300" w:line="322" w:lineRule="exact"/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B5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25.09.2020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B5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165</w:t>
      </w:r>
    </w:p>
    <w:p w:rsidR="009D5B02" w:rsidRPr="001F4467" w:rsidRDefault="009D5B02" w:rsidP="009D5B0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446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C590E" w:rsidRPr="009C590E" w:rsidRDefault="009D5B02" w:rsidP="009C590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F4467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</w:t>
      </w:r>
      <w:r w:rsidR="009C590E" w:rsidRPr="009C590E">
        <w:rPr>
          <w:rFonts w:ascii="Times New Roman" w:hAnsi="Times New Roman"/>
          <w:b/>
          <w:sz w:val="28"/>
          <w:szCs w:val="28"/>
          <w:lang w:eastAsia="ru-RU"/>
        </w:rPr>
        <w:t xml:space="preserve">районного заочного конкурса </w:t>
      </w:r>
      <w:proofErr w:type="gramStart"/>
      <w:r w:rsidR="009C590E" w:rsidRPr="009C590E">
        <w:rPr>
          <w:rFonts w:ascii="Times New Roman" w:hAnsi="Times New Roman"/>
          <w:b/>
          <w:sz w:val="28"/>
          <w:szCs w:val="28"/>
          <w:lang w:eastAsia="ru-RU"/>
        </w:rPr>
        <w:t>исследовательских</w:t>
      </w:r>
      <w:proofErr w:type="gramEnd"/>
      <w:r w:rsidR="009C590E" w:rsidRPr="009C59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D5B02" w:rsidRDefault="009C590E" w:rsidP="009C590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90E">
        <w:rPr>
          <w:rFonts w:ascii="Times New Roman" w:hAnsi="Times New Roman"/>
          <w:b/>
          <w:sz w:val="28"/>
          <w:szCs w:val="28"/>
          <w:lang w:eastAsia="ru-RU"/>
        </w:rPr>
        <w:t>работ школьников</w:t>
      </w:r>
    </w:p>
    <w:p w:rsidR="009C590E" w:rsidRPr="00846370" w:rsidRDefault="009C590E" w:rsidP="009C590E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D5B02" w:rsidRPr="001F4467" w:rsidRDefault="009D5B02" w:rsidP="009D5B0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4467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9D5B02" w:rsidRPr="001F4467" w:rsidRDefault="009D5B02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9C590E">
        <w:rPr>
          <w:rFonts w:ascii="Times New Roman" w:hAnsi="Times New Roman"/>
          <w:sz w:val="28"/>
          <w:szCs w:val="28"/>
          <w:lang w:eastAsia="ru-RU"/>
        </w:rPr>
        <w:t xml:space="preserve">Районный заочный конкурс </w:t>
      </w:r>
      <w:proofErr w:type="gramStart"/>
      <w:r w:rsidR="009C590E">
        <w:rPr>
          <w:rFonts w:ascii="Times New Roman" w:hAnsi="Times New Roman"/>
          <w:sz w:val="28"/>
          <w:szCs w:val="28"/>
          <w:lang w:eastAsia="ru-RU"/>
        </w:rPr>
        <w:t>исследовательских</w:t>
      </w:r>
      <w:proofErr w:type="gramEnd"/>
      <w:r w:rsidR="009C590E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1F4467">
        <w:rPr>
          <w:rFonts w:ascii="Times New Roman" w:hAnsi="Times New Roman"/>
          <w:sz w:val="28"/>
          <w:szCs w:val="28"/>
          <w:lang w:eastAsia="ru-RU"/>
        </w:rPr>
        <w:t>проводится МУ «Управление по образованию и работе с молодежью администрации Шимановского района»</w:t>
      </w:r>
      <w:r w:rsidR="009C5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90E" w:rsidRPr="009C590E">
        <w:rPr>
          <w:rFonts w:ascii="Times New Roman" w:hAnsi="Times New Roman"/>
          <w:sz w:val="28"/>
          <w:szCs w:val="28"/>
          <w:lang w:eastAsia="ru-RU"/>
        </w:rPr>
        <w:t>(далее – Конкурс)</w:t>
      </w:r>
      <w:r w:rsidR="009C590E">
        <w:rPr>
          <w:rFonts w:ascii="Times New Roman" w:hAnsi="Times New Roman"/>
          <w:sz w:val="28"/>
          <w:szCs w:val="28"/>
          <w:lang w:eastAsia="ru-RU"/>
        </w:rPr>
        <w:t>.</w:t>
      </w:r>
    </w:p>
    <w:p w:rsidR="009D5B02" w:rsidRPr="001F4467" w:rsidRDefault="009D5B02" w:rsidP="009D5B02">
      <w:pPr>
        <w:pStyle w:val="a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D5B02" w:rsidRPr="001F4467" w:rsidRDefault="009D5B02" w:rsidP="009D5B0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9C590E">
        <w:rPr>
          <w:rFonts w:ascii="Times New Roman" w:hAnsi="Times New Roman"/>
          <w:b/>
          <w:sz w:val="28"/>
          <w:szCs w:val="28"/>
          <w:lang w:eastAsia="ru-RU"/>
        </w:rPr>
        <w:t>Цель и задачи Конкурса</w:t>
      </w:r>
    </w:p>
    <w:p w:rsidR="009D5B02" w:rsidRPr="001F4467" w:rsidRDefault="009C590E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Целью Конкурса 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 xml:space="preserve"> является создание условий для развития у школьников креативности, самостоятельности мышления, навыков, владения предметом исследования, расширения кругозора.</w:t>
      </w:r>
    </w:p>
    <w:p w:rsidR="009D5B02" w:rsidRPr="001F4467" w:rsidRDefault="009D5B02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 xml:space="preserve">2.2. </w:t>
      </w:r>
      <w:proofErr w:type="spellStart"/>
      <w:r w:rsidRPr="001F4467">
        <w:rPr>
          <w:rFonts w:ascii="Times New Roman" w:hAnsi="Times New Roman"/>
          <w:sz w:val="28"/>
          <w:szCs w:val="28"/>
          <w:lang w:eastAsia="ru-RU"/>
        </w:rPr>
        <w:t>Задачи</w:t>
      </w:r>
      <w:r w:rsidR="009C590E">
        <w:rPr>
          <w:rFonts w:ascii="Times New Roman" w:hAnsi="Times New Roman"/>
          <w:sz w:val="28"/>
          <w:szCs w:val="28"/>
          <w:lang w:eastAsia="ru-RU"/>
        </w:rPr>
        <w:t>Конкурса</w:t>
      </w:r>
      <w:proofErr w:type="spellEnd"/>
      <w:r w:rsidRPr="001F4467">
        <w:rPr>
          <w:rFonts w:ascii="Times New Roman" w:hAnsi="Times New Roman"/>
          <w:sz w:val="28"/>
          <w:szCs w:val="28"/>
          <w:lang w:eastAsia="ru-RU"/>
        </w:rPr>
        <w:t>: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развитие навыков исследовательской работы;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умения самостоятельно ставить и решать задачи исследовательского, поискового характера;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 xml:space="preserve">- привлечение научно-педагогического потенциала высшей школы к руководству исследовательской работе </w:t>
      </w:r>
      <w:proofErr w:type="gramStart"/>
      <w:r w:rsidRPr="001F446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F4467">
        <w:rPr>
          <w:rFonts w:ascii="Times New Roman" w:hAnsi="Times New Roman"/>
          <w:sz w:val="28"/>
          <w:szCs w:val="28"/>
          <w:lang w:eastAsia="ru-RU"/>
        </w:rPr>
        <w:t>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общественное признание результатов ученической исследовательской деятельности;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поддержка и поощрение одаренных обучающихся и их руководителей по научно-исследовательской деятельности.</w:t>
      </w:r>
    </w:p>
    <w:p w:rsidR="009D5B02" w:rsidRPr="00846370" w:rsidRDefault="009D5B02" w:rsidP="009D5B02">
      <w:pPr>
        <w:widowControl w:val="0"/>
        <w:tabs>
          <w:tab w:val="left" w:pos="3472"/>
        </w:tabs>
        <w:spacing w:after="0" w:line="317" w:lineRule="exact"/>
        <w:outlineLvl w:val="0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bookmarkStart w:id="1" w:name="bookmark0"/>
    </w:p>
    <w:p w:rsidR="009D5B02" w:rsidRPr="001F4467" w:rsidRDefault="009D5B02" w:rsidP="009D5B02">
      <w:pPr>
        <w:pStyle w:val="a4"/>
        <w:widowControl w:val="0"/>
        <w:tabs>
          <w:tab w:val="left" w:pos="3472"/>
        </w:tabs>
        <w:spacing w:after="0" w:line="317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3F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Кон</w:t>
      </w:r>
      <w:bookmarkEnd w:id="1"/>
      <w:r w:rsidR="009C59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9D5B02" w:rsidRPr="009C590E" w:rsidRDefault="009D5B02" w:rsidP="009C590E">
      <w:pPr>
        <w:widowControl w:val="0"/>
        <w:spacing w:after="296" w:line="317" w:lineRule="exact"/>
        <w:ind w:right="4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3.1.В работе </w:t>
      </w:r>
      <w:r w:rsidR="009C5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принимают участие учащиеся 3 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- 11 классов общеобразовательных учреждений</w:t>
      </w:r>
      <w:r w:rsidR="009C5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2" w:name="bookmark2"/>
    </w:p>
    <w:p w:rsidR="009D5B02" w:rsidRPr="001F4467" w:rsidRDefault="009C590E" w:rsidP="009D5B02">
      <w:pPr>
        <w:widowControl w:val="0"/>
        <w:tabs>
          <w:tab w:val="left" w:pos="4000"/>
        </w:tabs>
        <w:spacing w:after="0" w:line="322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9D5B02" w:rsidRPr="003F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.Тематика работ</w:t>
      </w:r>
      <w:bookmarkEnd w:id="2"/>
    </w:p>
    <w:p w:rsidR="009D5B02" w:rsidRPr="003F1195" w:rsidRDefault="009D5B02" w:rsidP="009D5B02">
      <w:pPr>
        <w:widowControl w:val="0"/>
        <w:spacing w:after="0" w:line="322" w:lineRule="exact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Литературное и историческое краеведение, экология, биология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география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B02" w:rsidRPr="00846370" w:rsidRDefault="009D5B02" w:rsidP="009D5B02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C590E" w:rsidRDefault="009C590E" w:rsidP="009C590E">
      <w:pPr>
        <w:pStyle w:val="a5"/>
        <w:tabs>
          <w:tab w:val="left" w:pos="502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D5B02" w:rsidRPr="000C3D67">
        <w:rPr>
          <w:rFonts w:ascii="Times New Roman" w:hAnsi="Times New Roman"/>
          <w:b/>
          <w:sz w:val="28"/>
          <w:szCs w:val="28"/>
          <w:lang w:eastAsia="ru-RU"/>
        </w:rPr>
        <w:t xml:space="preserve">. Порядок </w:t>
      </w:r>
      <w:r>
        <w:rPr>
          <w:rFonts w:ascii="Times New Roman" w:hAnsi="Times New Roman"/>
          <w:b/>
          <w:sz w:val="28"/>
          <w:szCs w:val="28"/>
          <w:lang w:eastAsia="ru-RU"/>
        </w:rPr>
        <w:t>и условия проведения Конкурса</w:t>
      </w:r>
    </w:p>
    <w:p w:rsidR="009D5B02" w:rsidRPr="009C590E" w:rsidRDefault="009C590E" w:rsidP="009C590E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Заявка (Приложение 1), 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тезисами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презентация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высылаются в МУ «Управление по образованию и работе с молодежью администрации Шимано</w:t>
      </w:r>
      <w:r w:rsidR="009D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вского район»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 октября 2020 г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 (676330 Амурская область, г. Шимановск, ул. Красноармейская 27)</w:t>
      </w:r>
    </w:p>
    <w:p w:rsidR="009D5B02" w:rsidRPr="003F1195" w:rsidRDefault="009C590E" w:rsidP="009C590E">
      <w:pPr>
        <w:widowControl w:val="0"/>
        <w:spacing w:after="0" w:line="322" w:lineRule="exact"/>
        <w:ind w:right="46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присланные на Конкурс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оформляются согласно требованиям (Приложение</w:t>
      </w:r>
      <w:r w:rsidR="009D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2).</w:t>
      </w:r>
    </w:p>
    <w:p w:rsidR="009D5B02" w:rsidRPr="00846370" w:rsidRDefault="009D5B02" w:rsidP="009D5B02">
      <w:pPr>
        <w:widowControl w:val="0"/>
        <w:spacing w:after="0" w:line="322" w:lineRule="exact"/>
        <w:ind w:right="4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5B02" w:rsidRPr="001F4467" w:rsidRDefault="009C590E" w:rsidP="009D5B0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bookmark3"/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D5B02" w:rsidRPr="001F4467">
        <w:rPr>
          <w:rFonts w:ascii="Times New Roman" w:hAnsi="Times New Roman"/>
          <w:b/>
          <w:sz w:val="28"/>
          <w:szCs w:val="28"/>
          <w:lang w:eastAsia="ru-RU"/>
        </w:rPr>
        <w:t>. Критерии оценки исследовательской работы</w:t>
      </w:r>
      <w:bookmarkEnd w:id="3"/>
    </w:p>
    <w:p w:rsidR="009D5B02" w:rsidRPr="001F4467" w:rsidRDefault="009C590E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>.1.Оценка содержан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работы участника Конкурса 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>осуществляется жюри по следующим критериям: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актуальность проблемы, как для региона, так и для страны в целом;</w:t>
      </w:r>
    </w:p>
    <w:p w:rsidR="009D5B02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 xml:space="preserve">- четкость постановки цели и задач представленной работы; 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-обоснованность выбранной методики исследования, полнота изложения, применения и ее корректность;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творческий подход, собственный вклад автора в представленную работу (теоретический и практический);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достаточность собранного материала для получения результатов и выводов;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качество, четкость и наглядность представленных результатов и презентации исследования;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научная достоверность материала;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наличие сопутствующих наблюдений;</w:t>
      </w:r>
    </w:p>
    <w:p w:rsidR="009D5B02" w:rsidRPr="001F4467" w:rsidRDefault="009C590E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>.2. Формулировка выводов, их соответствие цели и задачам, а также полученным результатам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-практическая и социальная значимость проведенного исследования;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степень владения материалом, ответы на вопросы.</w:t>
      </w:r>
    </w:p>
    <w:p w:rsidR="009D5B02" w:rsidRPr="001F4467" w:rsidRDefault="009C590E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>На Кон</w:t>
      </w:r>
      <w:r>
        <w:rPr>
          <w:rFonts w:ascii="Times New Roman" w:hAnsi="Times New Roman"/>
          <w:sz w:val="28"/>
          <w:szCs w:val="28"/>
          <w:lang w:eastAsia="ru-RU"/>
        </w:rPr>
        <w:t>курс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 xml:space="preserve"> не принимаются работы: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не соответствующие тематике конференции (не связанные с социально-экологическими проблемами или охраной живой природы);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 xml:space="preserve">- не </w:t>
      </w:r>
      <w:proofErr w:type="gramStart"/>
      <w:r w:rsidRPr="001F4467">
        <w:rPr>
          <w:rFonts w:ascii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Pr="001F4467">
        <w:rPr>
          <w:rFonts w:ascii="Times New Roman" w:hAnsi="Times New Roman"/>
          <w:sz w:val="28"/>
          <w:szCs w:val="28"/>
          <w:lang w:eastAsia="ru-RU"/>
        </w:rPr>
        <w:t xml:space="preserve"> требованиям к оформлению конкурсных работ;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- реферативные работы, основанные исключительно на обзоре литературных источников.</w:t>
      </w:r>
    </w:p>
    <w:p w:rsidR="009D5B02" w:rsidRPr="001F4467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B02" w:rsidRPr="001F4467" w:rsidRDefault="009C590E" w:rsidP="009D5B0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4"/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D5B02" w:rsidRPr="001F4467">
        <w:rPr>
          <w:rFonts w:ascii="Times New Roman" w:hAnsi="Times New Roman"/>
          <w:b/>
          <w:sz w:val="28"/>
          <w:szCs w:val="28"/>
          <w:lang w:eastAsia="ru-RU"/>
        </w:rPr>
        <w:t>. Подведение итогов</w:t>
      </w:r>
      <w:bookmarkEnd w:id="4"/>
    </w:p>
    <w:p w:rsidR="009D5B02" w:rsidRPr="001F4467" w:rsidRDefault="009C590E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8.1.Участники Конкурса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>, занявшие призовые места, награждаются дипломами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ценными призами </w:t>
      </w:r>
      <w:r w:rsidR="009D5B02" w:rsidRPr="001F4467">
        <w:rPr>
          <w:rFonts w:ascii="Times New Roman" w:hAnsi="Times New Roman"/>
          <w:sz w:val="28"/>
          <w:szCs w:val="28"/>
          <w:lang w:eastAsia="ru-RU"/>
        </w:rPr>
        <w:t xml:space="preserve"> МУ «Управление по образованию и работе с молодёжью администрации Шимановского района». </w:t>
      </w:r>
    </w:p>
    <w:p w:rsidR="009D5B02" w:rsidRPr="001F352A" w:rsidRDefault="009D5B02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467">
        <w:rPr>
          <w:rFonts w:ascii="Times New Roman" w:hAnsi="Times New Roman"/>
          <w:sz w:val="28"/>
          <w:szCs w:val="28"/>
          <w:lang w:eastAsia="ru-RU"/>
        </w:rPr>
        <w:t>8.2.Лучшие работы могут быть рекомендованы к участию в областной научно - практической конференции школьников по исследовательской работе.</w:t>
      </w:r>
    </w:p>
    <w:p w:rsidR="009D5B02" w:rsidRDefault="009D5B02" w:rsidP="009D5B02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90E" w:rsidRDefault="009C590E" w:rsidP="009D5B02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90E" w:rsidRDefault="009C590E" w:rsidP="009D5B02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90E" w:rsidRDefault="009C590E" w:rsidP="009D5B02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90E" w:rsidRDefault="009C590E" w:rsidP="009D5B02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90E" w:rsidRDefault="009C590E" w:rsidP="009D5B02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90E" w:rsidRDefault="009C590E" w:rsidP="009D5B02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86F" w:rsidRDefault="002B586F" w:rsidP="009C590E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86F" w:rsidRDefault="002B586F" w:rsidP="009C590E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B02" w:rsidRDefault="009D5B02" w:rsidP="009C590E">
      <w:pPr>
        <w:widowControl w:val="0"/>
        <w:spacing w:after="169" w:line="322" w:lineRule="exact"/>
        <w:ind w:left="4536" w:righ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2 к приказу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начальника МУ «Управление </w:t>
      </w:r>
      <w:proofErr w:type="gramStart"/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5B02" w:rsidRPr="003F1195" w:rsidRDefault="002B586F" w:rsidP="009D5B02">
      <w:pPr>
        <w:widowControl w:val="0"/>
        <w:spacing w:after="0" w:line="322" w:lineRule="exact"/>
        <w:ind w:left="4536" w:right="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приказу</w:t>
      </w:r>
      <w:r w:rsidR="009D5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B02" w:rsidRPr="003F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МУ «Управление по образованию и работе с молодежью администрации Шимановского района»</w:t>
      </w:r>
    </w:p>
    <w:p w:rsidR="009D5B02" w:rsidRPr="001F4467" w:rsidRDefault="002B586F" w:rsidP="009D5B02">
      <w:pPr>
        <w:widowControl w:val="0"/>
        <w:spacing w:after="300" w:line="322" w:lineRule="exact"/>
        <w:ind w:left="45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25.09.2020  № 165</w:t>
      </w:r>
    </w:p>
    <w:p w:rsidR="009D5B02" w:rsidRPr="003F1195" w:rsidRDefault="009D5B02" w:rsidP="009D5B02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1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жюри</w:t>
      </w:r>
    </w:p>
    <w:p w:rsidR="009D5B02" w:rsidRPr="003F1195" w:rsidRDefault="002B586F" w:rsidP="009D5B02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районного заочного конкурса  </w:t>
      </w:r>
    </w:p>
    <w:p w:rsidR="009D5B02" w:rsidRPr="003F1195" w:rsidRDefault="002B586F" w:rsidP="009D5B02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исследовательских  работ</w:t>
      </w:r>
    </w:p>
    <w:p w:rsidR="009D5B02" w:rsidRPr="003F1195" w:rsidRDefault="009D5B02" w:rsidP="009D5B02">
      <w:pPr>
        <w:widowControl w:val="0"/>
        <w:spacing w:after="0" w:line="322" w:lineRule="exac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D5B02" w:rsidRPr="003F1195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D5B02" w:rsidRPr="003F1195" w:rsidTr="00821396">
        <w:tc>
          <w:tcPr>
            <w:tcW w:w="3227" w:type="dxa"/>
          </w:tcPr>
          <w:p w:rsidR="009D5B02" w:rsidRPr="003F1195" w:rsidRDefault="009D5B02" w:rsidP="00821396">
            <w:pPr>
              <w:widowControl w:val="0"/>
              <w:spacing w:line="322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Антропов</w:t>
            </w:r>
          </w:p>
          <w:p w:rsidR="009D5B02" w:rsidRPr="003F1195" w:rsidRDefault="009D5B02" w:rsidP="00821396">
            <w:pPr>
              <w:widowControl w:val="0"/>
              <w:spacing w:line="322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  <w:p w:rsidR="009D5B02" w:rsidRPr="003F1195" w:rsidRDefault="009D5B02" w:rsidP="00821396">
            <w:pPr>
              <w:widowControl w:val="0"/>
              <w:spacing w:line="322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  <w:p w:rsidR="009D5B02" w:rsidRPr="003F1195" w:rsidRDefault="009D5B02" w:rsidP="00821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D5B02" w:rsidRPr="003F1195" w:rsidRDefault="009D5B02" w:rsidP="00821396">
            <w:pPr>
              <w:widowControl w:val="0"/>
              <w:spacing w:line="326" w:lineRule="exact"/>
              <w:ind w:left="20" w:righ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главы администрации Шимановского района председатель жюри</w:t>
            </w:r>
          </w:p>
          <w:p w:rsidR="009D5B02" w:rsidRPr="003F1195" w:rsidRDefault="009D5B02" w:rsidP="00821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02" w:rsidRPr="003F1195" w:rsidTr="00821396">
        <w:tc>
          <w:tcPr>
            <w:tcW w:w="3227" w:type="dxa"/>
          </w:tcPr>
          <w:p w:rsidR="009D5B02" w:rsidRPr="003F1195" w:rsidRDefault="009D5B02" w:rsidP="008213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hAnsi="Times New Roman"/>
                <w:sz w:val="28"/>
                <w:szCs w:val="28"/>
                <w:lang w:eastAsia="ru-RU"/>
              </w:rPr>
              <w:t>Баранова</w:t>
            </w:r>
          </w:p>
          <w:p w:rsidR="009D5B02" w:rsidRDefault="009D5B02" w:rsidP="008213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9D5B02" w:rsidRPr="003F1195" w:rsidRDefault="009D5B02" w:rsidP="00821396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344" w:type="dxa"/>
          </w:tcPr>
          <w:p w:rsidR="009D5B02" w:rsidRPr="003F1195" w:rsidRDefault="009D5B02" w:rsidP="00821396">
            <w:pPr>
              <w:widowControl w:val="0"/>
              <w:tabs>
                <w:tab w:val="left" w:pos="176"/>
              </w:tabs>
              <w:spacing w:after="300" w:line="322" w:lineRule="exact"/>
              <w:ind w:left="20" w:righ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начальник</w:t>
            </w: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 «Управления по образованию и работе с молодежью администрации Шимановского района»</w:t>
            </w:r>
          </w:p>
          <w:p w:rsidR="009D5B02" w:rsidRPr="003F1195" w:rsidRDefault="009D5B02" w:rsidP="00821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02" w:rsidRPr="003F1195" w:rsidTr="00821396">
        <w:tc>
          <w:tcPr>
            <w:tcW w:w="3227" w:type="dxa"/>
          </w:tcPr>
          <w:p w:rsidR="009D5B02" w:rsidRDefault="009D5B02" w:rsidP="00821396">
            <w:pPr>
              <w:widowControl w:val="0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Петровец</w:t>
            </w:r>
            <w:proofErr w:type="spellEnd"/>
          </w:p>
          <w:p w:rsidR="009D5B02" w:rsidRDefault="009D5B02" w:rsidP="00821396">
            <w:pPr>
              <w:widowControl w:val="0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D5B02" w:rsidRPr="003F1195" w:rsidRDefault="009D5B02" w:rsidP="00821396">
            <w:pPr>
              <w:widowControl w:val="0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344" w:type="dxa"/>
          </w:tcPr>
          <w:p w:rsidR="009D5B02" w:rsidRPr="003F1195" w:rsidRDefault="009D5B02" w:rsidP="00821396">
            <w:pPr>
              <w:widowControl w:val="0"/>
              <w:tabs>
                <w:tab w:val="left" w:pos="1898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информационно-аналитического отдела</w:t>
            </w:r>
          </w:p>
          <w:p w:rsidR="009D5B02" w:rsidRPr="003F1195" w:rsidRDefault="009D5B02" w:rsidP="00821396">
            <w:pPr>
              <w:widowControl w:val="0"/>
              <w:tabs>
                <w:tab w:val="left" w:pos="176"/>
              </w:tabs>
              <w:spacing w:line="322" w:lineRule="exact"/>
              <w:ind w:left="20" w:righ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5B02" w:rsidRPr="003F1195" w:rsidRDefault="009D5B02" w:rsidP="00821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02" w:rsidRPr="003F1195" w:rsidTr="00821396">
        <w:tc>
          <w:tcPr>
            <w:tcW w:w="3227" w:type="dxa"/>
          </w:tcPr>
          <w:p w:rsidR="009D5B02" w:rsidRPr="003F1195" w:rsidRDefault="009D5B02" w:rsidP="00821396">
            <w:pPr>
              <w:widowControl w:val="0"/>
              <w:tabs>
                <w:tab w:val="left" w:pos="1898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Черепанова</w:t>
            </w: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D5B02" w:rsidRPr="003F1195" w:rsidRDefault="009D5B02" w:rsidP="00821396">
            <w:pPr>
              <w:widowControl w:val="0"/>
              <w:tabs>
                <w:tab w:val="left" w:pos="1898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Вера</w:t>
            </w: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D5B02" w:rsidRPr="003F1195" w:rsidRDefault="009D5B02" w:rsidP="00821396">
            <w:pPr>
              <w:widowControl w:val="0"/>
              <w:spacing w:after="300" w:line="322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  <w:p w:rsidR="009D5B02" w:rsidRPr="003F1195" w:rsidRDefault="009D5B02" w:rsidP="00821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D5B02" w:rsidRPr="003F1195" w:rsidRDefault="009D5B02" w:rsidP="00821396">
            <w:pPr>
              <w:widowControl w:val="0"/>
              <w:tabs>
                <w:tab w:val="left" w:pos="1898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1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ведущий специалист информационно-аналитического отдела</w:t>
            </w:r>
          </w:p>
          <w:p w:rsidR="009D5B02" w:rsidRPr="003F1195" w:rsidRDefault="009D5B02" w:rsidP="00821396">
            <w:pPr>
              <w:widowControl w:val="0"/>
              <w:tabs>
                <w:tab w:val="left" w:pos="1898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5B02" w:rsidRPr="003F1195" w:rsidRDefault="009D5B02" w:rsidP="00821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sz w:val="28"/>
          <w:szCs w:val="28"/>
        </w:rPr>
      </w:pPr>
    </w:p>
    <w:p w:rsidR="009D5B02" w:rsidRDefault="009D5B02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sz w:val="28"/>
          <w:szCs w:val="28"/>
        </w:rPr>
      </w:pPr>
    </w:p>
    <w:p w:rsidR="009D5B02" w:rsidRDefault="009D5B02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sz w:val="28"/>
          <w:szCs w:val="28"/>
        </w:rPr>
      </w:pPr>
    </w:p>
    <w:p w:rsidR="009D5B02" w:rsidRDefault="009D5B02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sz w:val="28"/>
          <w:szCs w:val="28"/>
        </w:rPr>
      </w:pPr>
    </w:p>
    <w:p w:rsidR="009D5B02" w:rsidRDefault="009D5B02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sz w:val="28"/>
          <w:szCs w:val="28"/>
        </w:rPr>
      </w:pPr>
    </w:p>
    <w:p w:rsidR="009D5B02" w:rsidRDefault="009D5B02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sz w:val="28"/>
          <w:szCs w:val="28"/>
        </w:rPr>
      </w:pPr>
    </w:p>
    <w:p w:rsidR="002B586F" w:rsidRDefault="002B586F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sz w:val="28"/>
          <w:szCs w:val="28"/>
        </w:rPr>
      </w:pPr>
    </w:p>
    <w:p w:rsidR="009D5B02" w:rsidRPr="003F1195" w:rsidRDefault="009D5B02" w:rsidP="009D5B02">
      <w:pPr>
        <w:pStyle w:val="40"/>
        <w:shd w:val="clear" w:color="auto" w:fill="auto"/>
        <w:ind w:right="-1" w:firstLine="0"/>
        <w:jc w:val="right"/>
        <w:rPr>
          <w:rStyle w:val="4TimesNewRoman13pt"/>
          <w:rFonts w:eastAsia="Georgia"/>
          <w:b/>
          <w:sz w:val="28"/>
          <w:szCs w:val="28"/>
        </w:rPr>
      </w:pPr>
      <w:r w:rsidRPr="003F1195">
        <w:rPr>
          <w:rStyle w:val="4TimesNewRoman13pt"/>
          <w:rFonts w:eastAsia="Georgia"/>
          <w:sz w:val="28"/>
          <w:szCs w:val="28"/>
        </w:rPr>
        <w:t>Приложение</w:t>
      </w:r>
    </w:p>
    <w:p w:rsidR="009D5B02" w:rsidRPr="003F1195" w:rsidRDefault="009D5B02" w:rsidP="009D5B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1195">
        <w:rPr>
          <w:rFonts w:ascii="Times New Roman" w:hAnsi="Times New Roman"/>
          <w:b/>
          <w:sz w:val="28"/>
          <w:szCs w:val="28"/>
        </w:rPr>
        <w:t>АНКЕТА-ЗАЯВКА</w:t>
      </w:r>
    </w:p>
    <w:p w:rsidR="009D5B02" w:rsidRPr="003F1195" w:rsidRDefault="009D5B02" w:rsidP="009D5B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1195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2B586F">
        <w:rPr>
          <w:rFonts w:ascii="Times New Roman" w:hAnsi="Times New Roman"/>
          <w:b/>
          <w:sz w:val="28"/>
          <w:szCs w:val="28"/>
        </w:rPr>
        <w:t>районного заочного конкурса исследовательских  работ</w:t>
      </w:r>
    </w:p>
    <w:p w:rsidR="009D5B02" w:rsidRPr="003F1195" w:rsidRDefault="009D5B02" w:rsidP="009D5B02">
      <w:pPr>
        <w:pStyle w:val="50"/>
        <w:numPr>
          <w:ilvl w:val="0"/>
          <w:numId w:val="1"/>
        </w:numPr>
        <w:shd w:val="clear" w:color="auto" w:fill="auto"/>
        <w:tabs>
          <w:tab w:val="left" w:pos="50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F1195">
        <w:rPr>
          <w:rFonts w:ascii="Times New Roman" w:hAnsi="Times New Roman" w:cs="Times New Roman"/>
          <w:color w:val="000000"/>
          <w:sz w:val="28"/>
          <w:szCs w:val="28"/>
        </w:rPr>
        <w:t>Название работы, подаваемой на конференцию:____________________</w:t>
      </w:r>
    </w:p>
    <w:p w:rsidR="009D5B02" w:rsidRPr="003F1195" w:rsidRDefault="009D5B02" w:rsidP="009D5B02">
      <w:pPr>
        <w:pStyle w:val="50"/>
        <w:numPr>
          <w:ilvl w:val="0"/>
          <w:numId w:val="1"/>
        </w:numPr>
        <w:shd w:val="clear" w:color="auto" w:fill="auto"/>
        <w:tabs>
          <w:tab w:val="left" w:pos="50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F1195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автора</w:t>
      </w:r>
      <w:proofErr w:type="gramStart"/>
      <w:r w:rsidRPr="003F1195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3F1195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3F1195">
        <w:rPr>
          <w:rFonts w:ascii="Times New Roman" w:hAnsi="Times New Roman" w:cs="Times New Roman"/>
          <w:color w:val="000000"/>
          <w:sz w:val="28"/>
          <w:szCs w:val="28"/>
        </w:rPr>
        <w:t>) (полностью), год и дата рожде</w:t>
      </w:r>
      <w:r w:rsidRPr="003F1195">
        <w:rPr>
          <w:rFonts w:ascii="Times New Roman" w:hAnsi="Times New Roman" w:cs="Times New Roman"/>
          <w:color w:val="000000"/>
          <w:sz w:val="28"/>
          <w:szCs w:val="28"/>
        </w:rPr>
        <w:softHyphen/>
        <w:t>ния:</w:t>
      </w:r>
    </w:p>
    <w:p w:rsidR="009D5B02" w:rsidRPr="003F1195" w:rsidRDefault="009D5B02" w:rsidP="009D5B02">
      <w:pPr>
        <w:pStyle w:val="50"/>
        <w:shd w:val="clear" w:color="auto" w:fill="auto"/>
        <w:tabs>
          <w:tab w:val="left" w:pos="5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11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>3.Фамилия, имя, отчество (полностью) руководителя работы, место работы и должность:</w:t>
      </w:r>
      <w:r w:rsidRPr="003F1195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 xml:space="preserve">4. Место учёбы </w:t>
      </w:r>
      <w:proofErr w:type="gramStart"/>
      <w:r w:rsidRPr="003F11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1195">
        <w:rPr>
          <w:rFonts w:ascii="Times New Roman" w:hAnsi="Times New Roman"/>
          <w:sz w:val="28"/>
          <w:szCs w:val="28"/>
        </w:rPr>
        <w:t>школа, адрес, телефон):_______________________________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>5. Название объединения учащихся:___________________________________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>6.  Домашний адрес (с индексом), телефон,</w:t>
      </w:r>
      <w:r w:rsidRPr="003F1195">
        <w:rPr>
          <w:rFonts w:ascii="Times New Roman" w:hAnsi="Times New Roman"/>
          <w:sz w:val="28"/>
          <w:szCs w:val="28"/>
          <w:lang w:val="en-US"/>
        </w:rPr>
        <w:t>e</w:t>
      </w:r>
      <w:r w:rsidRPr="003F1195">
        <w:rPr>
          <w:rFonts w:ascii="Times New Roman" w:hAnsi="Times New Roman"/>
          <w:sz w:val="28"/>
          <w:szCs w:val="28"/>
        </w:rPr>
        <w:t>-</w:t>
      </w:r>
      <w:proofErr w:type="spellStart"/>
      <w:r w:rsidRPr="003F1195">
        <w:rPr>
          <w:rFonts w:ascii="Times New Roman" w:hAnsi="Times New Roman"/>
          <w:sz w:val="28"/>
          <w:szCs w:val="28"/>
        </w:rPr>
        <w:t>mail</w:t>
      </w:r>
      <w:proofErr w:type="spellEnd"/>
      <w:r w:rsidRPr="003F1195">
        <w:rPr>
          <w:rFonts w:ascii="Times New Roman" w:hAnsi="Times New Roman"/>
          <w:sz w:val="28"/>
          <w:szCs w:val="28"/>
        </w:rPr>
        <w:t>:_______________________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>7. Дата заполнения: «_____»____</w:t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  <w:t>2019</w:t>
      </w:r>
      <w:r w:rsidRPr="003F1195">
        <w:rPr>
          <w:rFonts w:ascii="Times New Roman" w:hAnsi="Times New Roman"/>
          <w:sz w:val="28"/>
          <w:szCs w:val="28"/>
        </w:rPr>
        <w:t xml:space="preserve"> г.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>Лицо, заполнившее анкету:___________________________________________</w:t>
      </w:r>
      <w:r w:rsidRPr="003F1195">
        <w:rPr>
          <w:rFonts w:ascii="Times New Roman" w:hAnsi="Times New Roman"/>
          <w:sz w:val="28"/>
          <w:szCs w:val="28"/>
        </w:rPr>
        <w:tab/>
      </w: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  <w:r w:rsidRPr="003F1195">
        <w:rPr>
          <w:rFonts w:ascii="Times New Roman" w:hAnsi="Times New Roman"/>
          <w:sz w:val="28"/>
          <w:szCs w:val="28"/>
        </w:rPr>
        <w:t>Подпись:__________________</w:t>
      </w: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Default="009D5B02" w:rsidP="009D5B02">
      <w:pPr>
        <w:rPr>
          <w:rFonts w:ascii="Times New Roman" w:hAnsi="Times New Roman"/>
          <w:sz w:val="28"/>
          <w:szCs w:val="28"/>
        </w:rPr>
      </w:pPr>
    </w:p>
    <w:p w:rsidR="009D5B02" w:rsidRPr="00C01B24" w:rsidRDefault="009D5B02" w:rsidP="009D5B02">
      <w:pPr>
        <w:widowControl w:val="0"/>
        <w:spacing w:after="0" w:line="260" w:lineRule="exact"/>
        <w:ind w:right="3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C01B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риложение </w:t>
      </w:r>
    </w:p>
    <w:p w:rsidR="009D5B02" w:rsidRPr="00C01B24" w:rsidRDefault="009D5B02" w:rsidP="009D5B02">
      <w:pPr>
        <w:jc w:val="center"/>
        <w:rPr>
          <w:rFonts w:ascii="Times New Roman" w:hAnsi="Times New Roman"/>
          <w:b/>
          <w:sz w:val="28"/>
          <w:szCs w:val="28"/>
        </w:rPr>
      </w:pPr>
      <w:r w:rsidRPr="00C01B24">
        <w:rPr>
          <w:rFonts w:ascii="Times New Roman" w:hAnsi="Times New Roman"/>
          <w:b/>
          <w:sz w:val="28"/>
          <w:szCs w:val="28"/>
        </w:rPr>
        <w:t>Требования к оформлению конкурсных материалов</w:t>
      </w:r>
    </w:p>
    <w:p w:rsidR="009D5B02" w:rsidRPr="00C01B24" w:rsidRDefault="009D5B02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Учебно-исследовательская работа должна иметь: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титульный лист, на котором обязательно указывается: название образовательного учреждения, при котором выполнена работа, населенный пункт, название учебного объединения, тема работы, фамилия, имя, отчество автора (</w:t>
      </w:r>
      <w:proofErr w:type="spellStart"/>
      <w:r w:rsidRPr="00C01B24">
        <w:rPr>
          <w:rFonts w:ascii="Times New Roman" w:hAnsi="Times New Roman"/>
          <w:sz w:val="28"/>
          <w:szCs w:val="28"/>
        </w:rPr>
        <w:t>ов</w:t>
      </w:r>
      <w:proofErr w:type="spellEnd"/>
      <w:r w:rsidRPr="00C01B24">
        <w:rPr>
          <w:rFonts w:ascii="Times New Roman" w:hAnsi="Times New Roman"/>
          <w:sz w:val="28"/>
          <w:szCs w:val="28"/>
        </w:rPr>
        <w:t>), класс, фамилия, имя, отчество руководителя работы (полностью), год выполнения работы;</w:t>
      </w:r>
      <w:proofErr w:type="gramEnd"/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содержание (оглавление), перечисляющие нижеупомянутые разделы (с указанием страниц)</w:t>
      </w:r>
      <w:r>
        <w:rPr>
          <w:rFonts w:ascii="Times New Roman" w:hAnsi="Times New Roman"/>
          <w:sz w:val="28"/>
          <w:szCs w:val="28"/>
        </w:rPr>
        <w:t>.</w:t>
      </w:r>
    </w:p>
    <w:p w:rsidR="009D5B02" w:rsidRPr="00C01B24" w:rsidRDefault="009D5B02" w:rsidP="009D5B0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В структуре изложения содержания работы должно быть предоставлено: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введение, где должно быть четко сформулированы цель и задачи работы, степень изученности проблемы, сделан краткий литературный обзор, обоснованы актуальность исследования, при необходимости дана физико-географическая характеристика района исследования и режим хозяйственного использования территорий;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методика исследований (описание методики сбора материалов методы первичной и статистической обработки собранного материала;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результаты исследований и их анализ (обязательно приведение всех численных и фактических данных с анализом результатов их обработки)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выводы, где приводятся краткие формулировки результатов работы, в соответствии с поставленными задачами;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 w:rsidRPr="00C01B24">
        <w:rPr>
          <w:rFonts w:ascii="Times New Roman" w:hAnsi="Times New Roman"/>
          <w:sz w:val="28"/>
          <w:szCs w:val="28"/>
        </w:rPr>
        <w:tab/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24">
        <w:rPr>
          <w:rFonts w:ascii="Times New Roman" w:hAnsi="Times New Roman"/>
          <w:sz w:val="28"/>
          <w:szCs w:val="28"/>
        </w:rPr>
        <w:t xml:space="preserve">Фактические и численные данные, имеющие большой объем, а также рисунки, диаграммы, схемы, карты, фотографии и </w:t>
      </w:r>
      <w:proofErr w:type="spellStart"/>
      <w:r w:rsidRPr="00C01B24">
        <w:rPr>
          <w:rFonts w:ascii="Times New Roman" w:hAnsi="Times New Roman"/>
          <w:sz w:val="28"/>
          <w:szCs w:val="28"/>
        </w:rPr>
        <w:t>т</w:t>
      </w:r>
      <w:proofErr w:type="gramStart"/>
      <w:r w:rsidRPr="00C01B2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C01B24">
        <w:rPr>
          <w:rFonts w:ascii="Times New Roman" w:hAnsi="Times New Roman"/>
          <w:sz w:val="28"/>
          <w:szCs w:val="28"/>
        </w:rPr>
        <w:t xml:space="preserve"> могут быть вынесены в конец работы- в приложения или представлены отдельно.</w:t>
      </w:r>
    </w:p>
    <w:p w:rsidR="009D5B02" w:rsidRPr="00C01B24" w:rsidRDefault="009D5B02" w:rsidP="009D5B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24">
        <w:rPr>
          <w:rFonts w:ascii="Times New Roman" w:hAnsi="Times New Roman"/>
          <w:sz w:val="28"/>
          <w:szCs w:val="28"/>
        </w:rPr>
        <w:t>Все приложения должны быть пронумерованы, озаглавлены, и обеспечены ссылки.</w:t>
      </w:r>
    </w:p>
    <w:p w:rsidR="009D5B02" w:rsidRPr="003F1195" w:rsidRDefault="009D5B02" w:rsidP="009D5B02">
      <w:pPr>
        <w:rPr>
          <w:rFonts w:ascii="Times New Roman" w:hAnsi="Times New Roman"/>
          <w:sz w:val="28"/>
          <w:szCs w:val="28"/>
        </w:rPr>
      </w:pPr>
      <w:r w:rsidRPr="00C01B24">
        <w:rPr>
          <w:rFonts w:ascii="Times New Roman" w:hAnsi="Times New Roman"/>
          <w:sz w:val="28"/>
          <w:szCs w:val="28"/>
        </w:rPr>
        <w:t xml:space="preserve">•Текст работы </w:t>
      </w:r>
      <w:proofErr w:type="gramStart"/>
      <w:r w:rsidRPr="00C01B24">
        <w:rPr>
          <w:rFonts w:ascii="Times New Roman" w:hAnsi="Times New Roman"/>
          <w:sz w:val="28"/>
          <w:szCs w:val="28"/>
        </w:rPr>
        <w:t>долен</w:t>
      </w:r>
      <w:proofErr w:type="gramEnd"/>
      <w:r w:rsidRPr="00C01B24">
        <w:rPr>
          <w:rFonts w:ascii="Times New Roman" w:hAnsi="Times New Roman"/>
          <w:sz w:val="28"/>
          <w:szCs w:val="28"/>
        </w:rPr>
        <w:t xml:space="preserve"> быть четко набран на компьютере (формат листа А-4, шрифт 14) и распечатан. Работа должна быть аккуратно оформлена, страницы пронумерованы и скреплены. </w:t>
      </w:r>
    </w:p>
    <w:p w:rsidR="00CA21ED" w:rsidRDefault="00CA21ED"/>
    <w:sectPr w:rsidR="00C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3721"/>
    <w:multiLevelType w:val="hybridMultilevel"/>
    <w:tmpl w:val="2122660E"/>
    <w:lvl w:ilvl="0" w:tplc="5512E454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B"/>
    <w:rsid w:val="002B586F"/>
    <w:rsid w:val="009C590E"/>
    <w:rsid w:val="009D5B02"/>
    <w:rsid w:val="00CA21ED"/>
    <w:rsid w:val="00D73AC4"/>
    <w:rsid w:val="00DB268B"/>
    <w:rsid w:val="00E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5B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B0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rsid w:val="009D5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D5B02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9D5B02"/>
    <w:pPr>
      <w:ind w:left="720"/>
      <w:contextualSpacing/>
    </w:pPr>
  </w:style>
  <w:style w:type="paragraph" w:styleId="a5">
    <w:name w:val="No Spacing"/>
    <w:uiPriority w:val="1"/>
    <w:qFormat/>
    <w:rsid w:val="009D5B0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D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D5B02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4TimesNewRoman13pt">
    <w:name w:val="Основной текст (4) + Times New Roman;13 pt;Не полужирный"/>
    <w:basedOn w:val="4"/>
    <w:rsid w:val="009D5B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D5B02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5B02"/>
    <w:pPr>
      <w:widowControl w:val="0"/>
      <w:shd w:val="clear" w:color="auto" w:fill="FFFFFF"/>
      <w:spacing w:after="0" w:line="552" w:lineRule="exact"/>
      <w:ind w:firstLine="3260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D5B02"/>
    <w:pPr>
      <w:widowControl w:val="0"/>
      <w:shd w:val="clear" w:color="auto" w:fill="FFFFFF"/>
      <w:spacing w:after="660" w:line="552" w:lineRule="exact"/>
      <w:jc w:val="both"/>
    </w:pPr>
    <w:rPr>
      <w:rFonts w:ascii="Georgia" w:eastAsia="Georgia" w:hAnsi="Georgia" w:cs="Georgia"/>
      <w:spacing w:val="-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B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5B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B0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rsid w:val="009D5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D5B02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9D5B02"/>
    <w:pPr>
      <w:ind w:left="720"/>
      <w:contextualSpacing/>
    </w:pPr>
  </w:style>
  <w:style w:type="paragraph" w:styleId="a5">
    <w:name w:val="No Spacing"/>
    <w:uiPriority w:val="1"/>
    <w:qFormat/>
    <w:rsid w:val="009D5B0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D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D5B02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4TimesNewRoman13pt">
    <w:name w:val="Основной текст (4) + Times New Roman;13 pt;Не полужирный"/>
    <w:basedOn w:val="4"/>
    <w:rsid w:val="009D5B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D5B02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5B02"/>
    <w:pPr>
      <w:widowControl w:val="0"/>
      <w:shd w:val="clear" w:color="auto" w:fill="FFFFFF"/>
      <w:spacing w:after="0" w:line="552" w:lineRule="exact"/>
      <w:ind w:firstLine="3260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D5B02"/>
    <w:pPr>
      <w:widowControl w:val="0"/>
      <w:shd w:val="clear" w:color="auto" w:fill="FFFFFF"/>
      <w:spacing w:after="660" w:line="552" w:lineRule="exact"/>
      <w:jc w:val="both"/>
    </w:pPr>
    <w:rPr>
      <w:rFonts w:ascii="Georgia" w:eastAsia="Georgia" w:hAnsi="Georgia" w:cs="Georgia"/>
      <w:spacing w:val="-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B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2020-10-05T23:16:00Z</cp:lastPrinted>
  <dcterms:created xsi:type="dcterms:W3CDTF">2020-10-05T22:49:00Z</dcterms:created>
  <dcterms:modified xsi:type="dcterms:W3CDTF">2020-10-05T23:17:00Z</dcterms:modified>
</cp:coreProperties>
</file>