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FE" w:rsidRPr="00E247FE" w:rsidRDefault="00E247FE" w:rsidP="00E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E247FE" w:rsidRPr="00E247FE" w:rsidTr="00E247FE"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247FE" w:rsidRPr="00E247F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247FE" w:rsidRPr="00E247FE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7271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247FE" w:rsidRPr="00E247FE">
                          <w:tc>
                            <w:tcPr>
                              <w:tcW w:w="0" w:type="auto"/>
                              <w:shd w:val="clear" w:color="auto" w:fill="FF727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727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247FE" w:rsidRPr="00E247FE">
                                <w:tc>
                                  <w:tcPr>
                                    <w:tcW w:w="9000" w:type="dxa"/>
                                    <w:shd w:val="clear" w:color="auto" w:fill="FF7271"/>
                                    <w:tcMar>
                                      <w:top w:w="165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p w:rsidR="00E247FE" w:rsidRPr="00E247FE" w:rsidRDefault="00E247FE" w:rsidP="00E247F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247FE" w:rsidRPr="00E247FE" w:rsidRDefault="00E247FE" w:rsidP="00E247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247FE" w:rsidRPr="00E247FE" w:rsidRDefault="00E247FE" w:rsidP="00E247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36"/>
                            <w:szCs w:val="36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272C5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247FE" w:rsidRPr="00E247FE">
                          <w:tc>
                            <w:tcPr>
                              <w:tcW w:w="0" w:type="auto"/>
                              <w:shd w:val="clear" w:color="auto" w:fill="272C5B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272C5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247FE" w:rsidRPr="00E247FE">
                                <w:trPr>
                                  <w:trHeight w:val="555"/>
                                </w:trPr>
                                <w:tc>
                                  <w:tcPr>
                                    <w:tcW w:w="0" w:type="auto"/>
                                    <w:shd w:val="clear" w:color="auto" w:fill="272C5B"/>
                                    <w:vAlign w:val="center"/>
                                    <w:hideMark/>
                                  </w:tcPr>
                                  <w:p w:rsidR="00E247FE" w:rsidRPr="00E247FE" w:rsidRDefault="00E247FE" w:rsidP="00E247F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247FE" w:rsidRPr="00E247FE" w:rsidRDefault="00E247FE" w:rsidP="00E247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247FE" w:rsidRPr="00E247FE" w:rsidRDefault="00E247FE" w:rsidP="00E247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</w:p>
                    </w:tc>
                  </w:tr>
                </w:tbl>
                <w:p w:rsidR="00E247FE" w:rsidRPr="00E247FE" w:rsidRDefault="00E247FE" w:rsidP="00E247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36"/>
                      <w:szCs w:val="36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247FE" w:rsidRPr="00E247FE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CF1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247FE" w:rsidRPr="00E247FE">
                          <w:tc>
                            <w:tcPr>
                              <w:tcW w:w="0" w:type="auto"/>
                              <w:shd w:val="clear" w:color="auto" w:fill="FFFCF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CF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247FE" w:rsidRPr="00E247FE">
                                <w:tc>
                                  <w:tcPr>
                                    <w:tcW w:w="8550" w:type="dxa"/>
                                    <w:shd w:val="clear" w:color="auto" w:fill="FFFCF1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E247FE" w:rsidRPr="00E247FE" w:rsidRDefault="00E247FE" w:rsidP="00E247FE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E247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Дорогие наставники!</w:t>
                                    </w:r>
                                  </w:p>
                                  <w:p w:rsidR="00E247FE" w:rsidRPr="00E247FE" w:rsidRDefault="00E247FE" w:rsidP="00E247FE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E247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E247FE" w:rsidRPr="00E247FE" w:rsidRDefault="00E247FE" w:rsidP="00E247FE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E247F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Мотивация является основой и конечной мерой успеха каждого члена нашей команды. Именно поэтому мы бы хотели в этот раз попросить вас поделиться мнением по поводу различных механизмов и видов мотивации.</w:t>
                                    </w:r>
                                  </w:p>
                                  <w:p w:rsidR="00E247FE" w:rsidRPr="00E247FE" w:rsidRDefault="00E247FE" w:rsidP="00E247FE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E247F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Расскажите о своих мыслях по поводу поддержки сообщества наставнико</w:t>
                                    </w:r>
                                    <w:bookmarkStart w:id="0" w:name="_GoBack"/>
                                    <w:bookmarkEnd w:id="0"/>
                                    <w:r w:rsidRPr="00E247F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в «Большой перемены», </w:t>
                                    </w:r>
                                    <w:proofErr w:type="gramStart"/>
                                    <w:r w:rsidRPr="00E247F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может быть у вас есть</w:t>
                                    </w:r>
                                    <w:proofErr w:type="gramEnd"/>
                                    <w:r w:rsidRPr="00E247F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 предложения и идеи по расширению системы мотивации.</w:t>
                                    </w:r>
                                  </w:p>
                                  <w:p w:rsidR="00E247FE" w:rsidRPr="00E247FE" w:rsidRDefault="00E247FE" w:rsidP="00E247FE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E247F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Для удобства заполнения мы запускаем онлайн опрос, который займет не более 15 минут вашего времени: </w:t>
                                    </w:r>
                                    <w:hyperlink r:id="rId5" w:tgtFrame="_blank" w:history="1">
                                      <w:r w:rsidRPr="00E247FE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36"/>
                                          <w:szCs w:val="36"/>
                                          <w:u w:val="single"/>
                                          <w:lang w:eastAsia="ru-RU"/>
                                        </w:rPr>
                                        <w:t>https://anketolog.ru/s/480979/N9a6lR0O</w:t>
                                      </w:r>
                                    </w:hyperlink>
                                  </w:p>
                                  <w:p w:rsidR="00E247FE" w:rsidRPr="00E247FE" w:rsidRDefault="00E247FE" w:rsidP="00E247FE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E247F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Спасибо за ваше участие!</w:t>
                                    </w:r>
                                  </w:p>
                                  <w:p w:rsidR="00E247FE" w:rsidRPr="00E247FE" w:rsidRDefault="00E247FE" w:rsidP="00E247FE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E247F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E247FE" w:rsidRPr="00E247FE" w:rsidRDefault="00E247FE" w:rsidP="00E247FE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E247F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44444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В случае возникновения вопросов или сложностей по прохождению опроса, Вы можете обратиться по адресу электронной почты: </w:t>
                                    </w:r>
                                    <w:hyperlink r:id="rId6" w:history="1">
                                      <w:r w:rsidRPr="00E247F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36"/>
                                          <w:szCs w:val="36"/>
                                          <w:u w:val="single"/>
                                          <w:lang w:eastAsia="ru-RU"/>
                                        </w:rPr>
                                        <w:t>pedagog@bolshaya-peremena.team</w:t>
                                      </w:r>
                                    </w:hyperlink>
                                    <w:r w:rsidRPr="00E247F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44444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 или по телефону </w:t>
                                    </w:r>
                                    <w:r w:rsidRPr="00E247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44444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8 (499) 967-86-70 (добавочный 7039)</w:t>
                                    </w:r>
                                    <w:r w:rsidRPr="00E247F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44444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E247FE" w:rsidRPr="00E247FE" w:rsidRDefault="00E247FE" w:rsidP="00E247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247FE" w:rsidRPr="00E247FE" w:rsidRDefault="00E247FE" w:rsidP="00E247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36"/>
                            <w:szCs w:val="36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272C5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247FE" w:rsidRPr="00E247FE">
                          <w:tc>
                            <w:tcPr>
                              <w:tcW w:w="0" w:type="auto"/>
                              <w:shd w:val="clear" w:color="auto" w:fill="272C5B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272C5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247FE" w:rsidRPr="00E247FE">
                                <w:tc>
                                  <w:tcPr>
                                    <w:tcW w:w="8550" w:type="dxa"/>
                                    <w:shd w:val="clear" w:color="auto" w:fill="272C5B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272C5B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00"/>
                                    </w:tblGrid>
                                    <w:tr w:rsidR="00E247FE" w:rsidRPr="00E247FE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24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272C5B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00"/>
                                          </w:tblGrid>
                                          <w:tr w:rsidR="00E247FE" w:rsidRPr="00E247F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247FE" w:rsidRPr="00E247FE" w:rsidRDefault="00E247FE" w:rsidP="00E247F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36"/>
                                                    <w:szCs w:val="36"/>
                                                    <w:lang w:eastAsia="ru-RU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 w:rsidRPr="00E247FE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36"/>
                                                      <w:szCs w:val="36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онлайн опрос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E247FE" w:rsidRPr="00E247FE" w:rsidRDefault="00E247FE" w:rsidP="00E247F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247FE" w:rsidRPr="00E247FE" w:rsidRDefault="00E247FE" w:rsidP="00E247F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247FE" w:rsidRPr="00E247FE" w:rsidRDefault="00E247FE" w:rsidP="00E247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247FE" w:rsidRPr="00E247FE" w:rsidRDefault="00E247FE" w:rsidP="00E247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</w:p>
                    </w:tc>
                  </w:tr>
                </w:tbl>
                <w:p w:rsidR="00E247FE" w:rsidRPr="00E247FE" w:rsidRDefault="00E247FE" w:rsidP="00E247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36"/>
                      <w:szCs w:val="36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247FE" w:rsidRPr="00E247FE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CF1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247FE" w:rsidRPr="00E247FE">
                          <w:tc>
                            <w:tcPr>
                              <w:tcW w:w="0" w:type="auto"/>
                              <w:shd w:val="clear" w:color="auto" w:fill="FFFCF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CF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247FE" w:rsidRPr="00E247FE">
                                <w:tc>
                                  <w:tcPr>
                                    <w:tcW w:w="9000" w:type="dxa"/>
                                    <w:shd w:val="clear" w:color="auto" w:fill="FFFCF1"/>
                                    <w:tcMar>
                                      <w:top w:w="165" w:type="dxa"/>
                                      <w:left w:w="0" w:type="dxa"/>
                                      <w:bottom w:w="45" w:type="dxa"/>
                                      <w:right w:w="0" w:type="dxa"/>
                                    </w:tcMar>
                                    <w:hideMark/>
                                  </w:tcPr>
                                  <w:p w:rsidR="00E247FE" w:rsidRPr="00E247FE" w:rsidRDefault="00E247FE" w:rsidP="00E247FE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72C5B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hyperlink r:id="rId8" w:tgtFrame="_blank" w:history="1">
                                      <w:r w:rsidRPr="00E247F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89BF"/>
                                          <w:sz w:val="36"/>
                                          <w:szCs w:val="36"/>
                                          <w:u w:val="single"/>
                                          <w:lang w:eastAsia="ru-RU"/>
                                        </w:rPr>
                                        <w:t>https://bolshayaperemena.online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247FE" w:rsidRPr="00E247FE" w:rsidRDefault="00E247FE" w:rsidP="00E247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247FE" w:rsidRPr="00E247FE" w:rsidRDefault="00E247FE" w:rsidP="00E247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</w:p>
                    </w:tc>
                  </w:tr>
                </w:tbl>
                <w:p w:rsidR="00E247FE" w:rsidRPr="00E247FE" w:rsidRDefault="00E247FE" w:rsidP="00E247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E247FE" w:rsidRPr="00E247FE" w:rsidRDefault="00E247FE" w:rsidP="00E2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06FBC" w:rsidRDefault="00406FBC"/>
    <w:sectPr w:rsidR="0040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BB"/>
    <w:rsid w:val="00406FBC"/>
    <w:rsid w:val="00752EBB"/>
    <w:rsid w:val="00E2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2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1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23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er-stats.i.bizml.ru/sl/MTQ4MTM1MQ==/b39521d6a5fd3c19a12b825eb036768fs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er-stats.i.bizml.ru/sl/MTQ4MTM1MA==/b39521d6a5fd3c19a12b825eb036768fs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pedagog@bolshaya%2dperemena.team" TargetMode="External"/><Relationship Id="rId5" Type="http://schemas.openxmlformats.org/officeDocument/2006/relationships/hyperlink" Target="http://mailer-stats.i.bizml.ru/sl/MTQ4MTM0OQ==/b39521d6a5fd3c19a12b825eb036768fs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КраяноваЛК</dc:creator>
  <cp:keywords/>
  <dc:description/>
  <cp:lastModifiedBy>КраяноваЛК</cp:lastModifiedBy>
  <cp:revision>2</cp:revision>
  <dcterms:created xsi:type="dcterms:W3CDTF">2021-03-24T00:30:00Z</dcterms:created>
  <dcterms:modified xsi:type="dcterms:W3CDTF">2021-03-24T00:31:00Z</dcterms:modified>
</cp:coreProperties>
</file>