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77" w:rsidRDefault="00747FB2" w:rsidP="00747FB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</w:t>
      </w:r>
    </w:p>
    <w:p w:rsidR="00747FB2" w:rsidRDefault="00747FB2" w:rsidP="00747FB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комплексных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работ</w:t>
      </w:r>
    </w:p>
    <w:p w:rsidR="00747FB2" w:rsidRDefault="00747FB2" w:rsidP="00747FB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общеобразовательных организациях Шимановского района</w:t>
      </w:r>
    </w:p>
    <w:p w:rsidR="00747FB2" w:rsidRDefault="00747FB2" w:rsidP="00747FB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 2020 год</w:t>
      </w:r>
    </w:p>
    <w:p w:rsidR="00747FB2" w:rsidRDefault="00747FB2" w:rsidP="004475D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7F7A" w:rsidRPr="00047F7A" w:rsidRDefault="00747FB2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октябре-ноябре 2020 года согласно плану работы МУ «Управление по образованию  и работе с молодёжью администрации Шимановского района» на 2020 год в </w:t>
      </w:r>
      <w:r w:rsidRPr="00747FB2">
        <w:rPr>
          <w:rFonts w:ascii="Times New Roman" w:hAnsi="Times New Roman" w:cs="Times New Roman"/>
          <w:sz w:val="28"/>
        </w:rPr>
        <w:t xml:space="preserve"> общеобразовательных организациях</w:t>
      </w:r>
      <w:r>
        <w:rPr>
          <w:rFonts w:ascii="Times New Roman" w:hAnsi="Times New Roman" w:cs="Times New Roman"/>
          <w:sz w:val="28"/>
        </w:rPr>
        <w:t xml:space="preserve"> (далее – ОО, школы) прошли комплексные </w:t>
      </w: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работы (далее – КМР</w:t>
      </w:r>
      <w:r w:rsidR="00047F7A">
        <w:rPr>
          <w:rFonts w:ascii="Times New Roman" w:hAnsi="Times New Roman" w:cs="Times New Roman"/>
          <w:sz w:val="28"/>
        </w:rPr>
        <w:t>, мониторинг</w:t>
      </w:r>
      <w:r>
        <w:rPr>
          <w:rFonts w:ascii="Times New Roman" w:hAnsi="Times New Roman" w:cs="Times New Roman"/>
          <w:sz w:val="28"/>
        </w:rPr>
        <w:t xml:space="preserve">) во 2-11 классах. </w:t>
      </w:r>
      <w:r w:rsidR="00047F7A" w:rsidRPr="00047F7A">
        <w:rPr>
          <w:rFonts w:ascii="Times New Roman" w:hAnsi="Times New Roman" w:cs="Times New Roman"/>
          <w:sz w:val="28"/>
        </w:rPr>
        <w:t xml:space="preserve">Цель стартового мониторинга – отслеживание процесса развития </w:t>
      </w:r>
      <w:proofErr w:type="spellStart"/>
      <w:r w:rsidR="00047F7A" w:rsidRPr="00047F7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047F7A" w:rsidRPr="00047F7A">
        <w:rPr>
          <w:rFonts w:ascii="Times New Roman" w:hAnsi="Times New Roman" w:cs="Times New Roman"/>
          <w:sz w:val="28"/>
        </w:rPr>
        <w:t xml:space="preserve"> УУД для проектирования учебного процесса и принятия своевременных управленческих решений.</w:t>
      </w:r>
    </w:p>
    <w:p w:rsidR="00047F7A" w:rsidRP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для ОО</w:t>
      </w:r>
      <w:r w:rsidRPr="00047F7A">
        <w:rPr>
          <w:rFonts w:ascii="Times New Roman" w:hAnsi="Times New Roman" w:cs="Times New Roman"/>
          <w:sz w:val="28"/>
        </w:rPr>
        <w:t>:</w:t>
      </w:r>
    </w:p>
    <w:p w:rsidR="00047F7A" w:rsidRP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>1.</w:t>
      </w:r>
      <w:r w:rsidRPr="00047F7A">
        <w:rPr>
          <w:rFonts w:ascii="Times New Roman" w:hAnsi="Times New Roman" w:cs="Times New Roman"/>
          <w:sz w:val="28"/>
        </w:rPr>
        <w:tab/>
        <w:t xml:space="preserve">Определить уровень </w:t>
      </w:r>
      <w:proofErr w:type="spellStart"/>
      <w:r w:rsidRPr="00047F7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047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7F7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047F7A">
        <w:rPr>
          <w:rFonts w:ascii="Times New Roman" w:hAnsi="Times New Roman" w:cs="Times New Roman"/>
          <w:sz w:val="28"/>
        </w:rPr>
        <w:t xml:space="preserve"> УУД каждого обучающегося.</w:t>
      </w:r>
    </w:p>
    <w:p w:rsidR="00047F7A" w:rsidRP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>2.</w:t>
      </w:r>
      <w:r w:rsidRPr="00047F7A">
        <w:rPr>
          <w:rFonts w:ascii="Times New Roman" w:hAnsi="Times New Roman" w:cs="Times New Roman"/>
          <w:sz w:val="28"/>
        </w:rPr>
        <w:tab/>
        <w:t>Определить проблемные зоны в решении задач образования обучающихся и определение возможных путей их ликвидации.</w:t>
      </w:r>
    </w:p>
    <w:p w:rsidR="00047F7A" w:rsidRP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>3.</w:t>
      </w:r>
      <w:r w:rsidRPr="00047F7A">
        <w:rPr>
          <w:rFonts w:ascii="Times New Roman" w:hAnsi="Times New Roman" w:cs="Times New Roman"/>
          <w:sz w:val="28"/>
        </w:rPr>
        <w:tab/>
        <w:t xml:space="preserve">Определить успешность работы педагогов по формированию </w:t>
      </w:r>
      <w:proofErr w:type="spellStart"/>
      <w:r w:rsidRPr="00047F7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047F7A">
        <w:rPr>
          <w:rFonts w:ascii="Times New Roman" w:hAnsi="Times New Roman" w:cs="Times New Roman"/>
          <w:sz w:val="28"/>
        </w:rPr>
        <w:t xml:space="preserve"> УУД.</w:t>
      </w:r>
    </w:p>
    <w:p w:rsidR="00047F7A" w:rsidRP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 xml:space="preserve">      Основным объектом оценки </w:t>
      </w:r>
      <w:proofErr w:type="spellStart"/>
      <w:r w:rsidRPr="00047F7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047F7A">
        <w:rPr>
          <w:rFonts w:ascii="Times New Roman" w:hAnsi="Times New Roman" w:cs="Times New Roman"/>
          <w:sz w:val="28"/>
        </w:rPr>
        <w:t xml:space="preserve"> результатов служит сформированность ряда 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 своей познавательной деятельностью.</w:t>
      </w:r>
    </w:p>
    <w:p w:rsidR="00047F7A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 w:rsidRPr="00047F7A">
        <w:rPr>
          <w:rFonts w:ascii="Times New Roman" w:hAnsi="Times New Roman" w:cs="Times New Roman"/>
          <w:sz w:val="28"/>
        </w:rPr>
        <w:t xml:space="preserve">  При интерпретации результатов тестирования выделено три уровня овладения </w:t>
      </w:r>
      <w:proofErr w:type="gramStart"/>
      <w:r w:rsidRPr="00047F7A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47F7A">
        <w:rPr>
          <w:rFonts w:ascii="Times New Roman" w:hAnsi="Times New Roman" w:cs="Times New Roman"/>
          <w:sz w:val="28"/>
        </w:rPr>
        <w:t xml:space="preserve"> спектром проверяемых </w:t>
      </w:r>
      <w:proofErr w:type="spellStart"/>
      <w:r w:rsidRPr="00047F7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047F7A">
        <w:rPr>
          <w:rFonts w:ascii="Times New Roman" w:hAnsi="Times New Roman" w:cs="Times New Roman"/>
          <w:sz w:val="28"/>
        </w:rPr>
        <w:t xml:space="preserve"> умений – высокий, средний</w:t>
      </w:r>
      <w:r>
        <w:rPr>
          <w:rFonts w:ascii="Times New Roman" w:hAnsi="Times New Roman" w:cs="Times New Roman"/>
          <w:sz w:val="28"/>
        </w:rPr>
        <w:t xml:space="preserve"> (</w:t>
      </w:r>
      <w:r w:rsidR="004B1FBF">
        <w:rPr>
          <w:rFonts w:ascii="Times New Roman" w:hAnsi="Times New Roman" w:cs="Times New Roman"/>
          <w:sz w:val="28"/>
        </w:rPr>
        <w:t>базовый)</w:t>
      </w:r>
      <w:r w:rsidRPr="00047F7A">
        <w:rPr>
          <w:rFonts w:ascii="Times New Roman" w:hAnsi="Times New Roman" w:cs="Times New Roman"/>
          <w:sz w:val="28"/>
        </w:rPr>
        <w:t xml:space="preserve"> и низкий.</w:t>
      </w:r>
    </w:p>
    <w:p w:rsidR="004B1FBF" w:rsidRDefault="004B1FBF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Результаты КМР на уровне начального общего образования</w:t>
      </w:r>
      <w:r w:rsidR="00F47335">
        <w:rPr>
          <w:rFonts w:ascii="Times New Roman" w:hAnsi="Times New Roman" w:cs="Times New Roman"/>
          <w:sz w:val="28"/>
        </w:rPr>
        <w:t xml:space="preserve"> (в %)</w:t>
      </w:r>
      <w:r>
        <w:rPr>
          <w:rFonts w:ascii="Times New Roman" w:hAnsi="Times New Roman" w:cs="Times New Roman"/>
          <w:sz w:val="28"/>
        </w:rPr>
        <w:t xml:space="preserve"> (2-4 классы), </w:t>
      </w:r>
      <w:r w:rsidRPr="004B1FBF">
        <w:rPr>
          <w:rFonts w:ascii="Times New Roman" w:hAnsi="Times New Roman" w:cs="Times New Roman"/>
          <w:i/>
          <w:sz w:val="28"/>
        </w:rPr>
        <w:t>диаграмма 1</w:t>
      </w:r>
      <w:r>
        <w:rPr>
          <w:rFonts w:ascii="Times New Roman" w:hAnsi="Times New Roman" w:cs="Times New Roman"/>
          <w:sz w:val="28"/>
        </w:rPr>
        <w:t>:</w:t>
      </w:r>
    </w:p>
    <w:p w:rsidR="004B1FBF" w:rsidRDefault="004B1FBF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1E073F8" wp14:editId="4ACDE5C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1FBF" w:rsidRDefault="00CF3EB5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В 4</w:t>
      </w:r>
      <w:r w:rsidR="00F47335">
        <w:rPr>
          <w:rFonts w:ascii="Times New Roman" w:hAnsi="Times New Roman" w:cs="Times New Roman"/>
          <w:sz w:val="28"/>
        </w:rPr>
        <w:t>-х школах МБОУ «</w:t>
      </w:r>
      <w:proofErr w:type="spellStart"/>
      <w:r w:rsidR="008723EE">
        <w:rPr>
          <w:rFonts w:ascii="Times New Roman" w:hAnsi="Times New Roman" w:cs="Times New Roman"/>
          <w:sz w:val="28"/>
        </w:rPr>
        <w:t>Чагоя</w:t>
      </w:r>
      <w:r w:rsidR="00F47335">
        <w:rPr>
          <w:rFonts w:ascii="Times New Roman" w:hAnsi="Times New Roman" w:cs="Times New Roman"/>
          <w:sz w:val="28"/>
        </w:rPr>
        <w:t>нская</w:t>
      </w:r>
      <w:proofErr w:type="spellEnd"/>
      <w:r w:rsidR="00F47335">
        <w:rPr>
          <w:rFonts w:ascii="Times New Roman" w:hAnsi="Times New Roman" w:cs="Times New Roman"/>
          <w:sz w:val="28"/>
        </w:rPr>
        <w:t xml:space="preserve"> СОШ»,</w:t>
      </w:r>
      <w:r w:rsidR="00940E59">
        <w:rPr>
          <w:rFonts w:ascii="Times New Roman" w:hAnsi="Times New Roman" w:cs="Times New Roman"/>
          <w:sz w:val="28"/>
        </w:rPr>
        <w:t xml:space="preserve"> филиал «</w:t>
      </w:r>
      <w:proofErr w:type="spellStart"/>
      <w:r w:rsidR="00940E59">
        <w:rPr>
          <w:rFonts w:ascii="Times New Roman" w:hAnsi="Times New Roman" w:cs="Times New Roman"/>
          <w:sz w:val="28"/>
        </w:rPr>
        <w:t>Селетканская</w:t>
      </w:r>
      <w:proofErr w:type="spellEnd"/>
      <w:r w:rsidR="00940E59">
        <w:rPr>
          <w:rFonts w:ascii="Times New Roman" w:hAnsi="Times New Roman" w:cs="Times New Roman"/>
          <w:sz w:val="28"/>
        </w:rPr>
        <w:t xml:space="preserve"> школа», </w:t>
      </w:r>
      <w:r w:rsidR="00F47335">
        <w:rPr>
          <w:rFonts w:ascii="Times New Roman" w:hAnsi="Times New Roman" w:cs="Times New Roman"/>
          <w:sz w:val="28"/>
        </w:rPr>
        <w:t xml:space="preserve"> </w:t>
      </w:r>
      <w:r w:rsidR="008723EE">
        <w:rPr>
          <w:rFonts w:ascii="Times New Roman" w:hAnsi="Times New Roman" w:cs="Times New Roman"/>
          <w:sz w:val="28"/>
        </w:rPr>
        <w:t>МБОУ «</w:t>
      </w:r>
      <w:proofErr w:type="spellStart"/>
      <w:r w:rsidR="008723EE">
        <w:rPr>
          <w:rFonts w:ascii="Times New Roman" w:hAnsi="Times New Roman" w:cs="Times New Roman"/>
          <w:sz w:val="28"/>
        </w:rPr>
        <w:t>Новогеоргиевская</w:t>
      </w:r>
      <w:proofErr w:type="spellEnd"/>
      <w:r w:rsidR="008723EE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8723EE">
        <w:rPr>
          <w:rFonts w:ascii="Times New Roman" w:hAnsi="Times New Roman" w:cs="Times New Roman"/>
          <w:sz w:val="28"/>
        </w:rPr>
        <w:t>Петрушинская</w:t>
      </w:r>
      <w:proofErr w:type="spellEnd"/>
      <w:r w:rsidR="008723EE">
        <w:rPr>
          <w:rFonts w:ascii="Times New Roman" w:hAnsi="Times New Roman" w:cs="Times New Roman"/>
          <w:sz w:val="28"/>
        </w:rPr>
        <w:t xml:space="preserve"> СОШ» на низком уровне сформированность УУД у 33%-46,7% обучающихся.</w:t>
      </w:r>
    </w:p>
    <w:p w:rsidR="008723EE" w:rsidRPr="00047F7A" w:rsidRDefault="008723EE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МОБУ «</w:t>
      </w:r>
      <w:proofErr w:type="spellStart"/>
      <w:r>
        <w:rPr>
          <w:rFonts w:ascii="Times New Roman" w:hAnsi="Times New Roman" w:cs="Times New Roman"/>
          <w:sz w:val="28"/>
        </w:rPr>
        <w:t>Мухинская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СОШ», </w:t>
      </w:r>
      <w:r w:rsidR="00B61A82" w:rsidRPr="00B61A82">
        <w:rPr>
          <w:rFonts w:ascii="Times New Roman" w:hAnsi="Times New Roman" w:cs="Times New Roman"/>
          <w:sz w:val="28"/>
        </w:rPr>
        <w:t>МБОУ «</w:t>
      </w:r>
      <w:proofErr w:type="spellStart"/>
      <w:r w:rsidR="00B61A82" w:rsidRPr="00B61A82">
        <w:rPr>
          <w:rFonts w:ascii="Times New Roman" w:hAnsi="Times New Roman" w:cs="Times New Roman"/>
          <w:sz w:val="28"/>
        </w:rPr>
        <w:t>Чагоянская</w:t>
      </w:r>
      <w:proofErr w:type="spellEnd"/>
      <w:r w:rsidR="00B61A82" w:rsidRPr="00B61A82">
        <w:rPr>
          <w:rFonts w:ascii="Times New Roman" w:hAnsi="Times New Roman" w:cs="Times New Roman"/>
          <w:sz w:val="28"/>
        </w:rPr>
        <w:t xml:space="preserve"> СОШ»</w:t>
      </w:r>
      <w:r w:rsidR="00B61A82">
        <w:rPr>
          <w:rFonts w:ascii="Times New Roman" w:hAnsi="Times New Roman" w:cs="Times New Roman"/>
          <w:sz w:val="28"/>
        </w:rPr>
        <w:t>, МБОУ «</w:t>
      </w:r>
      <w:proofErr w:type="spellStart"/>
      <w:r w:rsidR="00B61A82">
        <w:rPr>
          <w:rFonts w:ascii="Times New Roman" w:hAnsi="Times New Roman" w:cs="Times New Roman"/>
          <w:sz w:val="28"/>
        </w:rPr>
        <w:t>Ушаковская</w:t>
      </w:r>
      <w:proofErr w:type="spellEnd"/>
      <w:r w:rsidR="00B61A82"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 w:rsidR="00B61A82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B61A82">
        <w:rPr>
          <w:rFonts w:ascii="Times New Roman" w:hAnsi="Times New Roman" w:cs="Times New Roman"/>
          <w:sz w:val="28"/>
        </w:rPr>
        <w:t xml:space="preserve"> СОШ»</w:t>
      </w:r>
      <w:r w:rsidR="006C0295">
        <w:rPr>
          <w:rFonts w:ascii="Times New Roman" w:hAnsi="Times New Roman" w:cs="Times New Roman"/>
          <w:sz w:val="28"/>
        </w:rPr>
        <w:t xml:space="preserve"> высокий уровень</w:t>
      </w:r>
      <w:r w:rsidR="00B61A82">
        <w:rPr>
          <w:rFonts w:ascii="Times New Roman" w:hAnsi="Times New Roman" w:cs="Times New Roman"/>
          <w:sz w:val="28"/>
        </w:rPr>
        <w:t xml:space="preserve"> УУД сформирован у 45 – 62,5% </w:t>
      </w:r>
      <w:proofErr w:type="gramStart"/>
      <w:r w:rsidR="00B61A82">
        <w:rPr>
          <w:rFonts w:ascii="Times New Roman" w:hAnsi="Times New Roman" w:cs="Times New Roman"/>
          <w:sz w:val="28"/>
        </w:rPr>
        <w:t>обучающихся</w:t>
      </w:r>
      <w:proofErr w:type="gramEnd"/>
      <w:r w:rsidR="00B61A82">
        <w:rPr>
          <w:rFonts w:ascii="Times New Roman" w:hAnsi="Times New Roman" w:cs="Times New Roman"/>
          <w:sz w:val="28"/>
        </w:rPr>
        <w:t xml:space="preserve"> начальной школы.</w:t>
      </w:r>
    </w:p>
    <w:p w:rsidR="00047F7A" w:rsidRPr="00747FB2" w:rsidRDefault="00047F7A" w:rsidP="004475D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7FB2" w:rsidRDefault="006C0295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Согласно представленным аналитическим отчетам при относительно хорошей технике чтения, у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слабо развит навык выборочного, просмотрового чтения, что мешает понять суть задания, сформулировать ответ. </w:t>
      </w:r>
      <w:r w:rsidR="00D54510" w:rsidRPr="00D54510">
        <w:rPr>
          <w:rFonts w:ascii="Times New Roman" w:hAnsi="Times New Roman" w:cs="Times New Roman"/>
          <w:sz w:val="28"/>
        </w:rPr>
        <w:t>Не у все</w:t>
      </w:r>
      <w:r w:rsidR="00D54510">
        <w:rPr>
          <w:rFonts w:ascii="Times New Roman" w:hAnsi="Times New Roman" w:cs="Times New Roman"/>
          <w:sz w:val="28"/>
        </w:rPr>
        <w:t xml:space="preserve">х обучающихся сформированы УУД - </w:t>
      </w:r>
      <w:r w:rsidR="00D54510" w:rsidRPr="00D54510">
        <w:rPr>
          <w:rFonts w:ascii="Times New Roman" w:hAnsi="Times New Roman" w:cs="Times New Roman"/>
          <w:sz w:val="28"/>
        </w:rPr>
        <w:t xml:space="preserve">владение базовыми предметными понятиями,  работа с текстом,  умение интерпретировать  и обобщать информацию, устанавливать </w:t>
      </w:r>
      <w:proofErr w:type="gramStart"/>
      <w:r w:rsidR="00D54510" w:rsidRPr="00D54510">
        <w:rPr>
          <w:rFonts w:ascii="Times New Roman" w:hAnsi="Times New Roman" w:cs="Times New Roman"/>
          <w:sz w:val="28"/>
        </w:rPr>
        <w:t>связи</w:t>
      </w:r>
      <w:proofErr w:type="gramEnd"/>
      <w:r w:rsidR="00D54510" w:rsidRPr="00D54510">
        <w:rPr>
          <w:rFonts w:ascii="Times New Roman" w:hAnsi="Times New Roman" w:cs="Times New Roman"/>
          <w:sz w:val="28"/>
        </w:rPr>
        <w:t xml:space="preserve"> не высказанные напрямую, вычислительные навыки, умение   составлять и п</w:t>
      </w:r>
      <w:r w:rsidR="00D54510">
        <w:rPr>
          <w:rFonts w:ascii="Times New Roman" w:hAnsi="Times New Roman" w:cs="Times New Roman"/>
          <w:sz w:val="28"/>
        </w:rPr>
        <w:t>ланировать логическое действие</w:t>
      </w:r>
      <w:r w:rsidR="00D54510" w:rsidRPr="00D54510">
        <w:rPr>
          <w:rFonts w:ascii="Times New Roman" w:hAnsi="Times New Roman" w:cs="Times New Roman"/>
          <w:sz w:val="28"/>
        </w:rPr>
        <w:t>, строить речевые высказывания  в письменной  форме.</w:t>
      </w:r>
    </w:p>
    <w:p w:rsidR="00D54510" w:rsidRDefault="00D54510" w:rsidP="00747F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B7259" w:rsidRDefault="00D54510" w:rsidP="008B725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B7259">
        <w:rPr>
          <w:rFonts w:ascii="Times New Roman" w:hAnsi="Times New Roman" w:cs="Times New Roman"/>
          <w:sz w:val="28"/>
        </w:rPr>
        <w:t xml:space="preserve">   Результаты КМР на уровне </w:t>
      </w:r>
      <w:r w:rsidR="00545119">
        <w:rPr>
          <w:rFonts w:ascii="Times New Roman" w:hAnsi="Times New Roman" w:cs="Times New Roman"/>
          <w:sz w:val="28"/>
        </w:rPr>
        <w:t xml:space="preserve">основного </w:t>
      </w:r>
      <w:r w:rsidR="008B7259">
        <w:rPr>
          <w:rFonts w:ascii="Times New Roman" w:hAnsi="Times New Roman" w:cs="Times New Roman"/>
          <w:sz w:val="28"/>
        </w:rPr>
        <w:t>общего образования (в %)</w:t>
      </w:r>
      <w:r w:rsidR="00545119">
        <w:rPr>
          <w:rFonts w:ascii="Times New Roman" w:hAnsi="Times New Roman" w:cs="Times New Roman"/>
          <w:sz w:val="28"/>
        </w:rPr>
        <w:t xml:space="preserve"> (5-9</w:t>
      </w:r>
      <w:r w:rsidR="008B7259">
        <w:rPr>
          <w:rFonts w:ascii="Times New Roman" w:hAnsi="Times New Roman" w:cs="Times New Roman"/>
          <w:sz w:val="28"/>
        </w:rPr>
        <w:t xml:space="preserve"> классы), </w:t>
      </w:r>
      <w:r w:rsidR="00545119">
        <w:rPr>
          <w:rFonts w:ascii="Times New Roman" w:hAnsi="Times New Roman" w:cs="Times New Roman"/>
          <w:i/>
          <w:sz w:val="28"/>
        </w:rPr>
        <w:t>диаграмма 2</w:t>
      </w:r>
      <w:r w:rsidR="008B7259">
        <w:rPr>
          <w:rFonts w:ascii="Times New Roman" w:hAnsi="Times New Roman" w:cs="Times New Roman"/>
          <w:sz w:val="28"/>
        </w:rPr>
        <w:t>:</w:t>
      </w:r>
    </w:p>
    <w:p w:rsidR="00545119" w:rsidRDefault="00545119" w:rsidP="00747FB2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50C077F" wp14:editId="698896A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45119" w:rsidRDefault="00545119" w:rsidP="00545119"/>
    <w:p w:rsidR="00D54510" w:rsidRDefault="00545119" w:rsidP="004475D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45119">
        <w:rPr>
          <w:rFonts w:ascii="Times New Roman" w:hAnsi="Times New Roman" w:cs="Times New Roman"/>
          <w:sz w:val="28"/>
        </w:rPr>
        <w:t xml:space="preserve">В большинстве ОО у </w:t>
      </w:r>
      <w:proofErr w:type="gramStart"/>
      <w:r w:rsidRPr="00545119">
        <w:rPr>
          <w:rFonts w:ascii="Times New Roman" w:hAnsi="Times New Roman" w:cs="Times New Roman"/>
          <w:sz w:val="28"/>
        </w:rPr>
        <w:t>обучающихся</w:t>
      </w:r>
      <w:proofErr w:type="gramEnd"/>
      <w:r w:rsidRPr="00545119">
        <w:rPr>
          <w:rFonts w:ascii="Times New Roman" w:hAnsi="Times New Roman" w:cs="Times New Roman"/>
          <w:sz w:val="28"/>
        </w:rPr>
        <w:t xml:space="preserve"> УУД сформированы </w:t>
      </w:r>
      <w:r w:rsidR="00355F08">
        <w:rPr>
          <w:rFonts w:ascii="Times New Roman" w:hAnsi="Times New Roman" w:cs="Times New Roman"/>
          <w:sz w:val="28"/>
        </w:rPr>
        <w:t xml:space="preserve"> на базовом уровне.  В МБОУ «</w:t>
      </w:r>
      <w:proofErr w:type="spellStart"/>
      <w:r w:rsidR="00355F08">
        <w:rPr>
          <w:rFonts w:ascii="Times New Roman" w:hAnsi="Times New Roman" w:cs="Times New Roman"/>
          <w:sz w:val="28"/>
        </w:rPr>
        <w:t>Ушаковская</w:t>
      </w:r>
      <w:proofErr w:type="spellEnd"/>
      <w:r w:rsidR="00355F08">
        <w:rPr>
          <w:rFonts w:ascii="Times New Roman" w:hAnsi="Times New Roman" w:cs="Times New Roman"/>
          <w:sz w:val="28"/>
        </w:rPr>
        <w:t xml:space="preserve"> СОШ» 80% </w:t>
      </w:r>
      <w:proofErr w:type="gramStart"/>
      <w:r w:rsidR="00355F08">
        <w:rPr>
          <w:rFonts w:ascii="Times New Roman" w:hAnsi="Times New Roman" w:cs="Times New Roman"/>
          <w:sz w:val="28"/>
        </w:rPr>
        <w:t>обучающихся</w:t>
      </w:r>
      <w:proofErr w:type="gramEnd"/>
      <w:r w:rsidR="00355F08">
        <w:rPr>
          <w:rFonts w:ascii="Times New Roman" w:hAnsi="Times New Roman" w:cs="Times New Roman"/>
          <w:sz w:val="28"/>
        </w:rPr>
        <w:t xml:space="preserve"> показали владение УУД на высоком уровне. В МБОУ «</w:t>
      </w:r>
      <w:proofErr w:type="spellStart"/>
      <w:r w:rsidR="00355F08">
        <w:rPr>
          <w:rFonts w:ascii="Times New Roman" w:hAnsi="Times New Roman" w:cs="Times New Roman"/>
          <w:sz w:val="28"/>
        </w:rPr>
        <w:t>Чагоянская</w:t>
      </w:r>
      <w:proofErr w:type="spellEnd"/>
      <w:r w:rsidR="00355F08">
        <w:rPr>
          <w:rFonts w:ascii="Times New Roman" w:hAnsi="Times New Roman" w:cs="Times New Roman"/>
          <w:sz w:val="28"/>
        </w:rPr>
        <w:t xml:space="preserve"> СОШ» у 70,8% </w:t>
      </w:r>
      <w:proofErr w:type="gramStart"/>
      <w:r w:rsidR="00355F08">
        <w:rPr>
          <w:rFonts w:ascii="Times New Roman" w:hAnsi="Times New Roman" w:cs="Times New Roman"/>
          <w:sz w:val="28"/>
        </w:rPr>
        <w:t>обучающихся</w:t>
      </w:r>
      <w:proofErr w:type="gramEnd"/>
      <w:r w:rsidR="00355F08">
        <w:rPr>
          <w:rFonts w:ascii="Times New Roman" w:hAnsi="Times New Roman" w:cs="Times New Roman"/>
          <w:sz w:val="28"/>
        </w:rPr>
        <w:t xml:space="preserve"> УУД сформированы на низком уровне. </w:t>
      </w:r>
      <w:r w:rsidR="004475D7">
        <w:rPr>
          <w:rFonts w:ascii="Times New Roman" w:hAnsi="Times New Roman" w:cs="Times New Roman"/>
          <w:sz w:val="28"/>
        </w:rPr>
        <w:t xml:space="preserve">Одна из причин </w:t>
      </w:r>
      <w:proofErr w:type="spellStart"/>
      <w:r w:rsidR="004475D7">
        <w:rPr>
          <w:rFonts w:ascii="Times New Roman" w:hAnsi="Times New Roman" w:cs="Times New Roman"/>
          <w:sz w:val="28"/>
        </w:rPr>
        <w:t>несформированности</w:t>
      </w:r>
      <w:proofErr w:type="spellEnd"/>
      <w:r w:rsidR="004475D7">
        <w:rPr>
          <w:rFonts w:ascii="Times New Roman" w:hAnsi="Times New Roman" w:cs="Times New Roman"/>
          <w:sz w:val="28"/>
        </w:rPr>
        <w:t xml:space="preserve"> УУД – неразвитый навык смыслового чтения.</w:t>
      </w:r>
    </w:p>
    <w:p w:rsidR="004475D7" w:rsidRDefault="003F1E9E" w:rsidP="00447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475D7">
        <w:rPr>
          <w:rFonts w:ascii="Times New Roman" w:hAnsi="Times New Roman" w:cs="Times New Roman"/>
          <w:sz w:val="28"/>
        </w:rPr>
        <w:t>Также отмечено</w:t>
      </w:r>
      <w:r w:rsidR="004475D7" w:rsidRPr="004475D7">
        <w:rPr>
          <w:rFonts w:ascii="Times New Roman" w:hAnsi="Times New Roman" w:cs="Times New Roman"/>
          <w:sz w:val="28"/>
        </w:rPr>
        <w:t>, что проблемными остаются задания на умения объяснять явления, процессы, связи и отношения, выявляемые в ходе исслед</w:t>
      </w:r>
      <w:r w:rsidR="004475D7">
        <w:rPr>
          <w:rFonts w:ascii="Times New Roman" w:hAnsi="Times New Roman" w:cs="Times New Roman"/>
          <w:sz w:val="28"/>
        </w:rPr>
        <w:t xml:space="preserve">ования, коммуникативное умение - </w:t>
      </w:r>
      <w:r w:rsidR="004475D7" w:rsidRPr="004475D7">
        <w:rPr>
          <w:rFonts w:ascii="Times New Roman" w:hAnsi="Times New Roman" w:cs="Times New Roman"/>
          <w:sz w:val="28"/>
        </w:rPr>
        <w:t>устанавливать и сравнивать разные точки зрения, прежде чем принимать решения и делать выбор.</w:t>
      </w:r>
      <w:r w:rsidR="004475D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475D7">
        <w:rPr>
          <w:rFonts w:ascii="Times New Roman" w:hAnsi="Times New Roman" w:cs="Times New Roman"/>
          <w:sz w:val="28"/>
        </w:rPr>
        <w:t>Обучающимся</w:t>
      </w:r>
      <w:proofErr w:type="gramEnd"/>
      <w:r w:rsidR="004475D7">
        <w:rPr>
          <w:rFonts w:ascii="Times New Roman" w:hAnsi="Times New Roman" w:cs="Times New Roman"/>
          <w:sz w:val="28"/>
        </w:rPr>
        <w:t xml:space="preserve"> </w:t>
      </w:r>
      <w:r w:rsidR="004475D7" w:rsidRPr="004475D7">
        <w:rPr>
          <w:rFonts w:ascii="Times New Roman" w:hAnsi="Times New Roman" w:cs="Times New Roman"/>
          <w:sz w:val="28"/>
        </w:rPr>
        <w:t xml:space="preserve">трудно </w:t>
      </w:r>
      <w:r w:rsidR="004475D7" w:rsidRPr="004475D7">
        <w:rPr>
          <w:rFonts w:ascii="Times New Roman" w:hAnsi="Times New Roman" w:cs="Times New Roman"/>
          <w:sz w:val="28"/>
        </w:rPr>
        <w:lastRenderedPageBreak/>
        <w:t>проводить группировку, выделять главное, применять информацию из текста для решения учебно-практических задач, оценивать информацию на основе имеющихся знаний, упорядочивать, ранжировать и группировать информацию.</w:t>
      </w:r>
      <w:r w:rsidR="004475D7" w:rsidRPr="004475D7">
        <w:t xml:space="preserve"> </w:t>
      </w:r>
      <w:r w:rsidR="004475D7" w:rsidRPr="004475D7">
        <w:rPr>
          <w:rFonts w:ascii="Times New Roman" w:hAnsi="Times New Roman" w:cs="Times New Roman"/>
          <w:sz w:val="28"/>
        </w:rPr>
        <w:t xml:space="preserve">В процессе работы с несколькими источниками </w:t>
      </w:r>
      <w:r w:rsidR="004475D7">
        <w:rPr>
          <w:rFonts w:ascii="Times New Roman" w:hAnsi="Times New Roman" w:cs="Times New Roman"/>
          <w:sz w:val="28"/>
        </w:rPr>
        <w:t xml:space="preserve">школьники </w:t>
      </w:r>
      <w:r w:rsidR="004475D7" w:rsidRPr="004475D7">
        <w:rPr>
          <w:rFonts w:ascii="Times New Roman" w:hAnsi="Times New Roman" w:cs="Times New Roman"/>
          <w:sz w:val="28"/>
        </w:rPr>
        <w:t>затрудняются выявлять содержащуюся в них противоречивую, конфликтную информацию.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 xml:space="preserve">   У большинства  обучающихся 10-11 классов универсальные учебные действия сформированы на базовом уровне. По итогам </w:t>
      </w:r>
      <w:proofErr w:type="spellStart"/>
      <w:r w:rsidRPr="00567562">
        <w:rPr>
          <w:rFonts w:ascii="Times New Roman" w:hAnsi="Times New Roman" w:cs="Times New Roman"/>
          <w:sz w:val="28"/>
        </w:rPr>
        <w:t>метапредметной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комплексной работы сделаны следующие выводы:</w:t>
      </w:r>
      <w:r>
        <w:rPr>
          <w:rFonts w:ascii="Times New Roman" w:hAnsi="Times New Roman" w:cs="Times New Roman"/>
          <w:sz w:val="28"/>
        </w:rPr>
        <w:t xml:space="preserve"> </w:t>
      </w:r>
      <w:r w:rsidRPr="00567562">
        <w:rPr>
          <w:rFonts w:ascii="Times New Roman" w:hAnsi="Times New Roman" w:cs="Times New Roman"/>
          <w:sz w:val="28"/>
        </w:rPr>
        <w:t>возможными причинами затруднений при выполнении заданий, предполагающих решение учебно-практических и учебно-познавательных задач можно отнести следующие: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  <w:t>затруднение с поиском информации, заданной в тексте в явном виде;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контролировать процесс выполнения многоступенчатого задания;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применить имеющиеся знания в нестандартной ситуации, соотнести знания по предмету с содержанием анализируемого текста;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навыков вдумчивого, внимательного прочтения заданий, выполнения подобного рода заданий самостоятельно.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убеждать собеседника, аргументировать свою точку зрения, создавать текст заданной формы.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давать самооценку своей деятельности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высказывать предположения на основе имеющейся информации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классифицировать представленные объекты, находить и объяснять ошибки 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анализировать результат эксперимента, делать на основе его выводы</w:t>
      </w:r>
    </w:p>
    <w:p w:rsidR="00567562" w:rsidRPr="00567562" w:rsidRDefault="00567562" w:rsidP="00567562">
      <w:pPr>
        <w:pStyle w:val="a3"/>
        <w:rPr>
          <w:rFonts w:ascii="Times New Roman" w:hAnsi="Times New Roman" w:cs="Times New Roman"/>
          <w:sz w:val="28"/>
        </w:rPr>
      </w:pPr>
      <w:r w:rsidRPr="00567562">
        <w:rPr>
          <w:rFonts w:ascii="Times New Roman" w:hAnsi="Times New Roman" w:cs="Times New Roman"/>
          <w:sz w:val="28"/>
        </w:rPr>
        <w:t></w:t>
      </w:r>
      <w:r w:rsidRPr="00567562">
        <w:rPr>
          <w:rFonts w:ascii="Times New Roman" w:hAnsi="Times New Roman" w:cs="Times New Roman"/>
          <w:sz w:val="28"/>
        </w:rPr>
        <w:tab/>
      </w:r>
      <w:proofErr w:type="spellStart"/>
      <w:r w:rsidRPr="0056756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567562">
        <w:rPr>
          <w:rFonts w:ascii="Times New Roman" w:hAnsi="Times New Roman" w:cs="Times New Roman"/>
          <w:sz w:val="28"/>
        </w:rPr>
        <w:t xml:space="preserve"> умения анализировать и сопоставлять информацию, представленную в разных формах (текст, схема)</w:t>
      </w:r>
      <w:r>
        <w:rPr>
          <w:rFonts w:ascii="Times New Roman" w:hAnsi="Times New Roman" w:cs="Times New Roman"/>
          <w:sz w:val="28"/>
        </w:rPr>
        <w:t>.</w:t>
      </w:r>
    </w:p>
    <w:p w:rsidR="004475D7" w:rsidRPr="004475D7" w:rsidRDefault="004475D7" w:rsidP="004475D7">
      <w:pPr>
        <w:jc w:val="both"/>
        <w:rPr>
          <w:rFonts w:ascii="Times New Roman" w:hAnsi="Times New Roman" w:cs="Times New Roman"/>
          <w:sz w:val="28"/>
        </w:rPr>
      </w:pPr>
    </w:p>
    <w:p w:rsidR="003F1E9E" w:rsidRPr="00545119" w:rsidRDefault="003F1E9E" w:rsidP="00545119">
      <w:pPr>
        <w:pStyle w:val="a3"/>
        <w:rPr>
          <w:rFonts w:ascii="Times New Roman" w:hAnsi="Times New Roman" w:cs="Times New Roman"/>
          <w:sz w:val="28"/>
        </w:rPr>
      </w:pPr>
    </w:p>
    <w:sectPr w:rsidR="003F1E9E" w:rsidRPr="00545119" w:rsidSect="00747FB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C9" w:rsidRDefault="00FE3DC9" w:rsidP="00F47335">
      <w:pPr>
        <w:spacing w:after="0" w:line="240" w:lineRule="auto"/>
      </w:pPr>
      <w:r>
        <w:separator/>
      </w:r>
    </w:p>
  </w:endnote>
  <w:endnote w:type="continuationSeparator" w:id="0">
    <w:p w:rsidR="00FE3DC9" w:rsidRDefault="00FE3DC9" w:rsidP="00F4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35" w:rsidRDefault="00F47335" w:rsidP="00F4733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C9" w:rsidRDefault="00FE3DC9" w:rsidP="00F47335">
      <w:pPr>
        <w:spacing w:after="0" w:line="240" w:lineRule="auto"/>
      </w:pPr>
      <w:r>
        <w:separator/>
      </w:r>
    </w:p>
  </w:footnote>
  <w:footnote w:type="continuationSeparator" w:id="0">
    <w:p w:rsidR="00FE3DC9" w:rsidRDefault="00FE3DC9" w:rsidP="00F47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4"/>
    <w:rsid w:val="0000024C"/>
    <w:rsid w:val="00000F31"/>
    <w:rsid w:val="000036FA"/>
    <w:rsid w:val="0000635C"/>
    <w:rsid w:val="00011E49"/>
    <w:rsid w:val="00015EF0"/>
    <w:rsid w:val="00030815"/>
    <w:rsid w:val="00030820"/>
    <w:rsid w:val="0003203D"/>
    <w:rsid w:val="00032B6D"/>
    <w:rsid w:val="00033742"/>
    <w:rsid w:val="00033F73"/>
    <w:rsid w:val="00035495"/>
    <w:rsid w:val="0003681C"/>
    <w:rsid w:val="000407D7"/>
    <w:rsid w:val="000447D7"/>
    <w:rsid w:val="00047F7A"/>
    <w:rsid w:val="00050552"/>
    <w:rsid w:val="00060D5D"/>
    <w:rsid w:val="000612D4"/>
    <w:rsid w:val="00061E08"/>
    <w:rsid w:val="0006419F"/>
    <w:rsid w:val="00067E9F"/>
    <w:rsid w:val="00073B7E"/>
    <w:rsid w:val="000753CE"/>
    <w:rsid w:val="00081F0F"/>
    <w:rsid w:val="00083FA3"/>
    <w:rsid w:val="00084245"/>
    <w:rsid w:val="00084BDE"/>
    <w:rsid w:val="00086B18"/>
    <w:rsid w:val="00093FD7"/>
    <w:rsid w:val="00094475"/>
    <w:rsid w:val="000948AF"/>
    <w:rsid w:val="0009566D"/>
    <w:rsid w:val="00096AA7"/>
    <w:rsid w:val="00096CFE"/>
    <w:rsid w:val="000A1E63"/>
    <w:rsid w:val="000A2223"/>
    <w:rsid w:val="000A3BA3"/>
    <w:rsid w:val="000A49A5"/>
    <w:rsid w:val="000A5C3B"/>
    <w:rsid w:val="000A64CA"/>
    <w:rsid w:val="000A72FB"/>
    <w:rsid w:val="000B180D"/>
    <w:rsid w:val="000B2490"/>
    <w:rsid w:val="000B2926"/>
    <w:rsid w:val="000B32FB"/>
    <w:rsid w:val="000C41B8"/>
    <w:rsid w:val="000C5F68"/>
    <w:rsid w:val="000C7CBC"/>
    <w:rsid w:val="000D10E5"/>
    <w:rsid w:val="000D4F9D"/>
    <w:rsid w:val="000E0814"/>
    <w:rsid w:val="000E1E1F"/>
    <w:rsid w:val="000E3D22"/>
    <w:rsid w:val="000E7E97"/>
    <w:rsid w:val="000F01F9"/>
    <w:rsid w:val="000F0541"/>
    <w:rsid w:val="000F32D2"/>
    <w:rsid w:val="000F4CF3"/>
    <w:rsid w:val="000F6DCC"/>
    <w:rsid w:val="00100CD8"/>
    <w:rsid w:val="001019DA"/>
    <w:rsid w:val="00101C5D"/>
    <w:rsid w:val="00105B67"/>
    <w:rsid w:val="001102EF"/>
    <w:rsid w:val="001116A8"/>
    <w:rsid w:val="00114FFA"/>
    <w:rsid w:val="001171C3"/>
    <w:rsid w:val="00120DEF"/>
    <w:rsid w:val="00122D6E"/>
    <w:rsid w:val="00123B29"/>
    <w:rsid w:val="00126E3A"/>
    <w:rsid w:val="00130DA6"/>
    <w:rsid w:val="0013188A"/>
    <w:rsid w:val="00131B87"/>
    <w:rsid w:val="00133679"/>
    <w:rsid w:val="00140DCC"/>
    <w:rsid w:val="00142A44"/>
    <w:rsid w:val="001513D2"/>
    <w:rsid w:val="0015221A"/>
    <w:rsid w:val="001549B3"/>
    <w:rsid w:val="001549F4"/>
    <w:rsid w:val="0015562F"/>
    <w:rsid w:val="00156F06"/>
    <w:rsid w:val="00157D1E"/>
    <w:rsid w:val="00160104"/>
    <w:rsid w:val="0016246B"/>
    <w:rsid w:val="001632AD"/>
    <w:rsid w:val="0016396E"/>
    <w:rsid w:val="00166D9B"/>
    <w:rsid w:val="0016729A"/>
    <w:rsid w:val="001709AE"/>
    <w:rsid w:val="001720EC"/>
    <w:rsid w:val="00175DFA"/>
    <w:rsid w:val="00182473"/>
    <w:rsid w:val="00194579"/>
    <w:rsid w:val="00196B88"/>
    <w:rsid w:val="001A0C2A"/>
    <w:rsid w:val="001A0C7F"/>
    <w:rsid w:val="001A2978"/>
    <w:rsid w:val="001A2CF5"/>
    <w:rsid w:val="001A7F93"/>
    <w:rsid w:val="001B1E3D"/>
    <w:rsid w:val="001C13D4"/>
    <w:rsid w:val="001C1DF0"/>
    <w:rsid w:val="001C6CA4"/>
    <w:rsid w:val="001D0A79"/>
    <w:rsid w:val="001D0F43"/>
    <w:rsid w:val="001D3F2E"/>
    <w:rsid w:val="001D5036"/>
    <w:rsid w:val="001E2251"/>
    <w:rsid w:val="001E414F"/>
    <w:rsid w:val="001E5998"/>
    <w:rsid w:val="001E651B"/>
    <w:rsid w:val="001F1647"/>
    <w:rsid w:val="00200879"/>
    <w:rsid w:val="002019AB"/>
    <w:rsid w:val="002037E4"/>
    <w:rsid w:val="00203F34"/>
    <w:rsid w:val="00205AA2"/>
    <w:rsid w:val="0021041A"/>
    <w:rsid w:val="00211356"/>
    <w:rsid w:val="00213037"/>
    <w:rsid w:val="00224A03"/>
    <w:rsid w:val="002264B2"/>
    <w:rsid w:val="002269A8"/>
    <w:rsid w:val="00226D57"/>
    <w:rsid w:val="00227E61"/>
    <w:rsid w:val="00227F08"/>
    <w:rsid w:val="002305BF"/>
    <w:rsid w:val="00230A2F"/>
    <w:rsid w:val="00230F6E"/>
    <w:rsid w:val="0023291D"/>
    <w:rsid w:val="002357CB"/>
    <w:rsid w:val="00235804"/>
    <w:rsid w:val="00235AE6"/>
    <w:rsid w:val="00236B96"/>
    <w:rsid w:val="00237683"/>
    <w:rsid w:val="002410A6"/>
    <w:rsid w:val="00242BB6"/>
    <w:rsid w:val="0024303F"/>
    <w:rsid w:val="0024560E"/>
    <w:rsid w:val="0024688D"/>
    <w:rsid w:val="00246A10"/>
    <w:rsid w:val="00247303"/>
    <w:rsid w:val="00251150"/>
    <w:rsid w:val="00254342"/>
    <w:rsid w:val="00260A87"/>
    <w:rsid w:val="0026255A"/>
    <w:rsid w:val="0026758D"/>
    <w:rsid w:val="002678D6"/>
    <w:rsid w:val="0027183C"/>
    <w:rsid w:val="0027216C"/>
    <w:rsid w:val="00272C8F"/>
    <w:rsid w:val="0027332E"/>
    <w:rsid w:val="00273AB2"/>
    <w:rsid w:val="00274ED7"/>
    <w:rsid w:val="00276AC6"/>
    <w:rsid w:val="00283C90"/>
    <w:rsid w:val="00284B5D"/>
    <w:rsid w:val="00285961"/>
    <w:rsid w:val="002917CD"/>
    <w:rsid w:val="00291EA5"/>
    <w:rsid w:val="00292875"/>
    <w:rsid w:val="00292B81"/>
    <w:rsid w:val="00293CDD"/>
    <w:rsid w:val="0029593D"/>
    <w:rsid w:val="002A082E"/>
    <w:rsid w:val="002A23F0"/>
    <w:rsid w:val="002A2CC5"/>
    <w:rsid w:val="002A33A3"/>
    <w:rsid w:val="002B2F9F"/>
    <w:rsid w:val="002B4669"/>
    <w:rsid w:val="002B6391"/>
    <w:rsid w:val="002C5BD6"/>
    <w:rsid w:val="002C5DD8"/>
    <w:rsid w:val="002D0E33"/>
    <w:rsid w:val="002E1D4D"/>
    <w:rsid w:val="002E2D26"/>
    <w:rsid w:val="002E655B"/>
    <w:rsid w:val="002F37F9"/>
    <w:rsid w:val="00301C08"/>
    <w:rsid w:val="00301E15"/>
    <w:rsid w:val="00304B9F"/>
    <w:rsid w:val="00305482"/>
    <w:rsid w:val="003110FA"/>
    <w:rsid w:val="00313132"/>
    <w:rsid w:val="00313C03"/>
    <w:rsid w:val="0031726B"/>
    <w:rsid w:val="00321A1B"/>
    <w:rsid w:val="00322616"/>
    <w:rsid w:val="0032386A"/>
    <w:rsid w:val="00327707"/>
    <w:rsid w:val="00333FDD"/>
    <w:rsid w:val="003341A8"/>
    <w:rsid w:val="00334F49"/>
    <w:rsid w:val="003409E8"/>
    <w:rsid w:val="003460F9"/>
    <w:rsid w:val="00350C6B"/>
    <w:rsid w:val="00350FF8"/>
    <w:rsid w:val="003523B9"/>
    <w:rsid w:val="00355F08"/>
    <w:rsid w:val="0035683C"/>
    <w:rsid w:val="003601B7"/>
    <w:rsid w:val="00360932"/>
    <w:rsid w:val="0036290F"/>
    <w:rsid w:val="003640B8"/>
    <w:rsid w:val="00364A21"/>
    <w:rsid w:val="003702EC"/>
    <w:rsid w:val="003733EA"/>
    <w:rsid w:val="003764C8"/>
    <w:rsid w:val="00381B92"/>
    <w:rsid w:val="00382F30"/>
    <w:rsid w:val="00384827"/>
    <w:rsid w:val="00385559"/>
    <w:rsid w:val="00385C10"/>
    <w:rsid w:val="00386557"/>
    <w:rsid w:val="00391931"/>
    <w:rsid w:val="00391F53"/>
    <w:rsid w:val="0039363E"/>
    <w:rsid w:val="003939D2"/>
    <w:rsid w:val="00395B11"/>
    <w:rsid w:val="0039721D"/>
    <w:rsid w:val="003A078A"/>
    <w:rsid w:val="003A3B23"/>
    <w:rsid w:val="003A3C40"/>
    <w:rsid w:val="003A4A2A"/>
    <w:rsid w:val="003A55E4"/>
    <w:rsid w:val="003A7666"/>
    <w:rsid w:val="003A79D0"/>
    <w:rsid w:val="003B23C6"/>
    <w:rsid w:val="003B2694"/>
    <w:rsid w:val="003B4976"/>
    <w:rsid w:val="003C152C"/>
    <w:rsid w:val="003C297E"/>
    <w:rsid w:val="003C6A81"/>
    <w:rsid w:val="003D0FD8"/>
    <w:rsid w:val="003D1521"/>
    <w:rsid w:val="003D159B"/>
    <w:rsid w:val="003D3000"/>
    <w:rsid w:val="003D36FA"/>
    <w:rsid w:val="003D5F4C"/>
    <w:rsid w:val="003E326F"/>
    <w:rsid w:val="003E4E46"/>
    <w:rsid w:val="003E5301"/>
    <w:rsid w:val="003E5809"/>
    <w:rsid w:val="003E5BAF"/>
    <w:rsid w:val="003E5FE7"/>
    <w:rsid w:val="003E7126"/>
    <w:rsid w:val="003E76FD"/>
    <w:rsid w:val="003F1499"/>
    <w:rsid w:val="003F1E9E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7A3"/>
    <w:rsid w:val="00415298"/>
    <w:rsid w:val="00420301"/>
    <w:rsid w:val="00420A26"/>
    <w:rsid w:val="00420D8A"/>
    <w:rsid w:val="00421784"/>
    <w:rsid w:val="00423070"/>
    <w:rsid w:val="0042313F"/>
    <w:rsid w:val="00425DE0"/>
    <w:rsid w:val="00427B3F"/>
    <w:rsid w:val="00427E82"/>
    <w:rsid w:val="00430982"/>
    <w:rsid w:val="00430CAD"/>
    <w:rsid w:val="00431A6C"/>
    <w:rsid w:val="00431C2B"/>
    <w:rsid w:val="00432230"/>
    <w:rsid w:val="004326C8"/>
    <w:rsid w:val="004343F0"/>
    <w:rsid w:val="00434990"/>
    <w:rsid w:val="00436F3C"/>
    <w:rsid w:val="00441612"/>
    <w:rsid w:val="004438CB"/>
    <w:rsid w:val="00443F53"/>
    <w:rsid w:val="0044470C"/>
    <w:rsid w:val="00445379"/>
    <w:rsid w:val="004464C5"/>
    <w:rsid w:val="0044670E"/>
    <w:rsid w:val="004475D7"/>
    <w:rsid w:val="00452C4F"/>
    <w:rsid w:val="0045440F"/>
    <w:rsid w:val="00456839"/>
    <w:rsid w:val="00456E76"/>
    <w:rsid w:val="00460AC2"/>
    <w:rsid w:val="0046247D"/>
    <w:rsid w:val="0046435E"/>
    <w:rsid w:val="00465D6E"/>
    <w:rsid w:val="00470BC9"/>
    <w:rsid w:val="00471F00"/>
    <w:rsid w:val="00472FE1"/>
    <w:rsid w:val="0047325A"/>
    <w:rsid w:val="004760EF"/>
    <w:rsid w:val="00480C06"/>
    <w:rsid w:val="00481284"/>
    <w:rsid w:val="004838C2"/>
    <w:rsid w:val="004849FD"/>
    <w:rsid w:val="00492530"/>
    <w:rsid w:val="00492B7B"/>
    <w:rsid w:val="00493308"/>
    <w:rsid w:val="0049657F"/>
    <w:rsid w:val="004A23C8"/>
    <w:rsid w:val="004A2627"/>
    <w:rsid w:val="004A3882"/>
    <w:rsid w:val="004A4CC9"/>
    <w:rsid w:val="004B104D"/>
    <w:rsid w:val="004B1FBF"/>
    <w:rsid w:val="004B44C9"/>
    <w:rsid w:val="004B4C48"/>
    <w:rsid w:val="004B54AA"/>
    <w:rsid w:val="004C06CC"/>
    <w:rsid w:val="004C0BA6"/>
    <w:rsid w:val="004C2110"/>
    <w:rsid w:val="004C4ED0"/>
    <w:rsid w:val="004C4F44"/>
    <w:rsid w:val="004D092B"/>
    <w:rsid w:val="004D3E2B"/>
    <w:rsid w:val="004D66E7"/>
    <w:rsid w:val="004D7166"/>
    <w:rsid w:val="004E0BCF"/>
    <w:rsid w:val="004E4EAA"/>
    <w:rsid w:val="004E522A"/>
    <w:rsid w:val="004F023D"/>
    <w:rsid w:val="004F090A"/>
    <w:rsid w:val="004F22A6"/>
    <w:rsid w:val="004F3A4A"/>
    <w:rsid w:val="004F430F"/>
    <w:rsid w:val="004F5E36"/>
    <w:rsid w:val="0050050F"/>
    <w:rsid w:val="00505EE8"/>
    <w:rsid w:val="00514F3B"/>
    <w:rsid w:val="00515990"/>
    <w:rsid w:val="00515D49"/>
    <w:rsid w:val="00517084"/>
    <w:rsid w:val="00517C17"/>
    <w:rsid w:val="00520C3E"/>
    <w:rsid w:val="0052350F"/>
    <w:rsid w:val="00523773"/>
    <w:rsid w:val="00527F50"/>
    <w:rsid w:val="00531ED1"/>
    <w:rsid w:val="00535860"/>
    <w:rsid w:val="00536EB3"/>
    <w:rsid w:val="00536EE2"/>
    <w:rsid w:val="00537D77"/>
    <w:rsid w:val="005417A9"/>
    <w:rsid w:val="00543F52"/>
    <w:rsid w:val="005440B5"/>
    <w:rsid w:val="00545119"/>
    <w:rsid w:val="00545602"/>
    <w:rsid w:val="0055088E"/>
    <w:rsid w:val="005519CC"/>
    <w:rsid w:val="00552927"/>
    <w:rsid w:val="00554840"/>
    <w:rsid w:val="005552D7"/>
    <w:rsid w:val="00557C3F"/>
    <w:rsid w:val="00560C1D"/>
    <w:rsid w:val="0056324C"/>
    <w:rsid w:val="00563879"/>
    <w:rsid w:val="00564BB1"/>
    <w:rsid w:val="00564C74"/>
    <w:rsid w:val="005668F8"/>
    <w:rsid w:val="00567562"/>
    <w:rsid w:val="00570484"/>
    <w:rsid w:val="00570F64"/>
    <w:rsid w:val="00571E54"/>
    <w:rsid w:val="005725A0"/>
    <w:rsid w:val="005725F1"/>
    <w:rsid w:val="00576BA2"/>
    <w:rsid w:val="005777CA"/>
    <w:rsid w:val="00577FE9"/>
    <w:rsid w:val="00577FEB"/>
    <w:rsid w:val="00580403"/>
    <w:rsid w:val="00581063"/>
    <w:rsid w:val="00584057"/>
    <w:rsid w:val="005841BC"/>
    <w:rsid w:val="005866BA"/>
    <w:rsid w:val="0058698C"/>
    <w:rsid w:val="00587165"/>
    <w:rsid w:val="00592974"/>
    <w:rsid w:val="005941B3"/>
    <w:rsid w:val="005952A2"/>
    <w:rsid w:val="00595420"/>
    <w:rsid w:val="00597AC8"/>
    <w:rsid w:val="005A13E8"/>
    <w:rsid w:val="005A3BB4"/>
    <w:rsid w:val="005A42CD"/>
    <w:rsid w:val="005A62D3"/>
    <w:rsid w:val="005A6CC2"/>
    <w:rsid w:val="005A7E17"/>
    <w:rsid w:val="005B0EC2"/>
    <w:rsid w:val="005B4C0B"/>
    <w:rsid w:val="005B76CA"/>
    <w:rsid w:val="005C09C9"/>
    <w:rsid w:val="005C1732"/>
    <w:rsid w:val="005C4AED"/>
    <w:rsid w:val="005C5AB4"/>
    <w:rsid w:val="005C6F5D"/>
    <w:rsid w:val="005D14CF"/>
    <w:rsid w:val="005D36C5"/>
    <w:rsid w:val="005D5F3B"/>
    <w:rsid w:val="005D7AAA"/>
    <w:rsid w:val="005E5787"/>
    <w:rsid w:val="005E7B24"/>
    <w:rsid w:val="005E7E58"/>
    <w:rsid w:val="005F370E"/>
    <w:rsid w:val="006003E9"/>
    <w:rsid w:val="00601C6A"/>
    <w:rsid w:val="0060318D"/>
    <w:rsid w:val="00603E47"/>
    <w:rsid w:val="00604056"/>
    <w:rsid w:val="006047C8"/>
    <w:rsid w:val="006058AC"/>
    <w:rsid w:val="0061150B"/>
    <w:rsid w:val="006115BF"/>
    <w:rsid w:val="006118B6"/>
    <w:rsid w:val="00612CB3"/>
    <w:rsid w:val="00617FED"/>
    <w:rsid w:val="0062134B"/>
    <w:rsid w:val="00623D05"/>
    <w:rsid w:val="00624085"/>
    <w:rsid w:val="00624098"/>
    <w:rsid w:val="0063387D"/>
    <w:rsid w:val="006346B6"/>
    <w:rsid w:val="006356FF"/>
    <w:rsid w:val="0063646B"/>
    <w:rsid w:val="0064355E"/>
    <w:rsid w:val="006516B9"/>
    <w:rsid w:val="00654A8B"/>
    <w:rsid w:val="00654F1B"/>
    <w:rsid w:val="006561EC"/>
    <w:rsid w:val="0065723B"/>
    <w:rsid w:val="006629EE"/>
    <w:rsid w:val="00664155"/>
    <w:rsid w:val="00664774"/>
    <w:rsid w:val="006657DA"/>
    <w:rsid w:val="006710AC"/>
    <w:rsid w:val="00682CF1"/>
    <w:rsid w:val="00685687"/>
    <w:rsid w:val="006905E1"/>
    <w:rsid w:val="00690C71"/>
    <w:rsid w:val="00691F50"/>
    <w:rsid w:val="006969A4"/>
    <w:rsid w:val="0069712E"/>
    <w:rsid w:val="006A5589"/>
    <w:rsid w:val="006A5C11"/>
    <w:rsid w:val="006A6807"/>
    <w:rsid w:val="006B4360"/>
    <w:rsid w:val="006B5464"/>
    <w:rsid w:val="006B5FE7"/>
    <w:rsid w:val="006B761A"/>
    <w:rsid w:val="006C0295"/>
    <w:rsid w:val="006C18C5"/>
    <w:rsid w:val="006C3575"/>
    <w:rsid w:val="006C396F"/>
    <w:rsid w:val="006C5FE4"/>
    <w:rsid w:val="006C6EFD"/>
    <w:rsid w:val="006D0904"/>
    <w:rsid w:val="006D2DCB"/>
    <w:rsid w:val="006D4753"/>
    <w:rsid w:val="006E0862"/>
    <w:rsid w:val="006E544A"/>
    <w:rsid w:val="006E5D8D"/>
    <w:rsid w:val="006E6D56"/>
    <w:rsid w:val="006F203B"/>
    <w:rsid w:val="006F52B5"/>
    <w:rsid w:val="006F618E"/>
    <w:rsid w:val="006F67D7"/>
    <w:rsid w:val="006F6B0A"/>
    <w:rsid w:val="007034BC"/>
    <w:rsid w:val="007037FB"/>
    <w:rsid w:val="00704421"/>
    <w:rsid w:val="00704FD4"/>
    <w:rsid w:val="0071021D"/>
    <w:rsid w:val="00711B12"/>
    <w:rsid w:val="00713431"/>
    <w:rsid w:val="00713A33"/>
    <w:rsid w:val="00716442"/>
    <w:rsid w:val="00721558"/>
    <w:rsid w:val="00721919"/>
    <w:rsid w:val="007243A3"/>
    <w:rsid w:val="00724818"/>
    <w:rsid w:val="007260E0"/>
    <w:rsid w:val="0072704E"/>
    <w:rsid w:val="007305E9"/>
    <w:rsid w:val="007313A9"/>
    <w:rsid w:val="0073153A"/>
    <w:rsid w:val="007336EB"/>
    <w:rsid w:val="00742CF5"/>
    <w:rsid w:val="00747FB2"/>
    <w:rsid w:val="00751EAF"/>
    <w:rsid w:val="007532CC"/>
    <w:rsid w:val="007543F2"/>
    <w:rsid w:val="0075444C"/>
    <w:rsid w:val="0075716D"/>
    <w:rsid w:val="00760946"/>
    <w:rsid w:val="00764F11"/>
    <w:rsid w:val="00765342"/>
    <w:rsid w:val="00766A33"/>
    <w:rsid w:val="007673A3"/>
    <w:rsid w:val="00771770"/>
    <w:rsid w:val="00774657"/>
    <w:rsid w:val="00782D5E"/>
    <w:rsid w:val="00793DA4"/>
    <w:rsid w:val="007973D1"/>
    <w:rsid w:val="007A07D4"/>
    <w:rsid w:val="007A2142"/>
    <w:rsid w:val="007A7579"/>
    <w:rsid w:val="007B030F"/>
    <w:rsid w:val="007B0A1C"/>
    <w:rsid w:val="007B1227"/>
    <w:rsid w:val="007B14AC"/>
    <w:rsid w:val="007C085F"/>
    <w:rsid w:val="007C1525"/>
    <w:rsid w:val="007D168C"/>
    <w:rsid w:val="007D5687"/>
    <w:rsid w:val="007D57B0"/>
    <w:rsid w:val="007D5B3F"/>
    <w:rsid w:val="007D60B1"/>
    <w:rsid w:val="007E00FA"/>
    <w:rsid w:val="007E3770"/>
    <w:rsid w:val="007E4E39"/>
    <w:rsid w:val="007E691B"/>
    <w:rsid w:val="007F145F"/>
    <w:rsid w:val="007F53B8"/>
    <w:rsid w:val="0080773C"/>
    <w:rsid w:val="00814607"/>
    <w:rsid w:val="00825E95"/>
    <w:rsid w:val="0082797F"/>
    <w:rsid w:val="008314D2"/>
    <w:rsid w:val="008358C1"/>
    <w:rsid w:val="008444D8"/>
    <w:rsid w:val="00845174"/>
    <w:rsid w:val="00846CF8"/>
    <w:rsid w:val="008473A9"/>
    <w:rsid w:val="008501CB"/>
    <w:rsid w:val="00853021"/>
    <w:rsid w:val="008532DC"/>
    <w:rsid w:val="008534C5"/>
    <w:rsid w:val="00855785"/>
    <w:rsid w:val="00857AFE"/>
    <w:rsid w:val="00862E1A"/>
    <w:rsid w:val="0086308B"/>
    <w:rsid w:val="00865172"/>
    <w:rsid w:val="00867A81"/>
    <w:rsid w:val="00867E69"/>
    <w:rsid w:val="008723EE"/>
    <w:rsid w:val="008733E9"/>
    <w:rsid w:val="00874AF2"/>
    <w:rsid w:val="008762B2"/>
    <w:rsid w:val="00876387"/>
    <w:rsid w:val="00881E86"/>
    <w:rsid w:val="008903EA"/>
    <w:rsid w:val="008907D4"/>
    <w:rsid w:val="00894B42"/>
    <w:rsid w:val="00895AF2"/>
    <w:rsid w:val="00897654"/>
    <w:rsid w:val="008A3984"/>
    <w:rsid w:val="008A5B3A"/>
    <w:rsid w:val="008A6096"/>
    <w:rsid w:val="008A6F75"/>
    <w:rsid w:val="008A7A09"/>
    <w:rsid w:val="008B5CBB"/>
    <w:rsid w:val="008B7259"/>
    <w:rsid w:val="008C4F07"/>
    <w:rsid w:val="008C74F4"/>
    <w:rsid w:val="008D13DC"/>
    <w:rsid w:val="008D3E85"/>
    <w:rsid w:val="008E2A87"/>
    <w:rsid w:val="008E3410"/>
    <w:rsid w:val="008E693D"/>
    <w:rsid w:val="008F171C"/>
    <w:rsid w:val="008F3CD3"/>
    <w:rsid w:val="00902A23"/>
    <w:rsid w:val="00902C58"/>
    <w:rsid w:val="00906053"/>
    <w:rsid w:val="00907E69"/>
    <w:rsid w:val="009121F0"/>
    <w:rsid w:val="009126AF"/>
    <w:rsid w:val="0091443C"/>
    <w:rsid w:val="009148A3"/>
    <w:rsid w:val="00920230"/>
    <w:rsid w:val="0092470B"/>
    <w:rsid w:val="009248D3"/>
    <w:rsid w:val="009301A6"/>
    <w:rsid w:val="00931916"/>
    <w:rsid w:val="0093440A"/>
    <w:rsid w:val="00935B3D"/>
    <w:rsid w:val="00936D1B"/>
    <w:rsid w:val="00936FAC"/>
    <w:rsid w:val="00937A6A"/>
    <w:rsid w:val="00940E59"/>
    <w:rsid w:val="00941316"/>
    <w:rsid w:val="009443C0"/>
    <w:rsid w:val="0094485D"/>
    <w:rsid w:val="00946013"/>
    <w:rsid w:val="0094733A"/>
    <w:rsid w:val="00955C8D"/>
    <w:rsid w:val="00955E1C"/>
    <w:rsid w:val="00957EAC"/>
    <w:rsid w:val="0096227B"/>
    <w:rsid w:val="00965658"/>
    <w:rsid w:val="00965AC5"/>
    <w:rsid w:val="00970181"/>
    <w:rsid w:val="00970E90"/>
    <w:rsid w:val="009715E4"/>
    <w:rsid w:val="00975090"/>
    <w:rsid w:val="00976EB8"/>
    <w:rsid w:val="00980661"/>
    <w:rsid w:val="00985EE8"/>
    <w:rsid w:val="00993FBC"/>
    <w:rsid w:val="009958D3"/>
    <w:rsid w:val="00996FC9"/>
    <w:rsid w:val="009A254C"/>
    <w:rsid w:val="009A2DD8"/>
    <w:rsid w:val="009A4CF3"/>
    <w:rsid w:val="009A7BA2"/>
    <w:rsid w:val="009B0F10"/>
    <w:rsid w:val="009B0FC0"/>
    <w:rsid w:val="009B1BAF"/>
    <w:rsid w:val="009B3B7F"/>
    <w:rsid w:val="009B3C0B"/>
    <w:rsid w:val="009C0622"/>
    <w:rsid w:val="009C0B52"/>
    <w:rsid w:val="009C0C38"/>
    <w:rsid w:val="009C1E59"/>
    <w:rsid w:val="009C3BE7"/>
    <w:rsid w:val="009C4376"/>
    <w:rsid w:val="009C448B"/>
    <w:rsid w:val="009C4F4C"/>
    <w:rsid w:val="009C652F"/>
    <w:rsid w:val="009C6B5B"/>
    <w:rsid w:val="009D0F06"/>
    <w:rsid w:val="009D56BC"/>
    <w:rsid w:val="009D671A"/>
    <w:rsid w:val="009D70E5"/>
    <w:rsid w:val="009E08E7"/>
    <w:rsid w:val="009E15BA"/>
    <w:rsid w:val="009E37B8"/>
    <w:rsid w:val="009E5F15"/>
    <w:rsid w:val="009E70D8"/>
    <w:rsid w:val="009F248E"/>
    <w:rsid w:val="009F2CA7"/>
    <w:rsid w:val="009F476F"/>
    <w:rsid w:val="009F4D97"/>
    <w:rsid w:val="00A039D5"/>
    <w:rsid w:val="00A03FAC"/>
    <w:rsid w:val="00A164B9"/>
    <w:rsid w:val="00A1701B"/>
    <w:rsid w:val="00A176B9"/>
    <w:rsid w:val="00A201FA"/>
    <w:rsid w:val="00A232B4"/>
    <w:rsid w:val="00A24403"/>
    <w:rsid w:val="00A25D63"/>
    <w:rsid w:val="00A32D39"/>
    <w:rsid w:val="00A347AD"/>
    <w:rsid w:val="00A37FF6"/>
    <w:rsid w:val="00A44AF0"/>
    <w:rsid w:val="00A46BD4"/>
    <w:rsid w:val="00A51EDA"/>
    <w:rsid w:val="00A5251F"/>
    <w:rsid w:val="00A5261F"/>
    <w:rsid w:val="00A70C47"/>
    <w:rsid w:val="00A72106"/>
    <w:rsid w:val="00A80B8F"/>
    <w:rsid w:val="00A86409"/>
    <w:rsid w:val="00A87C14"/>
    <w:rsid w:val="00A9157B"/>
    <w:rsid w:val="00A9366E"/>
    <w:rsid w:val="00A96B79"/>
    <w:rsid w:val="00AA3892"/>
    <w:rsid w:val="00AA75A0"/>
    <w:rsid w:val="00AA7B5B"/>
    <w:rsid w:val="00AB146F"/>
    <w:rsid w:val="00AB1BBC"/>
    <w:rsid w:val="00AB1C16"/>
    <w:rsid w:val="00AB3BD5"/>
    <w:rsid w:val="00AB65D2"/>
    <w:rsid w:val="00AB669C"/>
    <w:rsid w:val="00AB755F"/>
    <w:rsid w:val="00AC216E"/>
    <w:rsid w:val="00AC290B"/>
    <w:rsid w:val="00AC3C7C"/>
    <w:rsid w:val="00AC553E"/>
    <w:rsid w:val="00AC5647"/>
    <w:rsid w:val="00AC6F67"/>
    <w:rsid w:val="00AC7491"/>
    <w:rsid w:val="00AC7498"/>
    <w:rsid w:val="00AD4324"/>
    <w:rsid w:val="00AE0F80"/>
    <w:rsid w:val="00AE22D0"/>
    <w:rsid w:val="00AE30E2"/>
    <w:rsid w:val="00AE3C74"/>
    <w:rsid w:val="00AF1054"/>
    <w:rsid w:val="00AF2FEB"/>
    <w:rsid w:val="00AF36A7"/>
    <w:rsid w:val="00AF41F8"/>
    <w:rsid w:val="00AF48A8"/>
    <w:rsid w:val="00AF5E0A"/>
    <w:rsid w:val="00AF788A"/>
    <w:rsid w:val="00AF7F8A"/>
    <w:rsid w:val="00B02DF3"/>
    <w:rsid w:val="00B02E32"/>
    <w:rsid w:val="00B037F8"/>
    <w:rsid w:val="00B03954"/>
    <w:rsid w:val="00B117A7"/>
    <w:rsid w:val="00B1631C"/>
    <w:rsid w:val="00B20A92"/>
    <w:rsid w:val="00B221C8"/>
    <w:rsid w:val="00B22FDB"/>
    <w:rsid w:val="00B311FA"/>
    <w:rsid w:val="00B417A3"/>
    <w:rsid w:val="00B42142"/>
    <w:rsid w:val="00B4425A"/>
    <w:rsid w:val="00B46D81"/>
    <w:rsid w:val="00B50A53"/>
    <w:rsid w:val="00B50BD1"/>
    <w:rsid w:val="00B52F73"/>
    <w:rsid w:val="00B60EB0"/>
    <w:rsid w:val="00B61238"/>
    <w:rsid w:val="00B617CE"/>
    <w:rsid w:val="00B61A82"/>
    <w:rsid w:val="00B62861"/>
    <w:rsid w:val="00B71D03"/>
    <w:rsid w:val="00B72E7D"/>
    <w:rsid w:val="00B76469"/>
    <w:rsid w:val="00B827FF"/>
    <w:rsid w:val="00B83263"/>
    <w:rsid w:val="00B83277"/>
    <w:rsid w:val="00B83E10"/>
    <w:rsid w:val="00B8650A"/>
    <w:rsid w:val="00B86BEB"/>
    <w:rsid w:val="00B87247"/>
    <w:rsid w:val="00B878C5"/>
    <w:rsid w:val="00B95D08"/>
    <w:rsid w:val="00BA0D6F"/>
    <w:rsid w:val="00BA1795"/>
    <w:rsid w:val="00BA73AC"/>
    <w:rsid w:val="00BB00E6"/>
    <w:rsid w:val="00BB06D2"/>
    <w:rsid w:val="00BB1AFC"/>
    <w:rsid w:val="00BB3047"/>
    <w:rsid w:val="00BB4C14"/>
    <w:rsid w:val="00BB53AE"/>
    <w:rsid w:val="00BB6259"/>
    <w:rsid w:val="00BC2680"/>
    <w:rsid w:val="00BC669F"/>
    <w:rsid w:val="00BD0E21"/>
    <w:rsid w:val="00BD282E"/>
    <w:rsid w:val="00BD3CEA"/>
    <w:rsid w:val="00BD3DE7"/>
    <w:rsid w:val="00BD5DD9"/>
    <w:rsid w:val="00BD6681"/>
    <w:rsid w:val="00BD67E2"/>
    <w:rsid w:val="00BE0D95"/>
    <w:rsid w:val="00BE29F3"/>
    <w:rsid w:val="00BE36C0"/>
    <w:rsid w:val="00BE6069"/>
    <w:rsid w:val="00BE6C48"/>
    <w:rsid w:val="00BF2DC7"/>
    <w:rsid w:val="00BF3A72"/>
    <w:rsid w:val="00BF41DE"/>
    <w:rsid w:val="00C00BD3"/>
    <w:rsid w:val="00C01824"/>
    <w:rsid w:val="00C01B69"/>
    <w:rsid w:val="00C02979"/>
    <w:rsid w:val="00C04C1C"/>
    <w:rsid w:val="00C07B18"/>
    <w:rsid w:val="00C24A06"/>
    <w:rsid w:val="00C30276"/>
    <w:rsid w:val="00C30C0E"/>
    <w:rsid w:val="00C31E66"/>
    <w:rsid w:val="00C331BF"/>
    <w:rsid w:val="00C37860"/>
    <w:rsid w:val="00C37874"/>
    <w:rsid w:val="00C412CF"/>
    <w:rsid w:val="00C430FA"/>
    <w:rsid w:val="00C4472B"/>
    <w:rsid w:val="00C46A5F"/>
    <w:rsid w:val="00C54ED6"/>
    <w:rsid w:val="00C569E7"/>
    <w:rsid w:val="00C62455"/>
    <w:rsid w:val="00C63835"/>
    <w:rsid w:val="00C649A4"/>
    <w:rsid w:val="00C721B4"/>
    <w:rsid w:val="00C7414C"/>
    <w:rsid w:val="00C7567C"/>
    <w:rsid w:val="00C76880"/>
    <w:rsid w:val="00C77250"/>
    <w:rsid w:val="00C82842"/>
    <w:rsid w:val="00C9360E"/>
    <w:rsid w:val="00C96618"/>
    <w:rsid w:val="00CA2894"/>
    <w:rsid w:val="00CA5AAB"/>
    <w:rsid w:val="00CA5F63"/>
    <w:rsid w:val="00CA711A"/>
    <w:rsid w:val="00CB16F1"/>
    <w:rsid w:val="00CB3CEC"/>
    <w:rsid w:val="00CB6AC3"/>
    <w:rsid w:val="00CB6C61"/>
    <w:rsid w:val="00CB758B"/>
    <w:rsid w:val="00CC0626"/>
    <w:rsid w:val="00CC0ECD"/>
    <w:rsid w:val="00CC2FC1"/>
    <w:rsid w:val="00CC5943"/>
    <w:rsid w:val="00CC6194"/>
    <w:rsid w:val="00CC6BBB"/>
    <w:rsid w:val="00CD0B51"/>
    <w:rsid w:val="00CD0DBD"/>
    <w:rsid w:val="00CD2E4D"/>
    <w:rsid w:val="00CD7006"/>
    <w:rsid w:val="00CD712D"/>
    <w:rsid w:val="00CE0A95"/>
    <w:rsid w:val="00CE1E9B"/>
    <w:rsid w:val="00CE3167"/>
    <w:rsid w:val="00CE70B7"/>
    <w:rsid w:val="00CE78F8"/>
    <w:rsid w:val="00CF10F7"/>
    <w:rsid w:val="00CF3EB5"/>
    <w:rsid w:val="00D01D25"/>
    <w:rsid w:val="00D03D1F"/>
    <w:rsid w:val="00D05C86"/>
    <w:rsid w:val="00D0607D"/>
    <w:rsid w:val="00D07AD2"/>
    <w:rsid w:val="00D12222"/>
    <w:rsid w:val="00D12FB5"/>
    <w:rsid w:val="00D17AB4"/>
    <w:rsid w:val="00D239EC"/>
    <w:rsid w:val="00D249EF"/>
    <w:rsid w:val="00D27E47"/>
    <w:rsid w:val="00D35EAE"/>
    <w:rsid w:val="00D361CE"/>
    <w:rsid w:val="00D37527"/>
    <w:rsid w:val="00D447F2"/>
    <w:rsid w:val="00D47555"/>
    <w:rsid w:val="00D52A35"/>
    <w:rsid w:val="00D54510"/>
    <w:rsid w:val="00D55527"/>
    <w:rsid w:val="00D57F51"/>
    <w:rsid w:val="00D6193B"/>
    <w:rsid w:val="00D651B8"/>
    <w:rsid w:val="00D66531"/>
    <w:rsid w:val="00D67435"/>
    <w:rsid w:val="00D71853"/>
    <w:rsid w:val="00D728B1"/>
    <w:rsid w:val="00D742D4"/>
    <w:rsid w:val="00D81945"/>
    <w:rsid w:val="00D820D9"/>
    <w:rsid w:val="00D82196"/>
    <w:rsid w:val="00D858EB"/>
    <w:rsid w:val="00D9195D"/>
    <w:rsid w:val="00D95F7C"/>
    <w:rsid w:val="00DA3D94"/>
    <w:rsid w:val="00DA7682"/>
    <w:rsid w:val="00DA7B37"/>
    <w:rsid w:val="00DB29AB"/>
    <w:rsid w:val="00DB4D36"/>
    <w:rsid w:val="00DB6209"/>
    <w:rsid w:val="00DD1BEA"/>
    <w:rsid w:val="00DD4B27"/>
    <w:rsid w:val="00DD7292"/>
    <w:rsid w:val="00DE137B"/>
    <w:rsid w:val="00DE4016"/>
    <w:rsid w:val="00DE4106"/>
    <w:rsid w:val="00DE7372"/>
    <w:rsid w:val="00DE77BB"/>
    <w:rsid w:val="00DF2D72"/>
    <w:rsid w:val="00DF53D1"/>
    <w:rsid w:val="00DF621D"/>
    <w:rsid w:val="00E009F4"/>
    <w:rsid w:val="00E021CA"/>
    <w:rsid w:val="00E023CF"/>
    <w:rsid w:val="00E02824"/>
    <w:rsid w:val="00E10E28"/>
    <w:rsid w:val="00E11925"/>
    <w:rsid w:val="00E12657"/>
    <w:rsid w:val="00E12ED4"/>
    <w:rsid w:val="00E172CB"/>
    <w:rsid w:val="00E17D18"/>
    <w:rsid w:val="00E21E68"/>
    <w:rsid w:val="00E23589"/>
    <w:rsid w:val="00E258A9"/>
    <w:rsid w:val="00E307D6"/>
    <w:rsid w:val="00E348ED"/>
    <w:rsid w:val="00E402EA"/>
    <w:rsid w:val="00E403A9"/>
    <w:rsid w:val="00E41271"/>
    <w:rsid w:val="00E41AC9"/>
    <w:rsid w:val="00E4297E"/>
    <w:rsid w:val="00E43AFA"/>
    <w:rsid w:val="00E4439B"/>
    <w:rsid w:val="00E4514F"/>
    <w:rsid w:val="00E451FD"/>
    <w:rsid w:val="00E45AB3"/>
    <w:rsid w:val="00E502CD"/>
    <w:rsid w:val="00E54308"/>
    <w:rsid w:val="00E54AD4"/>
    <w:rsid w:val="00E568D9"/>
    <w:rsid w:val="00E569B1"/>
    <w:rsid w:val="00E56A26"/>
    <w:rsid w:val="00E606A9"/>
    <w:rsid w:val="00E64EDD"/>
    <w:rsid w:val="00E65B93"/>
    <w:rsid w:val="00E6760D"/>
    <w:rsid w:val="00E67E7E"/>
    <w:rsid w:val="00E70393"/>
    <w:rsid w:val="00E706EE"/>
    <w:rsid w:val="00E751C6"/>
    <w:rsid w:val="00E778F3"/>
    <w:rsid w:val="00E80D3B"/>
    <w:rsid w:val="00E87BDF"/>
    <w:rsid w:val="00E9306E"/>
    <w:rsid w:val="00E94001"/>
    <w:rsid w:val="00EA05BE"/>
    <w:rsid w:val="00EA0FCE"/>
    <w:rsid w:val="00EA1609"/>
    <w:rsid w:val="00EA4262"/>
    <w:rsid w:val="00EB1E0E"/>
    <w:rsid w:val="00EC197B"/>
    <w:rsid w:val="00EC286D"/>
    <w:rsid w:val="00EC28F4"/>
    <w:rsid w:val="00EC3478"/>
    <w:rsid w:val="00EC44D0"/>
    <w:rsid w:val="00EC62D6"/>
    <w:rsid w:val="00EC6BEF"/>
    <w:rsid w:val="00EC6D09"/>
    <w:rsid w:val="00EC7BA5"/>
    <w:rsid w:val="00ED3133"/>
    <w:rsid w:val="00ED366A"/>
    <w:rsid w:val="00ED57D3"/>
    <w:rsid w:val="00ED72FC"/>
    <w:rsid w:val="00EE2449"/>
    <w:rsid w:val="00EE3085"/>
    <w:rsid w:val="00EE3927"/>
    <w:rsid w:val="00EE3AE8"/>
    <w:rsid w:val="00EF1D6E"/>
    <w:rsid w:val="00F020B1"/>
    <w:rsid w:val="00F02BB9"/>
    <w:rsid w:val="00F0477F"/>
    <w:rsid w:val="00F05F24"/>
    <w:rsid w:val="00F07E71"/>
    <w:rsid w:val="00F12ADB"/>
    <w:rsid w:val="00F13757"/>
    <w:rsid w:val="00F1488B"/>
    <w:rsid w:val="00F14906"/>
    <w:rsid w:val="00F17048"/>
    <w:rsid w:val="00F21245"/>
    <w:rsid w:val="00F22C81"/>
    <w:rsid w:val="00F22E1B"/>
    <w:rsid w:val="00F236B8"/>
    <w:rsid w:val="00F25030"/>
    <w:rsid w:val="00F26659"/>
    <w:rsid w:val="00F26EE7"/>
    <w:rsid w:val="00F278B3"/>
    <w:rsid w:val="00F30439"/>
    <w:rsid w:val="00F325E0"/>
    <w:rsid w:val="00F34A06"/>
    <w:rsid w:val="00F3542B"/>
    <w:rsid w:val="00F35B84"/>
    <w:rsid w:val="00F3787F"/>
    <w:rsid w:val="00F40D59"/>
    <w:rsid w:val="00F41CB9"/>
    <w:rsid w:val="00F47335"/>
    <w:rsid w:val="00F4744F"/>
    <w:rsid w:val="00F478D8"/>
    <w:rsid w:val="00F47CE5"/>
    <w:rsid w:val="00F51EF0"/>
    <w:rsid w:val="00F56455"/>
    <w:rsid w:val="00F6264C"/>
    <w:rsid w:val="00F62CE2"/>
    <w:rsid w:val="00F64288"/>
    <w:rsid w:val="00F72F80"/>
    <w:rsid w:val="00F75407"/>
    <w:rsid w:val="00F7672C"/>
    <w:rsid w:val="00F76F59"/>
    <w:rsid w:val="00F81B64"/>
    <w:rsid w:val="00F84846"/>
    <w:rsid w:val="00F8609F"/>
    <w:rsid w:val="00F86EF6"/>
    <w:rsid w:val="00F87BEC"/>
    <w:rsid w:val="00F90D6B"/>
    <w:rsid w:val="00F9245A"/>
    <w:rsid w:val="00F9350A"/>
    <w:rsid w:val="00F94338"/>
    <w:rsid w:val="00F960A9"/>
    <w:rsid w:val="00F97E90"/>
    <w:rsid w:val="00FA2583"/>
    <w:rsid w:val="00FB371A"/>
    <w:rsid w:val="00FB3945"/>
    <w:rsid w:val="00FB3CC4"/>
    <w:rsid w:val="00FB6C93"/>
    <w:rsid w:val="00FB7D94"/>
    <w:rsid w:val="00FC281B"/>
    <w:rsid w:val="00FC3DFC"/>
    <w:rsid w:val="00FC63CC"/>
    <w:rsid w:val="00FC7DD3"/>
    <w:rsid w:val="00FD0C76"/>
    <w:rsid w:val="00FD368A"/>
    <w:rsid w:val="00FD37A1"/>
    <w:rsid w:val="00FE041F"/>
    <w:rsid w:val="00FE300D"/>
    <w:rsid w:val="00FE3DC9"/>
    <w:rsid w:val="00FE45FE"/>
    <w:rsid w:val="00FE5141"/>
    <w:rsid w:val="00FE5849"/>
    <w:rsid w:val="00FE5CAD"/>
    <w:rsid w:val="00FE678C"/>
    <w:rsid w:val="00FF24CC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F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335"/>
  </w:style>
  <w:style w:type="paragraph" w:styleId="a8">
    <w:name w:val="footer"/>
    <w:basedOn w:val="a"/>
    <w:link w:val="a9"/>
    <w:uiPriority w:val="99"/>
    <w:unhideWhenUsed/>
    <w:rsid w:val="00F4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F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335"/>
  </w:style>
  <w:style w:type="paragraph" w:styleId="a8">
    <w:name w:val="footer"/>
    <w:basedOn w:val="a"/>
    <w:link w:val="a9"/>
    <w:uiPriority w:val="99"/>
    <w:unhideWhenUsed/>
    <w:rsid w:val="00F4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Селетканская школа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12.5</c:v>
                </c:pt>
                <c:pt idx="2">
                  <c:v>46.7</c:v>
                </c:pt>
                <c:pt idx="3">
                  <c:v>8.3000000000000007</c:v>
                </c:pt>
                <c:pt idx="4">
                  <c:v>30.6</c:v>
                </c:pt>
                <c:pt idx="5">
                  <c:v>6.6</c:v>
                </c:pt>
                <c:pt idx="6">
                  <c:v>33</c:v>
                </c:pt>
                <c:pt idx="7">
                  <c:v>32.700000000000003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Селетканская школа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41.6</c:v>
                </c:pt>
                <c:pt idx="1">
                  <c:v>25</c:v>
                </c:pt>
                <c:pt idx="2">
                  <c:v>34</c:v>
                </c:pt>
                <c:pt idx="3">
                  <c:v>39.299999999999997</c:v>
                </c:pt>
                <c:pt idx="4">
                  <c:v>52.7</c:v>
                </c:pt>
                <c:pt idx="5">
                  <c:v>86.7</c:v>
                </c:pt>
                <c:pt idx="6">
                  <c:v>17</c:v>
                </c:pt>
                <c:pt idx="7">
                  <c:v>56.3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Селетканская школа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45</c:v>
                </c:pt>
                <c:pt idx="1">
                  <c:v>62.5</c:v>
                </c:pt>
                <c:pt idx="2">
                  <c:v>14.3</c:v>
                </c:pt>
                <c:pt idx="3">
                  <c:v>52.3</c:v>
                </c:pt>
                <c:pt idx="4">
                  <c:v>16.7</c:v>
                </c:pt>
                <c:pt idx="5">
                  <c:v>0</c:v>
                </c:pt>
                <c:pt idx="6">
                  <c:v>50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228608"/>
        <c:axId val="194230144"/>
      </c:barChart>
      <c:catAx>
        <c:axId val="19422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230144"/>
        <c:crosses val="autoZero"/>
        <c:auto val="1"/>
        <c:lblAlgn val="ctr"/>
        <c:lblOffset val="100"/>
        <c:noMultiLvlLbl val="0"/>
      </c:catAx>
      <c:valAx>
        <c:axId val="19423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22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"Селетканская школа"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28.2</c:v>
                </c:pt>
                <c:pt idx="1">
                  <c:v>25.8</c:v>
                </c:pt>
                <c:pt idx="2">
                  <c:v>20.399999999999999</c:v>
                </c:pt>
                <c:pt idx="3">
                  <c:v>30</c:v>
                </c:pt>
                <c:pt idx="4">
                  <c:v>9.1999999999999993</c:v>
                </c:pt>
                <c:pt idx="5">
                  <c:v>27.6</c:v>
                </c:pt>
                <c:pt idx="6">
                  <c:v>70.8</c:v>
                </c:pt>
                <c:pt idx="7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"Селетканская школа"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60.6</c:v>
                </c:pt>
                <c:pt idx="1">
                  <c:v>37.799999999999997</c:v>
                </c:pt>
                <c:pt idx="2">
                  <c:v>59.2</c:v>
                </c:pt>
                <c:pt idx="3">
                  <c:v>20</c:v>
                </c:pt>
                <c:pt idx="4">
                  <c:v>64</c:v>
                </c:pt>
                <c:pt idx="5">
                  <c:v>67.400000000000006</c:v>
                </c:pt>
                <c:pt idx="6">
                  <c:v>29.3</c:v>
                </c:pt>
                <c:pt idx="7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МОБУ "Мухинская СОШ"</c:v>
                </c:pt>
                <c:pt idx="1">
                  <c:v>МБОУ "Нововоскресеновская СОШ"</c:v>
                </c:pt>
                <c:pt idx="2">
                  <c:v>МБОУ "Петрушинская СОШ"</c:v>
                </c:pt>
                <c:pt idx="3">
                  <c:v>МБОУ "Ушаковская СОШ"</c:v>
                </c:pt>
                <c:pt idx="4">
                  <c:v>МБОУ "Новогеоргиевская СОШ"</c:v>
                </c:pt>
                <c:pt idx="5">
                  <c:v>МБОУ "Саскалинская СОШ"</c:v>
                </c:pt>
                <c:pt idx="6">
                  <c:v>МБОУ "Чагоянская СОШ"</c:v>
                </c:pt>
                <c:pt idx="7">
                  <c:v>"Селетканская школа"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10.8</c:v>
                </c:pt>
                <c:pt idx="1">
                  <c:v>36.4</c:v>
                </c:pt>
                <c:pt idx="2">
                  <c:v>20.399999999999999</c:v>
                </c:pt>
                <c:pt idx="3">
                  <c:v>80</c:v>
                </c:pt>
                <c:pt idx="4">
                  <c:v>26.8</c:v>
                </c:pt>
                <c:pt idx="5">
                  <c:v>5</c:v>
                </c:pt>
                <c:pt idx="6">
                  <c:v>0</c:v>
                </c:pt>
                <c:pt idx="7">
                  <c:v>46.8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762048"/>
        <c:axId val="193397504"/>
      </c:barChart>
      <c:catAx>
        <c:axId val="19776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3397504"/>
        <c:crosses val="autoZero"/>
        <c:auto val="1"/>
        <c:lblAlgn val="ctr"/>
        <c:lblOffset val="100"/>
        <c:noMultiLvlLbl val="0"/>
      </c:catAx>
      <c:valAx>
        <c:axId val="19339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76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2020-11-27T01:26:00Z</dcterms:created>
  <dcterms:modified xsi:type="dcterms:W3CDTF">2020-11-30T23:44:00Z</dcterms:modified>
</cp:coreProperties>
</file>