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5D" w:rsidRPr="009B09A2" w:rsidRDefault="00535F5D" w:rsidP="00535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АДМИНИСТРАЦИЯ ШИМАНОВСКОГО РАЙОНА</w:t>
      </w:r>
    </w:p>
    <w:p w:rsidR="00535F5D" w:rsidRDefault="00535F5D" w:rsidP="00535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«УПРАВЛЕНИЕ ПО </w:t>
      </w:r>
    </w:p>
    <w:p w:rsidR="00535F5D" w:rsidRDefault="00535F5D" w:rsidP="00535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ОБРАЗВАИЮ И РАБОТЕ С МОЛОДЁЖЬЮ</w:t>
      </w:r>
    </w:p>
    <w:p w:rsidR="00535F5D" w:rsidRPr="009B09A2" w:rsidRDefault="00535F5D" w:rsidP="00535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АДМИНИСТРАЦИИ ШИМАНОВСКОГО РАЙОНА»</w:t>
      </w:r>
    </w:p>
    <w:p w:rsidR="00535F5D" w:rsidRPr="009B09A2" w:rsidRDefault="00535F5D" w:rsidP="00535F5D">
      <w:pPr>
        <w:pStyle w:val="20"/>
        <w:shd w:val="clear" w:color="auto" w:fill="auto"/>
        <w:spacing w:after="235" w:line="260" w:lineRule="exact"/>
        <w:ind w:right="20"/>
        <w:rPr>
          <w:sz w:val="28"/>
          <w:szCs w:val="28"/>
        </w:rPr>
      </w:pPr>
    </w:p>
    <w:p w:rsidR="00535F5D" w:rsidRPr="008F5E53" w:rsidRDefault="00535F5D" w:rsidP="008F5E53">
      <w:pPr>
        <w:pStyle w:val="20"/>
        <w:shd w:val="clear" w:color="auto" w:fill="auto"/>
        <w:spacing w:after="23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ПРИКАЗ</w:t>
      </w:r>
    </w:p>
    <w:p w:rsidR="00535F5D" w:rsidRDefault="00014E7C" w:rsidP="00535F5D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11.</w:t>
      </w:r>
      <w:r w:rsidR="00535F5D">
        <w:rPr>
          <w:sz w:val="28"/>
          <w:szCs w:val="28"/>
        </w:rPr>
        <w:t xml:space="preserve">03.2021                                                                      № </w:t>
      </w:r>
      <w:r>
        <w:rPr>
          <w:sz w:val="28"/>
          <w:szCs w:val="28"/>
        </w:rPr>
        <w:t>71</w:t>
      </w:r>
    </w:p>
    <w:p w:rsidR="00535F5D" w:rsidRPr="009B09A2" w:rsidRDefault="00535F5D" w:rsidP="00535F5D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г. Шимановск</w:t>
      </w:r>
    </w:p>
    <w:p w:rsidR="008F5E53" w:rsidRDefault="008F5E53" w:rsidP="008F5E53">
      <w:pPr>
        <w:pStyle w:val="20"/>
        <w:shd w:val="clear" w:color="auto" w:fill="auto"/>
        <w:tabs>
          <w:tab w:val="left" w:pos="142"/>
        </w:tabs>
        <w:spacing w:after="0" w:line="317" w:lineRule="exact"/>
        <w:ind w:right="-408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соревнований по </w:t>
      </w:r>
      <w:r w:rsidR="00535F5D">
        <w:rPr>
          <w:sz w:val="28"/>
          <w:szCs w:val="28"/>
        </w:rPr>
        <w:t>волейболу</w:t>
      </w:r>
      <w:r>
        <w:rPr>
          <w:sz w:val="28"/>
          <w:szCs w:val="28"/>
        </w:rPr>
        <w:t xml:space="preserve"> </w:t>
      </w:r>
      <w:r w:rsidR="00535F5D">
        <w:rPr>
          <w:sz w:val="28"/>
          <w:szCs w:val="28"/>
        </w:rPr>
        <w:t>среди</w:t>
      </w:r>
      <w:r w:rsidR="00535F5D" w:rsidRPr="009B09A2">
        <w:rPr>
          <w:sz w:val="28"/>
          <w:szCs w:val="28"/>
        </w:rPr>
        <w:t xml:space="preserve"> </w:t>
      </w:r>
    </w:p>
    <w:p w:rsidR="008F5E53" w:rsidRDefault="00535F5D" w:rsidP="008F5E53">
      <w:pPr>
        <w:pStyle w:val="20"/>
        <w:shd w:val="clear" w:color="auto" w:fill="auto"/>
        <w:tabs>
          <w:tab w:val="left" w:pos="142"/>
        </w:tabs>
        <w:spacing w:after="0" w:line="317" w:lineRule="exact"/>
        <w:ind w:right="-408"/>
        <w:rPr>
          <w:sz w:val="28"/>
          <w:szCs w:val="28"/>
        </w:rPr>
      </w:pPr>
      <w:r w:rsidRPr="009B09A2">
        <w:rPr>
          <w:sz w:val="28"/>
          <w:szCs w:val="28"/>
        </w:rPr>
        <w:t xml:space="preserve">сборных команд обучающихся </w:t>
      </w:r>
      <w:r>
        <w:rPr>
          <w:sz w:val="28"/>
          <w:szCs w:val="28"/>
        </w:rPr>
        <w:t>о</w:t>
      </w:r>
      <w:r w:rsidRPr="009B09A2">
        <w:rPr>
          <w:sz w:val="28"/>
          <w:szCs w:val="28"/>
        </w:rPr>
        <w:t>бщеобразовательных</w:t>
      </w:r>
      <w:r>
        <w:rPr>
          <w:sz w:val="28"/>
          <w:szCs w:val="28"/>
        </w:rPr>
        <w:t xml:space="preserve"> </w:t>
      </w:r>
    </w:p>
    <w:p w:rsidR="00535F5D" w:rsidRDefault="00535F5D" w:rsidP="008F5E53">
      <w:pPr>
        <w:pStyle w:val="20"/>
        <w:shd w:val="clear" w:color="auto" w:fill="auto"/>
        <w:tabs>
          <w:tab w:val="left" w:pos="142"/>
        </w:tabs>
        <w:spacing w:after="0" w:line="317" w:lineRule="exact"/>
        <w:ind w:right="-408"/>
        <w:rPr>
          <w:sz w:val="28"/>
          <w:szCs w:val="28"/>
        </w:rPr>
      </w:pPr>
      <w:r w:rsidRPr="009B09A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района</w:t>
      </w:r>
    </w:p>
    <w:p w:rsidR="00535F5D" w:rsidRPr="00956D92" w:rsidRDefault="00535F5D" w:rsidP="00535F5D">
      <w:pPr>
        <w:pStyle w:val="20"/>
        <w:shd w:val="clear" w:color="auto" w:fill="auto"/>
        <w:tabs>
          <w:tab w:val="left" w:pos="142"/>
        </w:tabs>
        <w:spacing w:after="0" w:line="317" w:lineRule="exact"/>
        <w:ind w:right="-408"/>
        <w:rPr>
          <w:sz w:val="16"/>
          <w:szCs w:val="16"/>
        </w:rPr>
      </w:pPr>
    </w:p>
    <w:p w:rsidR="00535F5D" w:rsidRDefault="00535F5D" w:rsidP="008F5E53">
      <w:pPr>
        <w:pStyle w:val="1"/>
        <w:shd w:val="clear" w:color="auto" w:fill="auto"/>
        <w:tabs>
          <w:tab w:val="left" w:pos="142"/>
        </w:tabs>
        <w:spacing w:before="0" w:after="334"/>
        <w:ind w:firstLine="709"/>
        <w:rPr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С целью активизации физкультурно-оздоровительной и спортивной работы, привлечения обучающихся к регулярным занятиям физической культурой </w:t>
      </w:r>
      <w:r>
        <w:rPr>
          <w:sz w:val="28"/>
          <w:szCs w:val="28"/>
        </w:rPr>
        <w:t xml:space="preserve">в </w:t>
      </w:r>
      <w:r w:rsidRPr="009B09A2"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</w:rPr>
        <w:t xml:space="preserve"> района</w:t>
      </w:r>
    </w:p>
    <w:p w:rsidR="00535F5D" w:rsidRDefault="008F5E53" w:rsidP="00535F5D">
      <w:pPr>
        <w:pStyle w:val="1"/>
        <w:shd w:val="clear" w:color="auto" w:fill="auto"/>
        <w:tabs>
          <w:tab w:val="left" w:pos="142"/>
        </w:tabs>
        <w:spacing w:before="0" w:after="334"/>
        <w:ind w:firstLine="0"/>
        <w:rPr>
          <w:b/>
          <w:sz w:val="28"/>
          <w:szCs w:val="28"/>
        </w:rPr>
      </w:pPr>
      <w:r w:rsidRPr="00FF1A51">
        <w:rPr>
          <w:b/>
          <w:spacing w:val="100"/>
          <w:w w:val="150"/>
          <w:sz w:val="28"/>
          <w:szCs w:val="28"/>
        </w:rPr>
        <w:t>приказываю:</w:t>
      </w:r>
    </w:p>
    <w:p w:rsidR="00DA6BC2" w:rsidRDefault="00535F5D" w:rsidP="008F5E53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A6BC2">
        <w:rPr>
          <w:rFonts w:ascii="Times New Roman" w:hAnsi="Times New Roman" w:cs="Times New Roman"/>
          <w:sz w:val="28"/>
        </w:rPr>
        <w:t>Организовать и п</w:t>
      </w:r>
      <w:r>
        <w:rPr>
          <w:rFonts w:ascii="Times New Roman" w:hAnsi="Times New Roman" w:cs="Times New Roman"/>
          <w:sz w:val="28"/>
        </w:rPr>
        <w:t>ровести</w:t>
      </w:r>
      <w:r w:rsidR="00DA6BC2">
        <w:rPr>
          <w:rFonts w:ascii="Times New Roman" w:hAnsi="Times New Roman" w:cs="Times New Roman"/>
          <w:sz w:val="28"/>
        </w:rPr>
        <w:t>:</w:t>
      </w:r>
    </w:p>
    <w:p w:rsidR="00535F5D" w:rsidRDefault="00DA6BC2" w:rsidP="008F5E53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8F5E53">
        <w:rPr>
          <w:rFonts w:ascii="Times New Roman" w:hAnsi="Times New Roman" w:cs="Times New Roman"/>
          <w:sz w:val="28"/>
        </w:rPr>
        <w:t xml:space="preserve"> </w:t>
      </w:r>
      <w:r w:rsidR="00535F5D">
        <w:rPr>
          <w:rFonts w:ascii="Times New Roman" w:hAnsi="Times New Roman" w:cs="Times New Roman"/>
          <w:sz w:val="28"/>
        </w:rPr>
        <w:t>16 апреля 2021</w:t>
      </w:r>
      <w:r w:rsidR="00535F5D" w:rsidRPr="004D7073">
        <w:rPr>
          <w:rFonts w:ascii="Times New Roman" w:hAnsi="Times New Roman" w:cs="Times New Roman"/>
          <w:sz w:val="28"/>
        </w:rPr>
        <w:t xml:space="preserve"> год</w:t>
      </w:r>
      <w:r w:rsidR="00535F5D">
        <w:rPr>
          <w:rFonts w:ascii="Times New Roman" w:hAnsi="Times New Roman" w:cs="Times New Roman"/>
          <w:sz w:val="28"/>
        </w:rPr>
        <w:t>а на базе МБОУ «</w:t>
      </w:r>
      <w:proofErr w:type="spellStart"/>
      <w:r w:rsidR="00535F5D">
        <w:rPr>
          <w:rFonts w:ascii="Times New Roman" w:hAnsi="Times New Roman" w:cs="Times New Roman"/>
          <w:sz w:val="28"/>
        </w:rPr>
        <w:t>Саскалинская</w:t>
      </w:r>
      <w:proofErr w:type="spellEnd"/>
      <w:r w:rsidR="00535F5D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535F5D">
        <w:rPr>
          <w:rFonts w:ascii="Times New Roman" w:hAnsi="Times New Roman" w:cs="Times New Roman"/>
          <w:sz w:val="28"/>
        </w:rPr>
        <w:t>Чагоянская</w:t>
      </w:r>
      <w:proofErr w:type="spellEnd"/>
      <w:r w:rsidR="00535F5D">
        <w:rPr>
          <w:rFonts w:ascii="Times New Roman" w:hAnsi="Times New Roman" w:cs="Times New Roman"/>
          <w:sz w:val="28"/>
        </w:rPr>
        <w:t xml:space="preserve"> СОШ» межшкольные</w:t>
      </w:r>
      <w:r w:rsidR="008F5E53">
        <w:rPr>
          <w:rFonts w:ascii="Times New Roman" w:hAnsi="Times New Roman" w:cs="Times New Roman"/>
          <w:sz w:val="28"/>
        </w:rPr>
        <w:t xml:space="preserve"> соревнования по </w:t>
      </w:r>
      <w:r w:rsidR="00535F5D" w:rsidRPr="004D7073">
        <w:rPr>
          <w:rFonts w:ascii="Times New Roman" w:hAnsi="Times New Roman" w:cs="Times New Roman"/>
          <w:sz w:val="28"/>
        </w:rPr>
        <w:t>волейболу среди сборных команд обучающихся общеобра</w:t>
      </w:r>
      <w:r>
        <w:rPr>
          <w:rFonts w:ascii="Times New Roman" w:hAnsi="Times New Roman" w:cs="Times New Roman"/>
          <w:sz w:val="28"/>
        </w:rPr>
        <w:t>зовательных организаций района;</w:t>
      </w:r>
    </w:p>
    <w:p w:rsidR="00DA6BC2" w:rsidRPr="004D7073" w:rsidRDefault="00C36B60" w:rsidP="008F5E53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22 апреля</w:t>
      </w:r>
      <w:r w:rsidR="00DA6BC2">
        <w:rPr>
          <w:rFonts w:ascii="Times New Roman" w:hAnsi="Times New Roman" w:cs="Times New Roman"/>
          <w:sz w:val="28"/>
        </w:rPr>
        <w:t xml:space="preserve"> 2021 года на базе МБОУ «</w:t>
      </w:r>
      <w:proofErr w:type="spellStart"/>
      <w:r w:rsidR="00DA6BC2">
        <w:rPr>
          <w:rFonts w:ascii="Times New Roman" w:hAnsi="Times New Roman" w:cs="Times New Roman"/>
          <w:sz w:val="28"/>
        </w:rPr>
        <w:t>Новогеоргиевская</w:t>
      </w:r>
      <w:proofErr w:type="spellEnd"/>
      <w:r w:rsidR="00DA6BC2">
        <w:rPr>
          <w:rFonts w:ascii="Times New Roman" w:hAnsi="Times New Roman" w:cs="Times New Roman"/>
          <w:sz w:val="28"/>
        </w:rPr>
        <w:t xml:space="preserve"> СОШ» районные соревнования.</w:t>
      </w:r>
    </w:p>
    <w:p w:rsidR="008F5E53" w:rsidRPr="008F5E53" w:rsidRDefault="00535F5D" w:rsidP="008F5E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53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2.1. Положение о </w:t>
      </w:r>
      <w:r w:rsidR="008F5E53" w:rsidRPr="008F5E5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соревнований по волейболу среди сборных команд обучающихся общеобразовательных организаций района (приложение №1);</w:t>
      </w:r>
    </w:p>
    <w:p w:rsidR="008F5E53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2.2. План проведения соревнований по волейболу среди сборных команд обучающихся общеобразовательных организаций района (приложение</w:t>
      </w:r>
      <w:bookmarkStart w:id="0" w:name="bookmark0"/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№</w:t>
      </w:r>
      <w:r w:rsid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5E53">
        <w:rPr>
          <w:rFonts w:ascii="Times New Roman" w:eastAsia="Tahoma" w:hAnsi="Times New Roman" w:cs="Times New Roman"/>
          <w:bCs/>
          <w:sz w:val="28"/>
          <w:szCs w:val="28"/>
        </w:rPr>
        <w:t>2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).</w:t>
      </w:r>
      <w:bookmarkEnd w:id="0"/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535F5D" w:rsidRPr="008F5E53" w:rsidRDefault="00535F5D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3. Назначить специалиста по внеклассной работе с детьми сектора дополнительного образования Медведеву М.Н. ответственным за о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рганизацию и проведение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соревнований по волейболу среди сборных команд обучающихся общеобразовательных организаций района.</w:t>
      </w:r>
    </w:p>
    <w:p w:rsidR="00535F5D" w:rsidRPr="008F5E53" w:rsidRDefault="00535F5D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882CED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Руководителям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МБОУ «</w:t>
      </w:r>
      <w:proofErr w:type="spellStart"/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Саскалинская</w:t>
      </w:r>
      <w:proofErr w:type="spellEnd"/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СОШ»</w:t>
      </w:r>
      <w:r w:rsidR="00882CED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, МБОУ «</w:t>
      </w:r>
      <w:proofErr w:type="spellStart"/>
      <w:r w:rsidR="00882CED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Чагоянская</w:t>
      </w:r>
      <w:proofErr w:type="spellEnd"/>
      <w:r w:rsidR="00882CED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СОШ»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4.1.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Обеспечить подготовку спортивного зала, наличие необходимого спортивного оборудования для проведения соревнований.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4.2.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Обеспечить торжественное открытие соревнований и развлекательные мероприятия на время подведения итогов.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4.3.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Организовать питание участников соревнований.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4.4.</w:t>
      </w:r>
      <w:r w:rsidR="008F5E53"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20"/>
          <w:sz w:val="28"/>
          <w:szCs w:val="28"/>
        </w:rPr>
        <w:t>Поставить на контроль вопрос о медицинском обслуживании спортивных соревнований.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4.5.</w:t>
      </w:r>
      <w:r w:rsidR="008F5E53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Назначить </w:t>
      </w:r>
      <w:proofErr w:type="spellStart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Налетову</w:t>
      </w:r>
      <w:proofErr w:type="spellEnd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Т.М., 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учителя физической культуры МБОУ «</w:t>
      </w:r>
      <w:proofErr w:type="spellStart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Саскалинская</w:t>
      </w:r>
      <w:proofErr w:type="spellEnd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, Сурикову В.В., учителя физической культуры МБОУ «</w:t>
      </w:r>
      <w:proofErr w:type="spellStart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Чагоянская</w:t>
      </w:r>
      <w:proofErr w:type="spellEnd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</w:t>
      </w:r>
      <w:r w:rsidR="00DA6BC2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, Иванченко И.Г., учителя физической культуры «МБОУ «</w:t>
      </w:r>
      <w:proofErr w:type="spellStart"/>
      <w:r w:rsidR="00DA6BC2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Новогеоргиевская</w:t>
      </w:r>
      <w:proofErr w:type="spellEnd"/>
      <w:r w:rsidR="00DA6BC2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 -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главным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и судьями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спортивных соревнований.</w:t>
      </w:r>
    </w:p>
    <w:p w:rsidR="00535F5D" w:rsidRPr="008F5E53" w:rsidRDefault="00535F5D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5.Ответственность за жизнь и здоровье обучающихся подведомственных организаций в пути следования до места проведения мероприятия и обратно и во время проведения мероприятия возложить на: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Зонову Е.В.</w:t>
      </w:r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Нововоскресеновская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Галактионову Э.В.,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Мухинская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Овсиенко С.И.,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Петрушинская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Гончар Е.В</w:t>
      </w:r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.,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Чагоянская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Рокищук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О.И.,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Новогеоргиевская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8F5E53" w:rsidP="008F5E53">
      <w:pPr>
        <w:pStyle w:val="a4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- </w:t>
      </w:r>
      <w:proofErr w:type="spellStart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Гатилову</w:t>
      </w:r>
      <w:proofErr w:type="spellEnd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Т.Г.</w:t>
      </w:r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, директора МБОУ «</w:t>
      </w:r>
      <w:proofErr w:type="spellStart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Ушаковская</w:t>
      </w:r>
      <w:proofErr w:type="spellEnd"/>
      <w:r w:rsidR="00535F5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СОШ»;</w:t>
      </w:r>
    </w:p>
    <w:p w:rsidR="00535F5D" w:rsidRPr="008F5E53" w:rsidRDefault="00535F5D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6.Руководителям общеобразовательных организаций и заведующим филиалов общеобразовательных организаций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Зоновой Е.В., </w:t>
      </w:r>
      <w:proofErr w:type="spellStart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Гатиловой</w:t>
      </w:r>
      <w:proofErr w:type="spellEnd"/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Т.Г.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, </w:t>
      </w:r>
      <w:proofErr w:type="spellStart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Курако</w:t>
      </w:r>
      <w:proofErr w:type="spellEnd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О.И., </w:t>
      </w:r>
      <w:proofErr w:type="spellStart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Рокищук</w:t>
      </w:r>
      <w:proofErr w:type="spellEnd"/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О.И., Галактионовой Э.В., </w:t>
      </w:r>
      <w:r w:rsidR="00882CED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Гончар Е.В., 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Овсиенко С.И.  обеспечить: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6.1.</w:t>
      </w:r>
      <w:r w:rsidR="008F5E53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Подготовку </w:t>
      </w:r>
      <w:proofErr w:type="gramStart"/>
      <w:r w:rsidR="008F5E53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команд</w:t>
      </w:r>
      <w:proofErr w:type="gramEnd"/>
      <w:r w:rsidR="008F5E53"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обучающихся;</w:t>
      </w:r>
    </w:p>
    <w:p w:rsidR="00535F5D" w:rsidRPr="008F5E53" w:rsidRDefault="00535F5D" w:rsidP="008F5E53">
      <w:pPr>
        <w:pStyle w:val="a4"/>
        <w:ind w:firstLine="426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6.2. Сухим пайком на время следования к месту проведения соревнований.</w:t>
      </w:r>
    </w:p>
    <w:p w:rsidR="00535F5D" w:rsidRDefault="00535F5D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8F5E53">
        <w:rPr>
          <w:rFonts w:ascii="Times New Roman" w:eastAsia="Times New Roman" w:hAnsi="Times New Roman" w:cs="Times New Roman"/>
          <w:spacing w:val="30"/>
          <w:sz w:val="28"/>
          <w:szCs w:val="28"/>
        </w:rPr>
        <w:t>7.Контроль за исполнением настоящего приказа оставляю за собой.</w:t>
      </w:r>
    </w:p>
    <w:p w:rsidR="008F5E53" w:rsidRPr="008F5E53" w:rsidRDefault="008F5E53" w:rsidP="008F5E53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510"/>
        <w:gridCol w:w="3969"/>
        <w:gridCol w:w="2126"/>
      </w:tblGrid>
      <w:tr w:rsidR="00535F5D" w:rsidRPr="00C321F2" w:rsidTr="00FF12F5">
        <w:tc>
          <w:tcPr>
            <w:tcW w:w="3510" w:type="dxa"/>
          </w:tcPr>
          <w:p w:rsidR="00535F5D" w:rsidRPr="00C321F2" w:rsidRDefault="00535F5D" w:rsidP="00FF12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</w:pPr>
          </w:p>
          <w:p w:rsidR="00535F5D" w:rsidRPr="00C321F2" w:rsidRDefault="00535F5D" w:rsidP="00FF12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ar-SA"/>
              </w:rPr>
            </w:pPr>
            <w:r w:rsidRPr="00C321F2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  <w:t>Начальник Управления</w:t>
            </w:r>
          </w:p>
        </w:tc>
        <w:tc>
          <w:tcPr>
            <w:tcW w:w="3969" w:type="dxa"/>
          </w:tcPr>
          <w:p w:rsidR="00535F5D" w:rsidRPr="00C321F2" w:rsidRDefault="00B45B38" w:rsidP="00FF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8FCCA" wp14:editId="3586A634">
                  <wp:extent cx="1600200" cy="438150"/>
                  <wp:effectExtent l="38100" t="133350" r="38100" b="133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14024">
                            <a:off x="0" y="0"/>
                            <a:ext cx="1600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35F5D" w:rsidRPr="00C321F2" w:rsidRDefault="00535F5D" w:rsidP="00FF1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</w:pPr>
          </w:p>
          <w:p w:rsidR="00535F5D" w:rsidRPr="00C321F2" w:rsidRDefault="00535F5D" w:rsidP="00FF1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ar-SA"/>
              </w:rPr>
            </w:pPr>
            <w:proofErr w:type="spellStart"/>
            <w:r w:rsidRPr="00C321F2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34"/>
                <w:lang w:eastAsia="ar-SA"/>
              </w:rPr>
              <w:t>Е.Г.Баранова</w:t>
            </w:r>
            <w:proofErr w:type="spellEnd"/>
          </w:p>
        </w:tc>
      </w:tr>
    </w:tbl>
    <w:p w:rsidR="00535F5D" w:rsidRPr="009A4255" w:rsidRDefault="00535F5D" w:rsidP="00535F5D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spacing w:after="0" w:line="240" w:lineRule="auto"/>
        <w:ind w:left="1134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spacing w:after="0" w:line="240" w:lineRule="auto"/>
        <w:ind w:left="1134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spacing w:after="0" w:line="240" w:lineRule="auto"/>
        <w:ind w:left="1134"/>
        <w:jc w:val="both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Default="00535F5D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8F5E53" w:rsidRDefault="008F5E53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Default="00535F5D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</w:p>
    <w:p w:rsidR="00535F5D" w:rsidRPr="009A4255" w:rsidRDefault="00535F5D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pacing w:val="30"/>
          <w:sz w:val="20"/>
          <w:szCs w:val="20"/>
          <w:lang w:eastAsia="ru-RU"/>
        </w:rPr>
        <w:t>М.Н.Медведева</w:t>
      </w:r>
      <w:proofErr w:type="spellEnd"/>
    </w:p>
    <w:p w:rsidR="00535F5D" w:rsidRPr="009A4255" w:rsidRDefault="00535F5D" w:rsidP="00535F5D">
      <w:pPr>
        <w:widowControl w:val="0"/>
        <w:tabs>
          <w:tab w:val="left" w:pos="7604"/>
        </w:tabs>
        <w:spacing w:after="3332" w:line="260" w:lineRule="exact"/>
        <w:ind w:left="142"/>
        <w:jc w:val="both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9A4255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>2 15 71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553"/>
      </w:tblGrid>
      <w:tr w:rsidR="00535F5D" w:rsidRPr="0014017E" w:rsidTr="00FF12F5">
        <w:tc>
          <w:tcPr>
            <w:tcW w:w="5103" w:type="dxa"/>
            <w:shd w:val="clear" w:color="auto" w:fill="auto"/>
          </w:tcPr>
          <w:p w:rsidR="00535F5D" w:rsidRPr="00243584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shd w:val="clear" w:color="auto" w:fill="auto"/>
          </w:tcPr>
          <w:p w:rsidR="00535F5D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  <w:p w:rsidR="00535F5D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приказу начальника </w:t>
            </w:r>
          </w:p>
          <w:p w:rsidR="00535F5D" w:rsidRPr="00243584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по образованию и работе с молодежью администрации Шимановского района»</w:t>
            </w:r>
          </w:p>
          <w:p w:rsidR="00535F5D" w:rsidRPr="0014017E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014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11.03.2021 </w:t>
            </w: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14E7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</w:tbl>
    <w:p w:rsidR="00535F5D" w:rsidRPr="00857F33" w:rsidRDefault="00535F5D" w:rsidP="00535F5D">
      <w:pPr>
        <w:widowControl w:val="0"/>
        <w:tabs>
          <w:tab w:val="left" w:pos="426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F5E53" w:rsidRDefault="008F5E53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35F5D" w:rsidRPr="00857F33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857F3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35F5D" w:rsidRDefault="008F5E53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535F5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соревнований по волейболу</w:t>
      </w:r>
      <w:r w:rsidR="00535F5D" w:rsidRPr="00857F3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среди сборных команд обучающихся общеобразовательных организаций</w:t>
      </w:r>
    </w:p>
    <w:p w:rsidR="008F5E53" w:rsidRDefault="008F5E53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35F5D" w:rsidRPr="00561541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</w:pPr>
    </w:p>
    <w:p w:rsidR="00535F5D" w:rsidRPr="00561541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1.Общее положение</w:t>
      </w:r>
    </w:p>
    <w:p w:rsidR="00535F5D" w:rsidRDefault="00535F5D" w:rsidP="00535F5D">
      <w:pPr>
        <w:shd w:val="clear" w:color="auto" w:fill="FFFFFF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97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</w:t>
      </w:r>
      <w:r w:rsidRPr="00976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соревнований по волейболу среди сборных команд обучающихся  общеобразовательных организаций </w:t>
      </w:r>
      <w:r w:rsidRPr="00976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 условия, порядок и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976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F5D" w:rsidRPr="00561541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</w:pPr>
    </w:p>
    <w:p w:rsidR="00535F5D" w:rsidRPr="00956D92" w:rsidRDefault="00535F5D" w:rsidP="00535F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 Цели и задачи</w:t>
      </w:r>
    </w:p>
    <w:p w:rsidR="00535F5D" w:rsidRDefault="00535F5D" w:rsidP="00535F5D">
      <w:pPr>
        <w:shd w:val="clear" w:color="auto" w:fill="FFFFFF"/>
        <w:spacing w:after="0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56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56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физкультурно-оздоровительной и спортивной работы, привлечения обучающихся к регулярным занятиям физической культурой в общеобразовательных организациях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5F5D" w:rsidRPr="00D66985" w:rsidRDefault="00535F5D" w:rsidP="00535F5D">
      <w:pPr>
        <w:shd w:val="clear" w:color="auto" w:fill="FFFFFF"/>
        <w:spacing w:after="0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535F5D" w:rsidRPr="008F16AE" w:rsidRDefault="00535F5D" w:rsidP="00535F5D">
      <w:pPr>
        <w:shd w:val="clear" w:color="auto" w:fill="FFFFFF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535F5D" w:rsidRPr="008F16AE" w:rsidRDefault="00535F5D" w:rsidP="00535F5D">
      <w:pPr>
        <w:shd w:val="clear" w:color="auto" w:fill="FFFFFF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сильнейшей команды;</w:t>
      </w:r>
    </w:p>
    <w:p w:rsidR="00535F5D" w:rsidRPr="009768CD" w:rsidRDefault="00535F5D" w:rsidP="00535F5D">
      <w:pPr>
        <w:shd w:val="clear" w:color="auto" w:fill="FFFFFF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дружеских связей между обучающимися общеобразовательных организаций;</w:t>
      </w:r>
    </w:p>
    <w:p w:rsidR="00535F5D" w:rsidRDefault="00535F5D" w:rsidP="00535F5D">
      <w:pPr>
        <w:shd w:val="clear" w:color="auto" w:fill="FFFFFF"/>
        <w:spacing w:after="0"/>
        <w:ind w:right="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массовое вовлечение в занятия физической культурой и спортом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организаций.</w:t>
      </w:r>
    </w:p>
    <w:p w:rsidR="00535F5D" w:rsidRPr="00561541" w:rsidRDefault="00535F5D" w:rsidP="00535F5D">
      <w:pPr>
        <w:shd w:val="clear" w:color="auto" w:fill="FFFFFF"/>
        <w:spacing w:after="0"/>
        <w:ind w:right="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5F5D" w:rsidRPr="00956D92" w:rsidRDefault="00535F5D" w:rsidP="00535F5D">
      <w:pPr>
        <w:shd w:val="clear" w:color="auto" w:fill="FFFFFF"/>
        <w:spacing w:after="0"/>
        <w:ind w:right="3"/>
        <w:jc w:val="center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5615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Участники соревнований</w:t>
      </w:r>
    </w:p>
    <w:p w:rsidR="00535F5D" w:rsidRPr="00D66985" w:rsidRDefault="00535F5D" w:rsidP="00535F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66985">
        <w:rPr>
          <w:rFonts w:ascii="Times New Roman" w:hAnsi="Times New Roman" w:cs="Times New Roman"/>
          <w:sz w:val="28"/>
          <w:szCs w:val="28"/>
        </w:rPr>
        <w:t>3.1. В соревнованиях принимают участие обучающиеся, не освобождённые от уроков физкультуры, относящиеся к медицинской группе.</w:t>
      </w:r>
    </w:p>
    <w:p w:rsidR="00535F5D" w:rsidRPr="00D66985" w:rsidRDefault="00535F5D" w:rsidP="00535F5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66985">
        <w:rPr>
          <w:rFonts w:ascii="Times New Roman" w:hAnsi="Times New Roman" w:cs="Times New Roman"/>
          <w:sz w:val="28"/>
          <w:szCs w:val="28"/>
        </w:rPr>
        <w:t>3.2. От каждой общеобразовательной организации района  принимают участие 1 команда.</w:t>
      </w:r>
    </w:p>
    <w:p w:rsidR="00535F5D" w:rsidRDefault="00535F5D" w:rsidP="008F5E5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66985">
        <w:rPr>
          <w:rFonts w:ascii="Times New Roman" w:hAnsi="Times New Roman" w:cs="Times New Roman"/>
          <w:sz w:val="28"/>
          <w:szCs w:val="28"/>
        </w:rPr>
        <w:t>3.3.  Состав команды</w:t>
      </w:r>
      <w:r w:rsidR="00882CED">
        <w:rPr>
          <w:rFonts w:ascii="Times New Roman" w:hAnsi="Times New Roman" w:cs="Times New Roman"/>
          <w:sz w:val="28"/>
          <w:szCs w:val="28"/>
        </w:rPr>
        <w:t xml:space="preserve"> сборный (2</w:t>
      </w:r>
      <w:r>
        <w:rPr>
          <w:rFonts w:ascii="Times New Roman" w:hAnsi="Times New Roman" w:cs="Times New Roman"/>
          <w:sz w:val="28"/>
          <w:szCs w:val="28"/>
        </w:rPr>
        <w:t xml:space="preserve"> девушки, 4 юноши)</w:t>
      </w:r>
      <w:r w:rsidRPr="00D66985">
        <w:rPr>
          <w:rFonts w:ascii="Times New Roman" w:hAnsi="Times New Roman" w:cs="Times New Roman"/>
          <w:sz w:val="28"/>
          <w:szCs w:val="28"/>
        </w:rPr>
        <w:t>; количество детей в команде – 8 человек (6 основных игроков и 2 запасных).</w:t>
      </w:r>
    </w:p>
    <w:p w:rsidR="00535F5D" w:rsidRDefault="00535F5D" w:rsidP="008F5E5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Заявки на участие команд предо</w:t>
      </w:r>
      <w:r w:rsidR="00882CED">
        <w:rPr>
          <w:rFonts w:ascii="Times New Roman" w:hAnsi="Times New Roman" w:cs="Times New Roman"/>
          <w:sz w:val="28"/>
          <w:szCs w:val="28"/>
        </w:rPr>
        <w:t xml:space="preserve">ставляются в срок до 02.04.2021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82CED" w:rsidRPr="00D66985" w:rsidRDefault="00882CED" w:rsidP="008F5E5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 втором этапе принимают участие команды, занявшие 1 и 2 места в 1 этапе.</w:t>
      </w:r>
    </w:p>
    <w:p w:rsidR="00535F5D" w:rsidRPr="00561541" w:rsidRDefault="00535F5D" w:rsidP="00535F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</w:pPr>
    </w:p>
    <w:p w:rsidR="00535F5D" w:rsidRPr="00956D92" w:rsidRDefault="00535F5D" w:rsidP="00535F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 Место и порядок проведения соревнований</w:t>
      </w:r>
    </w:p>
    <w:p w:rsidR="00882CED" w:rsidRPr="00DA6BC2" w:rsidRDefault="00882CED" w:rsidP="00DA6BC2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Соревнования проводятся в два этапа.</w:t>
      </w:r>
    </w:p>
    <w:p w:rsidR="00DA6BC2" w:rsidRDefault="00882CED" w:rsidP="00DA6BC2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1 этап – межшкольный проводится 16.04.2021 на базе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Саскалинская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СОШ»,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Чагоянская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.</w:t>
      </w:r>
    </w:p>
    <w:p w:rsidR="00535F5D" w:rsidRPr="00DA6BC2" w:rsidRDefault="00882CED" w:rsidP="00DA6BC2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 этап - р</w:t>
      </w:r>
      <w:r w:rsidR="00535F5D"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айонные соревнования</w:t>
      </w:r>
      <w:r w:rsidR="00C36B6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проводятся 22.04</w:t>
      </w:r>
      <w:r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.2021 на базе</w:t>
      </w:r>
      <w:r w:rsidR="00DA6BC2"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DA6BC2"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Новогеоргиевская</w:t>
      </w:r>
      <w:proofErr w:type="spellEnd"/>
      <w:r w:rsidR="00DA6BC2"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F5D" w:rsidRP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535F5D" w:rsidRDefault="00535F5D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4.4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Система розыгрышей в соревнованиях определяется жеребьевкой, в зависимости от наличия команд.</w:t>
      </w:r>
    </w:p>
    <w:p w:rsidR="00535F5D" w:rsidRPr="00561541" w:rsidRDefault="00535F5D" w:rsidP="00535F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535F5D" w:rsidRPr="00956D92" w:rsidRDefault="00535F5D" w:rsidP="00535F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5. Наг</w:t>
      </w:r>
      <w:r w:rsidRPr="005615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615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ждение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615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5615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Команды, занявшие  призовые места, награждаются грамотами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 «Управление по образованию и работе с молодежью администрации Шимановского района».</w:t>
      </w: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553"/>
      </w:tblGrid>
      <w:tr w:rsidR="00535F5D" w:rsidRPr="0014017E" w:rsidTr="00AD6926">
        <w:tc>
          <w:tcPr>
            <w:tcW w:w="4802" w:type="dxa"/>
            <w:shd w:val="clear" w:color="auto" w:fill="auto"/>
          </w:tcPr>
          <w:p w:rsidR="00535F5D" w:rsidRPr="00243584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553" w:type="dxa"/>
            <w:shd w:val="clear" w:color="auto" w:fill="auto"/>
          </w:tcPr>
          <w:p w:rsidR="00535F5D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8F5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35F5D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приказу начальника </w:t>
            </w:r>
          </w:p>
          <w:p w:rsidR="00535F5D" w:rsidRPr="00243584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по образованию и работе с молодежью администрации Шимановского района»</w:t>
            </w:r>
          </w:p>
          <w:p w:rsidR="00535F5D" w:rsidRPr="0014017E" w:rsidRDefault="00535F5D" w:rsidP="00FF1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4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11.03.2021 </w:t>
            </w:r>
            <w:r w:rsidRPr="0024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14E7C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</w:tbl>
    <w:p w:rsidR="00535F5D" w:rsidRDefault="00535F5D" w:rsidP="00535F5D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Pr="00E8724B" w:rsidRDefault="00535F5D" w:rsidP="00535F5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8724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проведения  соревнований по волейболу</w:t>
      </w:r>
      <w:r w:rsidRPr="00857F3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среди сборных команд</w:t>
      </w:r>
    </w:p>
    <w:p w:rsidR="00535F5D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857F3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общеобразовательных организаций</w:t>
      </w:r>
    </w:p>
    <w:p w:rsidR="008F5E53" w:rsidRDefault="008F5E53" w:rsidP="00DA6BC2">
      <w:pPr>
        <w:widowControl w:val="0"/>
        <w:tabs>
          <w:tab w:val="left" w:pos="426"/>
        </w:tabs>
        <w:spacing w:after="0" w:line="240" w:lineRule="auto"/>
        <w:ind w:left="567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35F5D" w:rsidRDefault="00DA6BC2" w:rsidP="00DA6BC2">
      <w:pPr>
        <w:widowControl w:val="0"/>
        <w:tabs>
          <w:tab w:val="left" w:pos="426"/>
        </w:tabs>
        <w:spacing w:after="0" w:line="240" w:lineRule="auto"/>
        <w:ind w:left="567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 этап</w:t>
      </w:r>
    </w:p>
    <w:p w:rsidR="00535F5D" w:rsidRPr="00F16B23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6B2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16 апреля 2021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B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года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22 апреля 2021 года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6B2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F16B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Саскалинская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B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МБОУ «</w:t>
      </w:r>
      <w:proofErr w:type="spellStart"/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Чагоянская</w:t>
      </w:r>
      <w:proofErr w:type="spellEnd"/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 00 – заезд участников соревнований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9.30 – торжественная часть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9.40</w:t>
      </w:r>
      <w:r w:rsidR="008F5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14.30 – соревнования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14.30</w:t>
      </w:r>
      <w:r w:rsidR="008F5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15.00 – заседания судейской коллегии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13.00</w:t>
      </w:r>
      <w:r w:rsidR="008F5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</w:t>
      </w:r>
      <w:r w:rsidR="008F5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3.30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– обед</w:t>
      </w:r>
    </w:p>
    <w:p w:rsidR="00535F5D" w:rsidRDefault="008F5E53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15.00-</w:t>
      </w:r>
      <w:r w:rsidR="00535F5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15.20 – награждение</w:t>
      </w:r>
    </w:p>
    <w:p w:rsidR="00535F5D" w:rsidRDefault="00535F5D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15.30 – отъезд участников соревнований</w:t>
      </w:r>
    </w:p>
    <w:p w:rsidR="008F5E53" w:rsidRDefault="008F5E53" w:rsidP="00535F5D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Pr="00DA6BC2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DA6BC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 этап</w:t>
      </w:r>
    </w:p>
    <w:p w:rsidR="00DA6BC2" w:rsidRPr="00F16B23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6B2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07 мая 2021 года</w:t>
      </w:r>
    </w:p>
    <w:p w:rsidR="00DA6BC2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6B2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F16B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Новогеоргиевская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B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A6BC2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 00 – заезд участников соревнований</w:t>
      </w:r>
    </w:p>
    <w:p w:rsidR="00DA6BC2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9.30 – торжественная часть</w:t>
      </w:r>
    </w:p>
    <w:p w:rsidR="00DA6BC2" w:rsidRDefault="008F5E53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9.40-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14.30 – соревнования</w:t>
      </w:r>
    </w:p>
    <w:p w:rsidR="00DA6BC2" w:rsidRDefault="008F5E53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14.30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-15.00 – заседания судейской коллегии</w:t>
      </w:r>
    </w:p>
    <w:p w:rsidR="00DA6BC2" w:rsidRDefault="008F5E53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13.00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-13.30 – обед</w:t>
      </w:r>
    </w:p>
    <w:p w:rsidR="00DA6BC2" w:rsidRDefault="008F5E53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15.00-</w:t>
      </w:r>
      <w:r w:rsidR="00DA6B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15.20 – награждение</w:t>
      </w:r>
    </w:p>
    <w:p w:rsidR="00DA6BC2" w:rsidRDefault="00DA6BC2" w:rsidP="00DA6BC2">
      <w:pPr>
        <w:widowControl w:val="0"/>
        <w:tabs>
          <w:tab w:val="left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15.30 – отъезд участников соревнований</w:t>
      </w:r>
    </w:p>
    <w:p w:rsidR="00535F5D" w:rsidRPr="00857F33" w:rsidRDefault="00535F5D" w:rsidP="00535F5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Pr="005A026C" w:rsidRDefault="00535F5D" w:rsidP="00535F5D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35F5D" w:rsidRDefault="00535F5D" w:rsidP="00535F5D"/>
    <w:p w:rsidR="004A2FAA" w:rsidRDefault="004A2FAA"/>
    <w:sectPr w:rsidR="004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DF0"/>
    <w:multiLevelType w:val="multilevel"/>
    <w:tmpl w:val="CD0E4E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49F50068"/>
    <w:multiLevelType w:val="multilevel"/>
    <w:tmpl w:val="81A03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6"/>
    <w:rsid w:val="00014E7C"/>
    <w:rsid w:val="00222046"/>
    <w:rsid w:val="00375F9E"/>
    <w:rsid w:val="003B05C8"/>
    <w:rsid w:val="004A2FAA"/>
    <w:rsid w:val="00535F5D"/>
    <w:rsid w:val="00882CED"/>
    <w:rsid w:val="008F5E53"/>
    <w:rsid w:val="00AD6926"/>
    <w:rsid w:val="00B137C0"/>
    <w:rsid w:val="00B45B38"/>
    <w:rsid w:val="00C36B60"/>
    <w:rsid w:val="00D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23D5-2435-4387-AA8A-9E10D91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35F5D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35F5D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535F5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link w:val="1"/>
    <w:rsid w:val="00535F5D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535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535F5D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535F5D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customStyle="1" w:styleId="1">
    <w:name w:val="Основной текст1"/>
    <w:basedOn w:val="a"/>
    <w:link w:val="a3"/>
    <w:rsid w:val="00535F5D"/>
    <w:pPr>
      <w:widowControl w:val="0"/>
      <w:shd w:val="clear" w:color="auto" w:fill="FFFFFF"/>
      <w:spacing w:before="300" w:after="300" w:line="312" w:lineRule="exact"/>
      <w:ind w:firstLine="760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4">
    <w:name w:val="No Spacing"/>
    <w:uiPriority w:val="1"/>
    <w:qFormat/>
    <w:rsid w:val="00535F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5F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Секретарь обр</cp:lastModifiedBy>
  <cp:revision>3</cp:revision>
  <cp:lastPrinted>2021-03-22T05:47:00Z</cp:lastPrinted>
  <dcterms:created xsi:type="dcterms:W3CDTF">2021-04-23T01:38:00Z</dcterms:created>
  <dcterms:modified xsi:type="dcterms:W3CDTF">2021-04-23T01:40:00Z</dcterms:modified>
</cp:coreProperties>
</file>