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DA" w:rsidRPr="000400B2" w:rsidRDefault="00A826DA" w:rsidP="00040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0B2">
        <w:rPr>
          <w:rFonts w:ascii="Times New Roman" w:hAnsi="Times New Roman" w:cs="Times New Roman"/>
          <w:b/>
          <w:sz w:val="28"/>
          <w:szCs w:val="28"/>
          <w:lang w:eastAsia="ru-RU"/>
        </w:rPr>
        <w:t>Отчёт</w:t>
      </w:r>
    </w:p>
    <w:p w:rsidR="00A826DA" w:rsidRPr="000400B2" w:rsidRDefault="00A826DA" w:rsidP="00040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0B2">
        <w:rPr>
          <w:rFonts w:ascii="Times New Roman" w:hAnsi="Times New Roman" w:cs="Times New Roman"/>
          <w:b/>
          <w:sz w:val="28"/>
          <w:szCs w:val="28"/>
          <w:lang w:eastAsia="ru-RU"/>
        </w:rPr>
        <w:t>по метод</w:t>
      </w:r>
      <w:r w:rsidR="00441239" w:rsidRPr="000400B2">
        <w:rPr>
          <w:rFonts w:ascii="Times New Roman" w:hAnsi="Times New Roman" w:cs="Times New Roman"/>
          <w:b/>
          <w:sz w:val="28"/>
          <w:szCs w:val="28"/>
          <w:lang w:eastAsia="ru-RU"/>
        </w:rPr>
        <w:t>ической работе РМО учи</w:t>
      </w:r>
      <w:r w:rsidR="000400B2">
        <w:rPr>
          <w:rFonts w:ascii="Times New Roman" w:hAnsi="Times New Roman" w:cs="Times New Roman"/>
          <w:b/>
          <w:sz w:val="28"/>
          <w:szCs w:val="28"/>
          <w:lang w:eastAsia="ru-RU"/>
        </w:rPr>
        <w:t>телей начальных классов</w:t>
      </w:r>
    </w:p>
    <w:p w:rsidR="00A826DA" w:rsidRPr="000400B2" w:rsidRDefault="00A826DA" w:rsidP="000400B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00B2">
        <w:rPr>
          <w:rFonts w:ascii="Times New Roman" w:hAnsi="Times New Roman" w:cs="Times New Roman"/>
          <w:b/>
          <w:sz w:val="28"/>
          <w:szCs w:val="28"/>
          <w:lang w:eastAsia="ru-RU"/>
        </w:rPr>
        <w:t>за 2020-2021 учебный год.</w:t>
      </w:r>
    </w:p>
    <w:p w:rsidR="00E73917" w:rsidRPr="00597175" w:rsidRDefault="00E73917" w:rsidP="00E739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Работа методического объединения учи</w:t>
      </w:r>
      <w:r w:rsidR="000400B2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телей начальных классов</w:t>
      </w:r>
      <w:r w:rsidR="00441239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в 2020-2021 учебном год</w:t>
      </w:r>
      <w:r w:rsidR="000400B2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у была направлена на реализацию </w:t>
      </w:r>
      <w:r w:rsidR="00DD5420">
        <w:rPr>
          <w:rFonts w:ascii="Times New Roman" w:hAnsi="Times New Roman" w:cs="Times New Roman"/>
          <w:sz w:val="28"/>
          <w:szCs w:val="28"/>
        </w:rPr>
        <w:t xml:space="preserve"> </w:t>
      </w:r>
      <w:r w:rsidR="00DD5420" w:rsidRPr="00597175">
        <w:rPr>
          <w:rFonts w:ascii="Times New Roman" w:hAnsi="Times New Roman" w:cs="Times New Roman"/>
          <w:sz w:val="28"/>
          <w:szCs w:val="28"/>
        </w:rPr>
        <w:t>приказ</w:t>
      </w:r>
      <w:r w:rsidR="00DD5420">
        <w:rPr>
          <w:rFonts w:ascii="Times New Roman" w:hAnsi="Times New Roman" w:cs="Times New Roman"/>
          <w:sz w:val="28"/>
          <w:szCs w:val="28"/>
        </w:rPr>
        <w:t>а</w:t>
      </w:r>
      <w:r w:rsidR="00DD5420" w:rsidRPr="00597175">
        <w:rPr>
          <w:rFonts w:ascii="Times New Roman" w:hAnsi="Times New Roman" w:cs="Times New Roman"/>
          <w:sz w:val="28"/>
          <w:szCs w:val="28"/>
        </w:rPr>
        <w:t xml:space="preserve"> начальника управления от</w:t>
      </w:r>
      <w:r w:rsidR="00DD5420">
        <w:rPr>
          <w:rFonts w:ascii="Times New Roman" w:hAnsi="Times New Roman" w:cs="Times New Roman"/>
          <w:sz w:val="28"/>
          <w:szCs w:val="28"/>
        </w:rPr>
        <w:t xml:space="preserve"> 02.11.2020г № 190, №190-1 повышение эффективности 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преподавания </w:t>
      </w:r>
      <w:r w:rsidR="00DD5420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предметов </w:t>
      </w:r>
      <w:r w:rsidR="000400B2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в начальной школе </w:t>
      </w:r>
      <w:r w:rsidRPr="00597175">
        <w:rPr>
          <w:rFonts w:ascii="Times New Roman" w:hAnsi="Times New Roman" w:cs="Times New Roman"/>
          <w:sz w:val="28"/>
          <w:szCs w:val="28"/>
        </w:rPr>
        <w:t>в образовательных ор</w:t>
      </w:r>
      <w:r w:rsidR="00DD5420">
        <w:rPr>
          <w:rFonts w:ascii="Times New Roman" w:hAnsi="Times New Roman" w:cs="Times New Roman"/>
          <w:sz w:val="28"/>
          <w:szCs w:val="28"/>
        </w:rPr>
        <w:t>ганизациях Шимановского района.</w:t>
      </w:r>
      <w:bookmarkStart w:id="0" w:name="_GoBack"/>
      <w:bookmarkEnd w:id="0"/>
    </w:p>
    <w:p w:rsidR="00A826DA" w:rsidRPr="00A826DA" w:rsidRDefault="00A826DA" w:rsidP="00817F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мето</w:t>
      </w:r>
      <w:r w:rsidR="00817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приемов работы</w:t>
      </w:r>
      <w:r w:rsidR="000400B2" w:rsidRPr="0004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817F52" w:rsidRPr="0004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«Формирования </w:t>
      </w:r>
      <w:r w:rsidR="0004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развития личности ребенка, 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интереса </w:t>
      </w:r>
      <w:r w:rsidR="00F847C2"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847C2" w:rsidRPr="0059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внедрения новых педагогических технологий».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уровня педагог</w:t>
      </w:r>
      <w:r w:rsidR="00F8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мастерства учи</w:t>
      </w:r>
      <w:r w:rsidR="0004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начальных классов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уровня их к</w:t>
      </w:r>
      <w:r w:rsidR="0004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омпетентности в области учебных предметов начальной школы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методики преподавания.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Изучать и внедрять в работу разнообразные методики и технологии, повышающие результаты обучения, развития и воспитания учащихся;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Оказывать информационную, методическую поддержку учителям</w:t>
      </w:r>
      <w:r w:rsidR="001A5DB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  реализации</w:t>
      </w:r>
      <w:r w:rsidR="000400B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преподавания учебных предметов начальной школы</w:t>
      </w:r>
      <w:r w:rsidR="001A5DB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</w:t>
      </w:r>
    </w:p>
    <w:p w:rsidR="00A826DA" w:rsidRPr="00597175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Продолжить работу по</w:t>
      </w:r>
      <w:r w:rsidRPr="005971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повышению профессиональных компетенций учителей</w:t>
      </w: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Пополнять банк педагогического опыта;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Совершенствовать урок через внедрение новых техн</w:t>
      </w:r>
      <w:r w:rsidRPr="005971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ологий и активных форм обучения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работы МО: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Повышение квалификации педагогов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Изучение и внедрение новых педагогических технологий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с одаренными детьми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Распространение педагогического опыта.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Качественный и количественный состав педагогов</w:t>
      </w:r>
    </w:p>
    <w:p w:rsidR="00E73917" w:rsidRPr="007506E9" w:rsidRDefault="00A826DA" w:rsidP="007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членов районного МО – </w:t>
      </w:r>
      <w:r w:rsidR="00B2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B26988"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Высшую кв</w:t>
      </w:r>
      <w:r w:rsidR="002B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алификационную категорию имеют 4</w:t>
      </w:r>
      <w:r w:rsidR="0029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учителя, 1 категорию - </w:t>
      </w:r>
      <w:r w:rsidR="002B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2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учителей</w:t>
      </w:r>
      <w:r w:rsidR="00B47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соответствие занимаемой до</w:t>
      </w:r>
      <w:r w:rsidR="00B24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лжности – 12 педагогов</w:t>
      </w:r>
      <w:r w:rsidR="0057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3917"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A26941" w:rsidRPr="00161FC6" w:rsidRDefault="00B26988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C6">
        <w:rPr>
          <w:rFonts w:ascii="Times New Roman" w:hAnsi="Times New Roman" w:cs="Times New Roman"/>
          <w:sz w:val="28"/>
          <w:szCs w:val="28"/>
          <w:lang w:eastAsia="ru-RU"/>
        </w:rPr>
        <w:t>В 2</w:t>
      </w:r>
      <w:r w:rsidR="006E5105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020-2021 учебном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году проведен</w:t>
      </w:r>
      <w:r w:rsidR="006E5105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1 районный</w:t>
      </w: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105" w:rsidRPr="00161FC6">
        <w:rPr>
          <w:rFonts w:ascii="Times New Roman" w:hAnsi="Times New Roman" w:cs="Times New Roman"/>
          <w:sz w:val="28"/>
          <w:szCs w:val="28"/>
          <w:lang w:eastAsia="ru-RU"/>
        </w:rPr>
        <w:t>семин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>ар учителей начальных классов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3917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В формате онлайн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районный семинар по</w:t>
      </w:r>
      <w:r w:rsidR="00E73917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теме: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 xml:space="preserve"> «Факторы успешного развития личности ребенка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 xml:space="preserve">Два педагога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организаций района подготовили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выступление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диссеминацией опыта по теме МО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 xml:space="preserve"> «Факторы успешного развития личности ребенка»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>Блинникова Галина Семеновна, учитель начальных классов</w:t>
      </w:r>
      <w:r w:rsidR="00294542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="002B0BD3">
        <w:rPr>
          <w:rFonts w:ascii="Times New Roman" w:hAnsi="Times New Roman" w:cs="Times New Roman"/>
          <w:sz w:val="28"/>
          <w:szCs w:val="28"/>
          <w:lang w:eastAsia="ru-RU"/>
        </w:rPr>
        <w:t xml:space="preserve"> СОШ» </w:t>
      </w:r>
      <w:r w:rsidR="002B0BD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2B0BD3" w:rsidRPr="002B0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0BD3">
        <w:rPr>
          <w:rFonts w:ascii="Times New Roman" w:hAnsi="Times New Roman" w:cs="Times New Roman"/>
          <w:sz w:val="28"/>
          <w:szCs w:val="28"/>
          <w:lang w:eastAsia="ru-RU"/>
        </w:rPr>
        <w:t>квалификационной категории, Краснова Надежда Викторовна учитель начальных классов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="00161F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поделились опытом высокого профессионализма 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своих уроков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C2421">
        <w:rPr>
          <w:rFonts w:ascii="Times New Roman" w:hAnsi="Times New Roman" w:cs="Times New Roman"/>
          <w:sz w:val="28"/>
          <w:szCs w:val="28"/>
          <w:lang w:eastAsia="ru-RU"/>
        </w:rPr>
        <w:t>рассказали и показали в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презентациях об использовании различных методов и приемов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достижения </w:t>
      </w:r>
      <w:r w:rsidR="005C2421">
        <w:rPr>
          <w:rFonts w:ascii="Times New Roman" w:hAnsi="Times New Roman" w:cs="Times New Roman"/>
          <w:sz w:val="28"/>
          <w:szCs w:val="28"/>
          <w:lang w:eastAsia="ru-RU"/>
        </w:rPr>
        <w:t>факторов успешного развития личности ребенка.</w:t>
      </w:r>
    </w:p>
    <w:p w:rsidR="00A26941" w:rsidRDefault="00A26941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>проведения районного семинара обсудили</w:t>
      </w: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с педагогами </w:t>
      </w:r>
      <w:r w:rsidR="005C2421">
        <w:rPr>
          <w:rFonts w:ascii="Times New Roman" w:hAnsi="Times New Roman" w:cs="Times New Roman"/>
          <w:sz w:val="28"/>
          <w:szCs w:val="28"/>
          <w:lang w:eastAsia="ru-RU"/>
        </w:rPr>
        <w:t>«профессиональную компетентность учителя как успешное развитие ребенка»</w:t>
      </w:r>
      <w:r w:rsidR="00F66AFB">
        <w:rPr>
          <w:rFonts w:ascii="Times New Roman" w:hAnsi="Times New Roman" w:cs="Times New Roman"/>
          <w:sz w:val="28"/>
          <w:szCs w:val="28"/>
          <w:lang w:eastAsia="ru-RU"/>
        </w:rPr>
        <w:t>. Педагоги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общеобразо</w:t>
      </w:r>
      <w:r w:rsidR="00F66AFB">
        <w:rPr>
          <w:rFonts w:ascii="Times New Roman" w:hAnsi="Times New Roman" w:cs="Times New Roman"/>
          <w:sz w:val="28"/>
          <w:szCs w:val="28"/>
          <w:lang w:eastAsia="ru-RU"/>
        </w:rPr>
        <w:t>вательной организации поделились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F66AFB">
        <w:rPr>
          <w:rFonts w:ascii="Times New Roman" w:hAnsi="Times New Roman" w:cs="Times New Roman"/>
          <w:sz w:val="28"/>
          <w:szCs w:val="28"/>
          <w:lang w:eastAsia="ru-RU"/>
        </w:rPr>
        <w:t>пытом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направлении работы.</w:t>
      </w:r>
    </w:p>
    <w:p w:rsidR="00EE5DBD" w:rsidRPr="00161FC6" w:rsidRDefault="00EE5DBD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BD" w:rsidRDefault="00A26941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C6">
        <w:rPr>
          <w:rFonts w:ascii="Times New Roman" w:hAnsi="Times New Roman" w:cs="Times New Roman"/>
          <w:sz w:val="28"/>
          <w:szCs w:val="28"/>
        </w:rPr>
        <w:t>Проблемы</w:t>
      </w:r>
      <w:r w:rsidR="00EE5DBD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161FC6">
        <w:rPr>
          <w:rFonts w:ascii="Times New Roman" w:hAnsi="Times New Roman" w:cs="Times New Roman"/>
          <w:sz w:val="28"/>
          <w:szCs w:val="28"/>
        </w:rPr>
        <w:t>:</w:t>
      </w:r>
    </w:p>
    <w:p w:rsidR="00A26941" w:rsidRDefault="00EE5DBD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 – основа дальнейшего обучения. </w:t>
      </w:r>
    </w:p>
    <w:p w:rsidR="00F5205A" w:rsidRDefault="008053D6" w:rsidP="008053D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 w:rsidR="00EE5DBD">
        <w:rPr>
          <w:rFonts w:ascii="Times New Roman" w:hAnsi="Times New Roman" w:cs="Times New Roman"/>
          <w:sz w:val="28"/>
          <w:szCs w:val="28"/>
        </w:rPr>
        <w:t xml:space="preserve"> преемственности программ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и начального </w:t>
      </w:r>
    </w:p>
    <w:p w:rsidR="008053D6" w:rsidRDefault="008053D6" w:rsidP="00F520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образования. Обучающиеся часто приходят с разным уровнем подготовки, что несомненно, влияет на процесс обучения, значительно осложняя его, затрудняет процесс </w:t>
      </w:r>
      <w:r w:rsidR="00F5205A">
        <w:rPr>
          <w:rFonts w:ascii="Times New Roman" w:hAnsi="Times New Roman" w:cs="Times New Roman"/>
          <w:sz w:val="28"/>
          <w:szCs w:val="28"/>
        </w:rPr>
        <w:t>адаптации детей в начальной школе.</w:t>
      </w:r>
    </w:p>
    <w:p w:rsidR="008C6C0E" w:rsidRDefault="008053D6" w:rsidP="008053D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F5205A">
        <w:rPr>
          <w:rFonts w:ascii="Times New Roman" w:hAnsi="Times New Roman" w:cs="Times New Roman"/>
          <w:sz w:val="28"/>
          <w:szCs w:val="28"/>
        </w:rPr>
        <w:t xml:space="preserve">сельских школ </w:t>
      </w:r>
      <w:r w:rsidR="00A02CD8">
        <w:rPr>
          <w:rFonts w:ascii="Times New Roman" w:hAnsi="Times New Roman" w:cs="Times New Roman"/>
          <w:sz w:val="28"/>
          <w:szCs w:val="28"/>
        </w:rPr>
        <w:t>в обучении</w:t>
      </w:r>
      <w:r>
        <w:rPr>
          <w:rFonts w:ascii="Times New Roman" w:hAnsi="Times New Roman" w:cs="Times New Roman"/>
          <w:sz w:val="28"/>
          <w:szCs w:val="28"/>
        </w:rPr>
        <w:t xml:space="preserve"> особен</w:t>
      </w:r>
      <w:r w:rsidR="008C6C0E">
        <w:rPr>
          <w:rFonts w:ascii="Times New Roman" w:hAnsi="Times New Roman" w:cs="Times New Roman"/>
          <w:sz w:val="28"/>
          <w:szCs w:val="28"/>
        </w:rPr>
        <w:t>ных детей, детей</w:t>
      </w:r>
    </w:p>
    <w:p w:rsidR="008053D6" w:rsidRPr="008C6C0E" w:rsidRDefault="00F5205A" w:rsidP="008C6C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6C0E">
        <w:rPr>
          <w:rFonts w:ascii="Times New Roman" w:hAnsi="Times New Roman" w:cs="Times New Roman"/>
          <w:sz w:val="28"/>
          <w:szCs w:val="28"/>
        </w:rPr>
        <w:t>инвалидов, одаренных и обычных детей в инклюзивных классах.</w:t>
      </w: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FC6" w:rsidRDefault="00161FC6" w:rsidP="003C73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</w:p>
    <w:p w:rsidR="00A826DA" w:rsidRPr="00161FC6" w:rsidRDefault="00161FC6" w:rsidP="003C73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</w:t>
      </w:r>
      <w:r w:rsidR="003C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</w:t>
      </w:r>
      <w:proofErr w:type="gramStart"/>
      <w:r w:rsidR="003C7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="003C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Краснова Н.В.</w:t>
      </w:r>
    </w:p>
    <w:p w:rsidR="00F66AFB" w:rsidRDefault="00F66AFB" w:rsidP="0016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FB" w:rsidRPr="00A826DA" w:rsidRDefault="00F66AFB" w:rsidP="0016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6AFB" w:rsidRPr="00A8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150"/>
    <w:multiLevelType w:val="multilevel"/>
    <w:tmpl w:val="34C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11B"/>
    <w:multiLevelType w:val="multilevel"/>
    <w:tmpl w:val="BBCE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87B81"/>
    <w:multiLevelType w:val="multilevel"/>
    <w:tmpl w:val="AFF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F61"/>
    <w:multiLevelType w:val="multilevel"/>
    <w:tmpl w:val="B06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B96"/>
    <w:multiLevelType w:val="multilevel"/>
    <w:tmpl w:val="703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F77AA"/>
    <w:multiLevelType w:val="multilevel"/>
    <w:tmpl w:val="2A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165BF"/>
    <w:multiLevelType w:val="multilevel"/>
    <w:tmpl w:val="294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E5518"/>
    <w:multiLevelType w:val="multilevel"/>
    <w:tmpl w:val="8D2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578C0"/>
    <w:multiLevelType w:val="multilevel"/>
    <w:tmpl w:val="829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17881"/>
    <w:multiLevelType w:val="multilevel"/>
    <w:tmpl w:val="601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53E04"/>
    <w:multiLevelType w:val="hybridMultilevel"/>
    <w:tmpl w:val="8DD2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20CC5"/>
    <w:multiLevelType w:val="multilevel"/>
    <w:tmpl w:val="4C4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62059"/>
    <w:multiLevelType w:val="multilevel"/>
    <w:tmpl w:val="6A5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551CC"/>
    <w:multiLevelType w:val="multilevel"/>
    <w:tmpl w:val="702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D1268"/>
    <w:multiLevelType w:val="hybridMultilevel"/>
    <w:tmpl w:val="D7EE6022"/>
    <w:lvl w:ilvl="0" w:tplc="4BBE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744897"/>
    <w:multiLevelType w:val="multilevel"/>
    <w:tmpl w:val="290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63FF8"/>
    <w:multiLevelType w:val="multilevel"/>
    <w:tmpl w:val="80D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C0A99"/>
    <w:multiLevelType w:val="multilevel"/>
    <w:tmpl w:val="8EB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74622"/>
    <w:multiLevelType w:val="multilevel"/>
    <w:tmpl w:val="94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60D50"/>
    <w:multiLevelType w:val="multilevel"/>
    <w:tmpl w:val="C25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6"/>
  </w:num>
  <w:num w:numId="17">
    <w:abstractNumId w:val="4"/>
  </w:num>
  <w:num w:numId="18">
    <w:abstractNumId w:val="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F"/>
    <w:rsid w:val="000400B2"/>
    <w:rsid w:val="00161FC6"/>
    <w:rsid w:val="001A5DB1"/>
    <w:rsid w:val="00294542"/>
    <w:rsid w:val="002B0BD3"/>
    <w:rsid w:val="003C7324"/>
    <w:rsid w:val="00441239"/>
    <w:rsid w:val="0052004B"/>
    <w:rsid w:val="005733A9"/>
    <w:rsid w:val="00581ACD"/>
    <w:rsid w:val="00597175"/>
    <w:rsid w:val="005C2421"/>
    <w:rsid w:val="006E5105"/>
    <w:rsid w:val="0070236D"/>
    <w:rsid w:val="007506E9"/>
    <w:rsid w:val="00764F81"/>
    <w:rsid w:val="007B1526"/>
    <w:rsid w:val="008053D6"/>
    <w:rsid w:val="00817F52"/>
    <w:rsid w:val="008C6C0E"/>
    <w:rsid w:val="00A02CD8"/>
    <w:rsid w:val="00A26941"/>
    <w:rsid w:val="00A826DA"/>
    <w:rsid w:val="00B24496"/>
    <w:rsid w:val="00B26988"/>
    <w:rsid w:val="00B47F94"/>
    <w:rsid w:val="00CA5B25"/>
    <w:rsid w:val="00DA1720"/>
    <w:rsid w:val="00DD5420"/>
    <w:rsid w:val="00E73917"/>
    <w:rsid w:val="00E8256D"/>
    <w:rsid w:val="00E9397E"/>
    <w:rsid w:val="00EE5DBD"/>
    <w:rsid w:val="00F5205A"/>
    <w:rsid w:val="00F60C0F"/>
    <w:rsid w:val="00F66AFB"/>
    <w:rsid w:val="00F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1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1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8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8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8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5</cp:revision>
  <dcterms:created xsi:type="dcterms:W3CDTF">2021-06-09T07:01:00Z</dcterms:created>
  <dcterms:modified xsi:type="dcterms:W3CDTF">2021-06-09T23:38:00Z</dcterms:modified>
</cp:coreProperties>
</file>