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77" w:rsidRDefault="00AF3D55" w:rsidP="00AF3D5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Утверждаю</w:t>
      </w:r>
    </w:p>
    <w:tbl>
      <w:tblPr>
        <w:tblStyle w:val="a4"/>
        <w:tblpPr w:leftFromText="180" w:rightFromText="180" w:horzAnchor="page" w:tblpX="13427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AF3D55" w:rsidTr="00AF3D55">
        <w:trPr>
          <w:trHeight w:val="1301"/>
        </w:trPr>
        <w:tc>
          <w:tcPr>
            <w:tcW w:w="2802" w:type="dxa"/>
          </w:tcPr>
          <w:p w:rsidR="00AF3D55" w:rsidRPr="00AF3D55" w:rsidRDefault="00AF3D55" w:rsidP="00AF3D55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3D55">
              <w:rPr>
                <w:rFonts w:ascii="Times New Roman" w:hAnsi="Times New Roman" w:cs="Times New Roman"/>
                <w:lang w:eastAsia="ru-RU"/>
              </w:rPr>
              <w:t xml:space="preserve">Заместитель начальника </w:t>
            </w:r>
          </w:p>
          <w:p w:rsidR="00AF3D55" w:rsidRPr="00AF3D55" w:rsidRDefault="00AF3D55" w:rsidP="00AF3D55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3D55">
              <w:rPr>
                <w:rFonts w:ascii="Times New Roman" w:hAnsi="Times New Roman" w:cs="Times New Roman"/>
                <w:lang w:eastAsia="ru-RU"/>
              </w:rPr>
              <w:t>МУ «Управление по обр</w:t>
            </w:r>
            <w:r w:rsidRPr="00AF3D55">
              <w:rPr>
                <w:rFonts w:ascii="Times New Roman" w:hAnsi="Times New Roman" w:cs="Times New Roman"/>
                <w:lang w:eastAsia="ru-RU"/>
              </w:rPr>
              <w:t>а</w:t>
            </w:r>
            <w:r w:rsidRPr="00AF3D55">
              <w:rPr>
                <w:rFonts w:ascii="Times New Roman" w:hAnsi="Times New Roman" w:cs="Times New Roman"/>
                <w:lang w:eastAsia="ru-RU"/>
              </w:rPr>
              <w:t>зованию и р</w:t>
            </w:r>
            <w:r>
              <w:rPr>
                <w:rFonts w:ascii="Times New Roman" w:hAnsi="Times New Roman" w:cs="Times New Roman"/>
                <w:lang w:eastAsia="ru-RU"/>
              </w:rPr>
              <w:t>аботе с мол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дежью </w:t>
            </w:r>
            <w:r w:rsidRPr="00AF3D55">
              <w:rPr>
                <w:rFonts w:ascii="Times New Roman" w:hAnsi="Times New Roman" w:cs="Times New Roman"/>
                <w:lang w:eastAsia="ru-RU"/>
              </w:rPr>
              <w:t>администрации Ш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AF3D55">
              <w:rPr>
                <w:rFonts w:ascii="Times New Roman" w:hAnsi="Times New Roman" w:cs="Times New Roman"/>
                <w:lang w:eastAsia="ru-RU"/>
              </w:rPr>
              <w:t>мановского района»</w:t>
            </w:r>
          </w:p>
          <w:p w:rsidR="00AF3D55" w:rsidRDefault="00AF3D55" w:rsidP="00AF3D55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3D55">
              <w:rPr>
                <w:rFonts w:ascii="Times New Roman" w:hAnsi="Times New Roman" w:cs="Times New Roman"/>
                <w:lang w:eastAsia="ru-RU"/>
              </w:rPr>
              <w:t>Л.К.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3D55">
              <w:rPr>
                <w:rFonts w:ascii="Times New Roman" w:hAnsi="Times New Roman" w:cs="Times New Roman"/>
                <w:lang w:eastAsia="ru-RU"/>
              </w:rPr>
              <w:t>Краянова</w:t>
            </w:r>
            <w:proofErr w:type="spellEnd"/>
          </w:p>
          <w:p w:rsidR="00AF3D55" w:rsidRDefault="00D2321F" w:rsidP="00AF3D55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B0C4F7" wp14:editId="3081321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86995</wp:posOffset>
                  </wp:positionV>
                  <wp:extent cx="547665" cy="390525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6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3D55" w:rsidRPr="00AF3D55" w:rsidRDefault="00AF3D55" w:rsidP="00AF3D55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_________ Л.К.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Краянова</w:t>
            </w:r>
            <w:proofErr w:type="spellEnd"/>
          </w:p>
          <w:p w:rsidR="00D2321F" w:rsidRDefault="00D2321F" w:rsidP="00AF3D55">
            <w:pPr>
              <w:pStyle w:val="a3"/>
              <w:tabs>
                <w:tab w:val="left" w:pos="330"/>
              </w:tabs>
              <w:rPr>
                <w:rFonts w:ascii="Times New Roman" w:hAnsi="Times New Roman" w:cs="Times New Roman"/>
                <w:sz w:val="24"/>
              </w:rPr>
            </w:pPr>
          </w:p>
          <w:p w:rsidR="00AF3D55" w:rsidRDefault="00AF3D55" w:rsidP="00AF3D55">
            <w:pPr>
              <w:pStyle w:val="a3"/>
              <w:tabs>
                <w:tab w:val="left" w:pos="3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20.10.2021</w:t>
            </w:r>
          </w:p>
        </w:tc>
      </w:tr>
    </w:tbl>
    <w:p w:rsidR="00AF3D55" w:rsidRDefault="00AF3D55" w:rsidP="00AF3D5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3D55" w:rsidRDefault="00AF3D55" w:rsidP="00AF3D5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3D55" w:rsidRDefault="00AF3D55" w:rsidP="00AF3D5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3D55" w:rsidRPr="00AF3D55" w:rsidRDefault="00AF3D55" w:rsidP="00AF3D55"/>
    <w:p w:rsidR="00AF3D55" w:rsidRPr="00AF3D55" w:rsidRDefault="00AF3D55" w:rsidP="00AF3D55"/>
    <w:p w:rsidR="00AF3D55" w:rsidRPr="00AF3D55" w:rsidRDefault="00AF3D55" w:rsidP="00AF3D55"/>
    <w:p w:rsidR="00AF3D55" w:rsidRPr="00F16097" w:rsidRDefault="00AF3D55" w:rsidP="00AF3D55">
      <w:pPr>
        <w:rPr>
          <w:b/>
        </w:rPr>
      </w:pPr>
    </w:p>
    <w:p w:rsidR="00F16097" w:rsidRPr="00F16097" w:rsidRDefault="00F16097" w:rsidP="00F1609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16097">
        <w:rPr>
          <w:rFonts w:ascii="Times New Roman" w:hAnsi="Times New Roman" w:cs="Times New Roman"/>
          <w:b/>
          <w:sz w:val="28"/>
        </w:rPr>
        <w:t>Анализ выполнения Комплекса мер, направленных на создание условий для получения качественного общего</w:t>
      </w:r>
    </w:p>
    <w:p w:rsidR="00F16097" w:rsidRPr="00F16097" w:rsidRDefault="00F16097" w:rsidP="00F1609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16097">
        <w:rPr>
          <w:rFonts w:ascii="Times New Roman" w:hAnsi="Times New Roman" w:cs="Times New Roman"/>
          <w:b/>
          <w:sz w:val="28"/>
        </w:rPr>
        <w:t xml:space="preserve">образования в общеобразовательных организациях Шимановского района, </w:t>
      </w:r>
    </w:p>
    <w:p w:rsidR="00F16097" w:rsidRPr="00F16097" w:rsidRDefault="00F16097" w:rsidP="00F1609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16097">
        <w:rPr>
          <w:rFonts w:ascii="Times New Roman" w:hAnsi="Times New Roman" w:cs="Times New Roman"/>
          <w:b/>
          <w:sz w:val="28"/>
        </w:rPr>
        <w:t>находящихся в сложных социальных услов</w:t>
      </w:r>
      <w:r w:rsidRPr="00F16097">
        <w:rPr>
          <w:rFonts w:ascii="Times New Roman" w:hAnsi="Times New Roman" w:cs="Times New Roman"/>
          <w:b/>
          <w:sz w:val="28"/>
        </w:rPr>
        <w:t>и</w:t>
      </w:r>
      <w:r w:rsidRPr="00F16097">
        <w:rPr>
          <w:rFonts w:ascii="Times New Roman" w:hAnsi="Times New Roman" w:cs="Times New Roman"/>
          <w:b/>
          <w:sz w:val="28"/>
        </w:rPr>
        <w:t>ях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4887"/>
        <w:gridCol w:w="3203"/>
        <w:gridCol w:w="6049"/>
      </w:tblGrid>
      <w:tr w:rsidR="00AF3D55" w:rsidTr="00AF3D55">
        <w:tc>
          <w:tcPr>
            <w:tcW w:w="675" w:type="dxa"/>
          </w:tcPr>
          <w:p w:rsidR="00AF3D55" w:rsidRPr="00AF3D55" w:rsidRDefault="00AF3D55" w:rsidP="00AF3D55">
            <w:pPr>
              <w:jc w:val="center"/>
              <w:rPr>
                <w:rFonts w:ascii="Times New Roman" w:hAnsi="Times New Roman" w:cs="Times New Roman"/>
              </w:rPr>
            </w:pPr>
            <w:r w:rsidRPr="00AF3D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F3D55">
              <w:rPr>
                <w:rFonts w:ascii="Times New Roman" w:hAnsi="Times New Roman" w:cs="Times New Roman"/>
              </w:rPr>
              <w:t>п</w:t>
            </w:r>
            <w:proofErr w:type="gramEnd"/>
            <w:r w:rsidRPr="00AF3D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</w:tcPr>
          <w:p w:rsidR="00AF3D55" w:rsidRPr="00AF3D55" w:rsidRDefault="00AF3D55" w:rsidP="00AF3D55">
            <w:pPr>
              <w:jc w:val="center"/>
              <w:rPr>
                <w:rFonts w:ascii="Times New Roman" w:hAnsi="Times New Roman" w:cs="Times New Roman"/>
              </w:rPr>
            </w:pPr>
            <w:r w:rsidRPr="00AF3D5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44" w:type="dxa"/>
          </w:tcPr>
          <w:p w:rsidR="00AF3D55" w:rsidRPr="00AF3D55" w:rsidRDefault="00AF3D55" w:rsidP="00AF3D55">
            <w:pPr>
              <w:jc w:val="center"/>
              <w:rPr>
                <w:rFonts w:ascii="Times New Roman" w:hAnsi="Times New Roman" w:cs="Times New Roman"/>
              </w:rPr>
            </w:pPr>
            <w:r w:rsidRPr="00AF3D55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180" w:type="dxa"/>
          </w:tcPr>
          <w:p w:rsidR="00AF3D55" w:rsidRPr="00AF3D55" w:rsidRDefault="00AF3D55" w:rsidP="00AF3D55">
            <w:pPr>
              <w:jc w:val="center"/>
              <w:rPr>
                <w:rFonts w:ascii="Times New Roman" w:hAnsi="Times New Roman" w:cs="Times New Roman"/>
              </w:rPr>
            </w:pPr>
            <w:r w:rsidRPr="00AF3D55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F3D55" w:rsidTr="00AF3D55">
        <w:tc>
          <w:tcPr>
            <w:tcW w:w="675" w:type="dxa"/>
          </w:tcPr>
          <w:p w:rsidR="00AF3D55" w:rsidRPr="00AF3D55" w:rsidRDefault="00AF3D55" w:rsidP="00AF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3D55" w:rsidRPr="00AF3D55" w:rsidRDefault="00AF3D55" w:rsidP="00AF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Выявление ОО с низкими результатами об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чения с одновременным выявлением осно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ных причин, влияющих на получение низких результ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тов.</w:t>
            </w:r>
          </w:p>
        </w:tc>
        <w:tc>
          <w:tcPr>
            <w:tcW w:w="3544" w:type="dxa"/>
          </w:tcPr>
          <w:p w:rsidR="00AF3D55" w:rsidRPr="00AF3D55" w:rsidRDefault="00AF3D55" w:rsidP="00AF3D5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Ежегодно, не позднее 01 сентя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ря текущего года</w:t>
            </w:r>
          </w:p>
          <w:p w:rsidR="00AF3D55" w:rsidRPr="00AF3D55" w:rsidRDefault="00AF3D55" w:rsidP="00AF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F3D55" w:rsidRPr="00AF3D55" w:rsidRDefault="00AF3D55" w:rsidP="00AF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AF3D5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AF3D55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аттестации-2021</w:t>
            </w:r>
            <w:r w:rsidR="00F1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F16097" w:rsidRPr="000A18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http://шимобр.рф/itogi-gosudarstvennoj-itogovoj-attestatsii-po-programmam-osnovnogo-obshhego-i-srednego-obshhego-obrazovaniya-v-obshheobrazovatelnyh-organizatsiyah-shimanovskogo-rajona-v-2021-godu/</w:t>
              </w:r>
            </w:hyperlink>
            <w:r w:rsidR="00F1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D55" w:rsidTr="00AF3D55">
        <w:tc>
          <w:tcPr>
            <w:tcW w:w="675" w:type="dxa"/>
          </w:tcPr>
          <w:p w:rsidR="00AF3D55" w:rsidRPr="00AF3D55" w:rsidRDefault="00AF3D55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F3D55" w:rsidRPr="00AF3D55" w:rsidRDefault="00AF3D55" w:rsidP="00AF3D5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руководителями МБОУ «</w:t>
            </w:r>
            <w:proofErr w:type="spellStart"/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Новогеоргиевская</w:t>
            </w:r>
            <w:proofErr w:type="spellEnd"/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Ушако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Петр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шинская</w:t>
            </w:r>
            <w:proofErr w:type="spellEnd"/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МОБУ «</w:t>
            </w:r>
            <w:proofErr w:type="spellStart"/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Мухинская</w:t>
            </w:r>
            <w:proofErr w:type="spellEnd"/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по вопросам п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вышения качества образовательных резул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3544" w:type="dxa"/>
          </w:tcPr>
          <w:p w:rsidR="00AF3D55" w:rsidRPr="00AF3D55" w:rsidRDefault="00AF3D55" w:rsidP="00AF3D5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25 июня </w:t>
            </w:r>
          </w:p>
        </w:tc>
        <w:tc>
          <w:tcPr>
            <w:tcW w:w="5180" w:type="dxa"/>
          </w:tcPr>
          <w:p w:rsidR="00AF3D55" w:rsidRDefault="00094636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Совета руководителей от 4-5.07.2020 г.</w:t>
            </w:r>
          </w:p>
          <w:p w:rsidR="00094636" w:rsidRDefault="00094636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36" w:rsidRDefault="00094636" w:rsidP="00094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Совета руководителей от 01.07.2021 г.</w:t>
            </w:r>
          </w:p>
          <w:p w:rsidR="00094636" w:rsidRPr="00AF3D55" w:rsidRDefault="00094636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36" w:rsidTr="00AF3D55">
        <w:tc>
          <w:tcPr>
            <w:tcW w:w="675" w:type="dxa"/>
          </w:tcPr>
          <w:p w:rsidR="00094636" w:rsidRPr="00AF3D55" w:rsidRDefault="00094636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94636" w:rsidRPr="006747E0" w:rsidRDefault="006747E0" w:rsidP="00AF3D5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рабочей группы, к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ординирующей организацию работы по поддержке и ко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сультационному сопровожд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 школ, по вопросам повышения качества образов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поддержке школ, функционирующих в н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благоприятных социальных условиях и п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ревода в эффективный р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47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жим работы.</w:t>
            </w:r>
          </w:p>
        </w:tc>
        <w:tc>
          <w:tcPr>
            <w:tcW w:w="3544" w:type="dxa"/>
          </w:tcPr>
          <w:p w:rsidR="00094636" w:rsidRPr="006747E0" w:rsidRDefault="006747E0" w:rsidP="00AF3D5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7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01 февраля 2020 года</w:t>
            </w:r>
          </w:p>
        </w:tc>
        <w:tc>
          <w:tcPr>
            <w:tcW w:w="5180" w:type="dxa"/>
          </w:tcPr>
          <w:p w:rsidR="00094636" w:rsidRPr="006747E0" w:rsidRDefault="006747E0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 малого количества школ в районе и схож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существующих проблем, вопросы </w:t>
            </w:r>
            <w:r w:rsidRPr="006747E0">
              <w:rPr>
                <w:rFonts w:ascii="Times New Roman" w:hAnsi="Times New Roman" w:cs="Times New Roman"/>
                <w:sz w:val="24"/>
                <w:szCs w:val="24"/>
              </w:rPr>
              <w:t>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r w:rsidRPr="006747E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поддер</w:t>
            </w:r>
            <w:r w:rsidRPr="006747E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47E0">
              <w:rPr>
                <w:rFonts w:ascii="Times New Roman" w:hAnsi="Times New Roman" w:cs="Times New Roman"/>
                <w:sz w:val="24"/>
                <w:szCs w:val="24"/>
              </w:rPr>
              <w:t>ке и консультационному сопровождению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сматриваются в рамках Совета </w:t>
            </w:r>
            <w:r w:rsidR="00F16097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5C0" w:rsidTr="00AF3D55">
        <w:tc>
          <w:tcPr>
            <w:tcW w:w="675" w:type="dxa"/>
          </w:tcPr>
          <w:p w:rsidR="00C205C0" w:rsidRDefault="00C205C0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C205C0" w:rsidRPr="00C205C0" w:rsidRDefault="00C205C0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Региональные и муниципальные  монит</w:t>
            </w:r>
            <w:r w:rsidRPr="00C20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20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ринги  образовательных достижений обуч</w:t>
            </w:r>
            <w:r w:rsidRPr="00C20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20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ющи</w:t>
            </w:r>
            <w:r w:rsidRPr="00C20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C20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</w:p>
        </w:tc>
        <w:tc>
          <w:tcPr>
            <w:tcW w:w="3544" w:type="dxa"/>
          </w:tcPr>
          <w:p w:rsidR="00C205C0" w:rsidRPr="00C205C0" w:rsidRDefault="00C205C0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Ежегодно  ноябрь, март</w:t>
            </w:r>
          </w:p>
        </w:tc>
        <w:tc>
          <w:tcPr>
            <w:tcW w:w="5180" w:type="dxa"/>
          </w:tcPr>
          <w:p w:rsidR="00C205C0" w:rsidRDefault="00C205C0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20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5C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05C0">
              <w:rPr>
                <w:rFonts w:ascii="Times New Roman" w:hAnsi="Times New Roman" w:cs="Times New Roman"/>
                <w:sz w:val="24"/>
                <w:szCs w:val="24"/>
              </w:rPr>
              <w:t>_осень</w:t>
            </w:r>
            <w:proofErr w:type="spellEnd"/>
            <w:r w:rsidRPr="00C20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Анализ.</w:t>
            </w:r>
            <w:r w:rsidR="0001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012C78" w:rsidRPr="000A18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http://шимобр.рф/analiz-kompleksnyh-metapredmetnyh-rabot-v-obshheobrazovatelnyh-organizatsiyah-shimanovskogo-rajona-osen-2020-god/</w:t>
              </w:r>
            </w:hyperlink>
            <w:r w:rsidR="0001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205C0" w:rsidRDefault="00C205C0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Приказ  Управления по образованию от 16.11.2020 №210 «</w:t>
            </w:r>
            <w:r w:rsidRPr="00C205C0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региональном мониторинге </w:t>
            </w:r>
            <w:proofErr w:type="gramStart"/>
            <w:r w:rsidRPr="00C205C0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 обучающихся общеобразовател</w:t>
            </w:r>
            <w:r w:rsidRPr="00C205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05C0">
              <w:rPr>
                <w:rFonts w:ascii="Times New Roman" w:hAnsi="Times New Roman" w:cs="Times New Roman"/>
                <w:sz w:val="24"/>
                <w:szCs w:val="24"/>
              </w:rPr>
              <w:t>ных организаций Шимановского рай</w:t>
            </w:r>
            <w:r w:rsidRPr="00C205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5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05C0" w:rsidRPr="00C205C0" w:rsidRDefault="00DC476A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Письмо Управления по образованию от 02.04.2021 «О проведении диагностики уровня читательской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</w:tr>
      <w:tr w:rsidR="00B736A5" w:rsidTr="00AF3D55">
        <w:tc>
          <w:tcPr>
            <w:tcW w:w="675" w:type="dxa"/>
          </w:tcPr>
          <w:p w:rsidR="00B736A5" w:rsidRDefault="00B736A5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мониторинг эффективности использования материально-технических р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сурсов (в том числе оборуд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«Точек роста») в обр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зовательном процессе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5180" w:type="dxa"/>
          </w:tcPr>
          <w:p w:rsidR="00B736A5" w:rsidRPr="00B736A5" w:rsidRDefault="008D09BE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Совещания при начальнике от 26.01.2020 №1</w:t>
            </w:r>
          </w:p>
        </w:tc>
      </w:tr>
      <w:tr w:rsidR="00B736A5" w:rsidTr="00AF3D55">
        <w:tc>
          <w:tcPr>
            <w:tcW w:w="675" w:type="dxa"/>
          </w:tcPr>
          <w:p w:rsidR="00B736A5" w:rsidRDefault="00B736A5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школами, показавшими макс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мальное и стабильное улучшение учебных р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зультатов опыта работы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2020-2022 гг.</w:t>
            </w:r>
          </w:p>
        </w:tc>
        <w:tc>
          <w:tcPr>
            <w:tcW w:w="5180" w:type="dxa"/>
          </w:tcPr>
          <w:p w:rsidR="00B736A5" w:rsidRDefault="00955874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4">
              <w:rPr>
                <w:rFonts w:ascii="Times New Roman" w:hAnsi="Times New Roman" w:cs="Times New Roman"/>
                <w:sz w:val="24"/>
                <w:szCs w:val="24"/>
              </w:rPr>
              <w:t>Выступление на августовской конференции д</w:t>
            </w:r>
            <w:r w:rsidRPr="009558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874">
              <w:rPr>
                <w:rFonts w:ascii="Times New Roman" w:hAnsi="Times New Roman" w:cs="Times New Roman"/>
                <w:sz w:val="24"/>
                <w:szCs w:val="24"/>
              </w:rPr>
              <w:t xml:space="preserve">ректора МБОУ </w:t>
            </w:r>
            <w:proofErr w:type="spellStart"/>
            <w:r w:rsidRPr="00955874">
              <w:rPr>
                <w:rFonts w:ascii="Times New Roman" w:hAnsi="Times New Roman" w:cs="Times New Roman"/>
                <w:sz w:val="24"/>
                <w:szCs w:val="24"/>
              </w:rPr>
              <w:t>Чагоянская</w:t>
            </w:r>
            <w:proofErr w:type="spellEnd"/>
            <w:r w:rsidRPr="00955874">
              <w:rPr>
                <w:rFonts w:ascii="Times New Roman" w:hAnsi="Times New Roman" w:cs="Times New Roman"/>
                <w:sz w:val="24"/>
                <w:szCs w:val="24"/>
              </w:rPr>
              <w:t xml:space="preserve"> СОШ Гончар Е.В. «От качества о</w:t>
            </w:r>
            <w:r w:rsidRPr="009558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5874">
              <w:rPr>
                <w:rFonts w:ascii="Times New Roman" w:hAnsi="Times New Roman" w:cs="Times New Roman"/>
                <w:sz w:val="24"/>
                <w:szCs w:val="24"/>
              </w:rPr>
              <w:t>разования к качеству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Pr="000A18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http://шимобр.рф/vystuplenie-na-avgustovskoj-konferentsii-direktora-mbou-chagoyanskaya-sosh-gonchar-e-v-ot-kachestva-obrazovaniya-k-kachestvu-zhizni/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A3A" w:rsidRPr="00B736A5" w:rsidRDefault="00054A3A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вестник «ФГОС: от идей к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тие»</w:t>
            </w:r>
            <w:hyperlink r:id="rId9" w:history="1">
              <w:r w:rsidRPr="000A18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http://шимобр.рф/wp-content/uploads/2021/01/9.metodicheskij_vestnik_FGOS__-_ot_idej_k_praktike.pdf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6A5" w:rsidTr="00AF3D55">
        <w:tc>
          <w:tcPr>
            <w:tcW w:w="675" w:type="dxa"/>
          </w:tcPr>
          <w:p w:rsidR="00B736A5" w:rsidRDefault="0040558A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независимых исследованиях кач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ства начального общего, основного общего и среднего общего образования: проведение </w:t>
            </w:r>
            <w:proofErr w:type="gramStart"/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проверочных работах, ди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гностических работах.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2020-2022 гг.</w:t>
            </w:r>
          </w:p>
        </w:tc>
        <w:tc>
          <w:tcPr>
            <w:tcW w:w="5180" w:type="dxa"/>
          </w:tcPr>
          <w:p w:rsidR="00A823CF" w:rsidRDefault="00A823CF" w:rsidP="00A8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>Приказ 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образованию от 16.02.2020 №52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>О проведении Всероссийских проверочных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Шим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>новского района в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6A5" w:rsidRPr="00B736A5" w:rsidRDefault="00A823CF" w:rsidP="00A8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Приказ  Управления по образованию от 16.02.2021 №46 «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>О проведении Всероссийских провероч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работ 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Шим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t xml:space="preserve">новского </w:t>
            </w:r>
            <w:r w:rsidRPr="00A82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36A5" w:rsidTr="00AF3D55">
        <w:tc>
          <w:tcPr>
            <w:tcW w:w="675" w:type="dxa"/>
          </w:tcPr>
          <w:p w:rsidR="00B736A5" w:rsidRDefault="0040558A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муниципальных мероприятий и муниципальных этапов Всероссийских м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роприятий для обучающихся образовател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организ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ций:</w:t>
            </w:r>
          </w:p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Всероссийской оли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пиады школьн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ков;</w:t>
            </w:r>
          </w:p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научно-практическая конф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ренция;</w:t>
            </w:r>
          </w:p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«Поколение 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выбирает кн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гу!»</w:t>
            </w:r>
          </w:p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«Живая классика»</w:t>
            </w:r>
          </w:p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«Неделя читательской грамо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ности»</w:t>
            </w:r>
          </w:p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др.</w:t>
            </w:r>
          </w:p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2020-2022 гг. в с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ответствии с графиком проведения м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ропр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ятий</w:t>
            </w:r>
          </w:p>
        </w:tc>
        <w:tc>
          <w:tcPr>
            <w:tcW w:w="5180" w:type="dxa"/>
          </w:tcPr>
          <w:p w:rsidR="00B736A5" w:rsidRDefault="002C26BE" w:rsidP="002C2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Управления по образованию  от 24.12.2020 №245 «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Об итогах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конкурса 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«Покол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ние Z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книгу!» 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Шимановского рай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C26BE" w:rsidRDefault="002C26BE" w:rsidP="002C2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Приказ Управления по образованию от 21.10.2020 №179 «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О проведении муниципального мероприятия «Неделя читательской грамотности» в общеобразов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Шимановского рай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C26BE" w:rsidRDefault="002C26BE" w:rsidP="002C2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 xml:space="preserve">Приказ Управления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01.12.2020 №225/1 «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О награждении победите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и призёров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этапа всерос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олимпиады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Pr="002C26BE">
              <w:rPr>
                <w:rFonts w:ascii="Times New Roman" w:hAnsi="Times New Roman" w:cs="Times New Roman"/>
                <w:sz w:val="24"/>
                <w:szCs w:val="24"/>
              </w:rPr>
              <w:t>в 2020/2021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7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1BC" w:rsidRDefault="008F71BC" w:rsidP="002C2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 xml:space="preserve">Приказ Управления по образованию 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"/>
              </w:smartTagPr>
              <w:r w:rsidRPr="008F71BC">
                <w:rPr>
                  <w:rFonts w:ascii="Times New Roman" w:hAnsi="Times New Roman" w:cs="Times New Roman"/>
                  <w:sz w:val="24"/>
                  <w:szCs w:val="24"/>
                </w:rPr>
                <w:t>26.10.20</w:t>
              </w:r>
            </w:smartTag>
            <w:r w:rsidRPr="008F71BC">
              <w:rPr>
                <w:rFonts w:ascii="Times New Roman" w:hAnsi="Times New Roman" w:cs="Times New Roman"/>
                <w:sz w:val="24"/>
                <w:szCs w:val="24"/>
              </w:rPr>
              <w:t xml:space="preserve"> №185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>Об итогах районного заочного конкурса исследов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>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71BC" w:rsidRDefault="008F71BC" w:rsidP="008F7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 xml:space="preserve">Приказ Управления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11.03.2021 №70 «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>О проведении районного де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>фестиваля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адуга талантов-2021</w:t>
            </w:r>
            <w:r w:rsidRPr="008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26BE" w:rsidRPr="00B736A5" w:rsidRDefault="002C26BE" w:rsidP="002C2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36A5" w:rsidTr="00AF3D55">
        <w:tc>
          <w:tcPr>
            <w:tcW w:w="675" w:type="dxa"/>
          </w:tcPr>
          <w:p w:rsidR="00B736A5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семинаров, зас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даний МО, мастер-классов, консультиров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ние на базе опорных школ (центры образ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вания «Точки р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ста»)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согла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но плану работы Управления по обр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зов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5180" w:type="dxa"/>
          </w:tcPr>
          <w:p w:rsidR="00B736A5" w:rsidRPr="00B736A5" w:rsidRDefault="002D3EF1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образованию от14.01.2021 № 04 «</w:t>
            </w:r>
            <w:r w:rsidRPr="002D3EF1">
              <w:rPr>
                <w:rFonts w:ascii="Times New Roman" w:hAnsi="Times New Roman" w:cs="Times New Roman"/>
                <w:sz w:val="24"/>
                <w:szCs w:val="24"/>
              </w:rPr>
              <w:t>О проведении муниципал</w:t>
            </w:r>
            <w:r w:rsidRPr="002D3E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EF1">
              <w:rPr>
                <w:rFonts w:ascii="Times New Roman" w:hAnsi="Times New Roman" w:cs="Times New Roman"/>
                <w:sz w:val="24"/>
                <w:szCs w:val="24"/>
              </w:rPr>
              <w:t>ного метод</w:t>
            </w:r>
            <w:proofErr w:type="gramStart"/>
            <w:r w:rsidRPr="002D3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E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3EF1">
              <w:rPr>
                <w:rFonts w:ascii="Times New Roman" w:hAnsi="Times New Roman" w:cs="Times New Roman"/>
                <w:sz w:val="24"/>
                <w:szCs w:val="24"/>
              </w:rPr>
              <w:t>ероприятия — обмен опытом организации методической раб</w:t>
            </w:r>
            <w:r w:rsidRPr="002D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EF1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26EC" w:rsidTr="00AF3D55">
        <w:tc>
          <w:tcPr>
            <w:tcW w:w="675" w:type="dxa"/>
          </w:tcPr>
          <w:p w:rsidR="001026EC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026EC" w:rsidRPr="00B736A5" w:rsidRDefault="001026EC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планов-графиков непрерывного повышения квалификации </w:t>
            </w:r>
            <w:proofErr w:type="spellStart"/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 пр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подавания учебных предм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тов как составляющей ООП.</w:t>
            </w:r>
          </w:p>
        </w:tc>
        <w:tc>
          <w:tcPr>
            <w:tcW w:w="3544" w:type="dxa"/>
          </w:tcPr>
          <w:p w:rsidR="001026EC" w:rsidRPr="00B736A5" w:rsidRDefault="001026EC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01 января т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кущ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5180" w:type="dxa"/>
            <w:vMerge w:val="restart"/>
          </w:tcPr>
          <w:p w:rsidR="001026EC" w:rsidRDefault="001026EC" w:rsidP="00405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EC" w:rsidRPr="0040558A" w:rsidRDefault="001026EC" w:rsidP="00405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прохождения </w:t>
            </w:r>
            <w:r w:rsidRPr="0040558A">
              <w:rPr>
                <w:rFonts w:ascii="Times New Roman" w:hAnsi="Times New Roman" w:cs="Times New Roman"/>
                <w:sz w:val="24"/>
                <w:szCs w:val="24"/>
              </w:rPr>
              <w:t>курсовой подготовки и перепо</w:t>
            </w:r>
            <w:r w:rsidRPr="004055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58A">
              <w:rPr>
                <w:rFonts w:ascii="Times New Roman" w:hAnsi="Times New Roman" w:cs="Times New Roman"/>
                <w:sz w:val="24"/>
                <w:szCs w:val="24"/>
              </w:rPr>
              <w:t>готовки педаг</w:t>
            </w:r>
            <w:r w:rsidRPr="00405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58A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работников </w:t>
            </w:r>
          </w:p>
          <w:p w:rsidR="001026EC" w:rsidRDefault="001026EC" w:rsidP="00405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Шимановского района» в 2019/20 </w:t>
            </w:r>
            <w:r w:rsidRPr="0040558A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A18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http://шимобр.рф/grafik-prohozhdeniya-kpk-i-pp-v-2019-2020-uchebnom-godu/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6EC" w:rsidRPr="009057CC" w:rsidRDefault="001026EC" w:rsidP="00905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График  прохождения </w:t>
            </w:r>
            <w:r w:rsidRPr="009057CC">
              <w:rPr>
                <w:rFonts w:ascii="Times New Roman" w:hAnsi="Times New Roman" w:cs="Times New Roman"/>
                <w:sz w:val="24"/>
                <w:szCs w:val="24"/>
              </w:rPr>
              <w:t>курсовой подготовки и пер</w:t>
            </w:r>
            <w:r w:rsidRPr="00905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7CC">
              <w:rPr>
                <w:rFonts w:ascii="Times New Roman" w:hAnsi="Times New Roman" w:cs="Times New Roman"/>
                <w:sz w:val="24"/>
                <w:szCs w:val="24"/>
              </w:rPr>
              <w:t>подготовки педаг</w:t>
            </w:r>
            <w:r w:rsidRPr="00905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7CC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работников </w:t>
            </w:r>
          </w:p>
          <w:p w:rsidR="001026EC" w:rsidRPr="00B736A5" w:rsidRDefault="001026EC" w:rsidP="00905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 </w:t>
            </w:r>
            <w:r w:rsidRPr="009057CC">
              <w:rPr>
                <w:rFonts w:ascii="Times New Roman" w:hAnsi="Times New Roman" w:cs="Times New Roman"/>
                <w:sz w:val="24"/>
                <w:szCs w:val="24"/>
              </w:rPr>
              <w:t>Шиман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овского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2020/21 </w:t>
            </w:r>
            <w:r w:rsidRPr="009057CC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0A18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http://шимобр.рф/wp-content/uploads/2021/08/Grafik-prohozhdeniya-KPK-i-PP-v-2020-2021-uchebnom-godu.pdf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6EC" w:rsidTr="00AF3D55">
        <w:tc>
          <w:tcPr>
            <w:tcW w:w="675" w:type="dxa"/>
          </w:tcPr>
          <w:p w:rsidR="001026EC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1026EC" w:rsidRPr="00B736A5" w:rsidRDefault="001026EC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компетен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ности педагогов в условиях реализации ФГОС через разные формы повышения кв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лифик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3544" w:type="dxa"/>
            <w:vMerge w:val="restart"/>
          </w:tcPr>
          <w:p w:rsidR="001026EC" w:rsidRPr="00B736A5" w:rsidRDefault="001026EC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по плану курс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вых мер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приятий ИРО</w:t>
            </w:r>
          </w:p>
          <w:p w:rsidR="001026EC" w:rsidRPr="00B736A5" w:rsidRDefault="001026EC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1026EC" w:rsidRPr="00B736A5" w:rsidRDefault="001026EC" w:rsidP="00905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EC" w:rsidTr="00AF3D55">
        <w:tc>
          <w:tcPr>
            <w:tcW w:w="675" w:type="dxa"/>
          </w:tcPr>
          <w:p w:rsidR="001026EC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1026EC" w:rsidRPr="00B736A5" w:rsidRDefault="001026EC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профессиональной переподг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товки педаг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гов, в том числе, не имеющих педагогич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ского профильного образования.</w:t>
            </w:r>
          </w:p>
        </w:tc>
        <w:tc>
          <w:tcPr>
            <w:tcW w:w="3544" w:type="dxa"/>
            <w:vMerge/>
          </w:tcPr>
          <w:p w:rsidR="001026EC" w:rsidRPr="00B736A5" w:rsidRDefault="001026EC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1026EC" w:rsidRPr="00B736A5" w:rsidRDefault="001026EC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A5" w:rsidTr="00AF3D55">
        <w:tc>
          <w:tcPr>
            <w:tcW w:w="675" w:type="dxa"/>
          </w:tcPr>
          <w:p w:rsidR="00B736A5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Диссеминация лучших образовательных практик на базе общеобразовательных орг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низаций, пок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зывающих высокие результаты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2020-2022 гг. В соотве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ствии с ежегодным пл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</w:t>
            </w:r>
          </w:p>
        </w:tc>
        <w:tc>
          <w:tcPr>
            <w:tcW w:w="5180" w:type="dxa"/>
          </w:tcPr>
          <w:p w:rsidR="00B736A5" w:rsidRPr="00B736A5" w:rsidRDefault="00C74139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13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образованию от 01.02.2021 № 32 «</w:t>
            </w:r>
            <w:r w:rsidRPr="00C74139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образовательного события в общеобразовательных организациях Шимановского района в 2020/2021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36A5" w:rsidTr="00AF3D55">
        <w:tc>
          <w:tcPr>
            <w:tcW w:w="675" w:type="dxa"/>
          </w:tcPr>
          <w:p w:rsidR="00B736A5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для педагогов профе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сиональных конкурсов, фестивалей педагогич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идей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2020-2022 гг. В соотве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ствии с ежегодным пл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</w:t>
            </w:r>
          </w:p>
        </w:tc>
        <w:tc>
          <w:tcPr>
            <w:tcW w:w="5180" w:type="dxa"/>
          </w:tcPr>
          <w:p w:rsidR="00B736A5" w:rsidRPr="00B736A5" w:rsidRDefault="00D62039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образованию от 04.03.2021 № 61-1 «</w:t>
            </w:r>
            <w:r w:rsidRPr="00D62039">
              <w:rPr>
                <w:rFonts w:ascii="Times New Roman" w:hAnsi="Times New Roman" w:cs="Times New Roman"/>
                <w:sz w:val="24"/>
                <w:szCs w:val="24"/>
              </w:rPr>
              <w:t>Об итогах районного конкурса Педагог года —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36A5" w:rsidTr="00AF3D55">
        <w:tc>
          <w:tcPr>
            <w:tcW w:w="675" w:type="dxa"/>
          </w:tcPr>
          <w:p w:rsidR="00B736A5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районного единого методич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дня по пр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блемам повышения качества образов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5180" w:type="dxa"/>
          </w:tcPr>
          <w:p w:rsidR="00B736A5" w:rsidRPr="00B736A5" w:rsidRDefault="009B4EBD" w:rsidP="009B4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Управления по образованию от10.01.2020 № 06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О проведении муниципального мероприятия «Дни о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крытых дверей: педагогические технологии в уроч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и внеурочной деятельности, 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повышающие качество обр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зовательных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 w:rsidR="0008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4EBD">
              <w:rPr>
                <w:rFonts w:ascii="Times New Roman" w:hAnsi="Times New Roman" w:cs="Times New Roman"/>
                <w:sz w:val="24"/>
                <w:szCs w:val="24"/>
              </w:rPr>
              <w:t>ганизациях Шимановского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36A5" w:rsidTr="00AF3D55">
        <w:tc>
          <w:tcPr>
            <w:tcW w:w="675" w:type="dxa"/>
          </w:tcPr>
          <w:p w:rsidR="00B736A5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семинара-совещания по акт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альным вопросам </w:t>
            </w:r>
            <w:proofErr w:type="gramStart"/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формирования сист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внутренней оценки кач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ства образования</w:t>
            </w:r>
            <w:proofErr w:type="gramEnd"/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 гг. Январь</w:t>
            </w:r>
          </w:p>
        </w:tc>
        <w:tc>
          <w:tcPr>
            <w:tcW w:w="5180" w:type="dxa"/>
          </w:tcPr>
          <w:p w:rsidR="00B736A5" w:rsidRPr="00B736A5" w:rsidRDefault="005E0B01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Совета руководителей по теме «</w:t>
            </w:r>
            <w:r w:rsidRPr="005E0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</w:t>
            </w:r>
            <w:r w:rsidRPr="005E0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E0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школьной системы оценки каче</w:t>
            </w:r>
            <w:r w:rsidRPr="005E0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ства образования (ВСОКО) в ОО района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A29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18.12.2020 г.</w:t>
            </w:r>
          </w:p>
        </w:tc>
      </w:tr>
      <w:tr w:rsidR="00B736A5" w:rsidTr="00AF3D55">
        <w:tc>
          <w:tcPr>
            <w:tcW w:w="675" w:type="dxa"/>
          </w:tcPr>
          <w:p w:rsidR="00B736A5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специалистов к решению пр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блем семьи и школы (психолога, логопеда, социального педагога, субъектов профила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тики)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5180" w:type="dxa"/>
          </w:tcPr>
          <w:p w:rsidR="00B736A5" w:rsidRPr="005E0B01" w:rsidRDefault="005E0B01" w:rsidP="00F16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составе территориальной психолого-медико-педагогической комиссии Шимановского района </w:t>
            </w:r>
            <w:hyperlink r:id="rId12" w:history="1">
              <w:r w:rsidRPr="000A18E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http://шимобр.рф/o-sostave-territorialnoj-psihologo-mediko-pedagogicheskoj-komissii-shimanovskogo-rajona/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6A5" w:rsidTr="00AF3D55">
        <w:tc>
          <w:tcPr>
            <w:tcW w:w="675" w:type="dxa"/>
          </w:tcPr>
          <w:p w:rsidR="00B736A5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 родителями по вопр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 качества образования (выездные род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тельские собрания)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октябрь, март еж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годно</w:t>
            </w:r>
          </w:p>
        </w:tc>
        <w:tc>
          <w:tcPr>
            <w:tcW w:w="5180" w:type="dxa"/>
          </w:tcPr>
          <w:p w:rsidR="00B736A5" w:rsidRPr="005E0B01" w:rsidRDefault="005E0B01" w:rsidP="00F16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работы территориальной психолого-медико-педагогической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0A18E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http://шимобр.рф/7284-2/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6A5" w:rsidTr="00AF3D55">
        <w:tc>
          <w:tcPr>
            <w:tcW w:w="675" w:type="dxa"/>
          </w:tcPr>
          <w:p w:rsidR="00B736A5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корректировка планов работы ра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онных метод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ческих объединений с учетом актуальных проблем в пов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шении качества общего образов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обучающихся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2020-2022 гг. Се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7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тябрь</w:t>
            </w:r>
          </w:p>
        </w:tc>
        <w:tc>
          <w:tcPr>
            <w:tcW w:w="5180" w:type="dxa"/>
          </w:tcPr>
          <w:p w:rsidR="00B736A5" w:rsidRDefault="005E0B01" w:rsidP="00F160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0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 МО учителей русского языка и литературы ноябрь 2020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0A18E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http://шимобр.рф/materialy-mo-uchitelej-russkogo-yazyka-i-literatury-noyabr-2020/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0B01" w:rsidRPr="00B736A5" w:rsidRDefault="005E0B01" w:rsidP="005E0B0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r w:rsidRPr="005E0B01">
              <w:rPr>
                <w:rFonts w:ascii="Times New Roman" w:hAnsi="Times New Roman" w:cs="Times New Roman"/>
              </w:rPr>
              <w:t xml:space="preserve">Аналитический отчет о деятельности МО учителей  </w:t>
            </w:r>
            <w:hyperlink r:id="rId15" w:history="1">
              <w:r w:rsidRPr="000A18E0">
                <w:rPr>
                  <w:rStyle w:val="a5"/>
                </w:rPr>
                <w:t>http://шимобр.рф/category/upravlenie-kachestvom-obrazovaniya/metodicheskaya-rabota/</w:t>
              </w:r>
            </w:hyperlink>
            <w:r>
              <w:t xml:space="preserve"> </w:t>
            </w:r>
          </w:p>
        </w:tc>
      </w:tr>
      <w:tr w:rsidR="00B736A5" w:rsidTr="00AF3D55">
        <w:tc>
          <w:tcPr>
            <w:tcW w:w="675" w:type="dxa"/>
          </w:tcPr>
          <w:p w:rsidR="00B736A5" w:rsidRDefault="00087CF3" w:rsidP="00AF3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«горячей линии» по в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просам организ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t>ции и проведения ГИА</w:t>
            </w:r>
          </w:p>
        </w:tc>
        <w:tc>
          <w:tcPr>
            <w:tcW w:w="3544" w:type="dxa"/>
          </w:tcPr>
          <w:p w:rsidR="00B736A5" w:rsidRPr="00B736A5" w:rsidRDefault="00B736A5" w:rsidP="00F160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180" w:type="dxa"/>
          </w:tcPr>
          <w:p w:rsidR="00B736A5" w:rsidRPr="00B736A5" w:rsidRDefault="005E0B01" w:rsidP="00F160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телефонов  и ответственного лица  «гор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чей лини» на официальном сайте Управления по обр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зованию </w:t>
            </w:r>
          </w:p>
        </w:tc>
      </w:tr>
    </w:tbl>
    <w:p w:rsidR="00AF3D55" w:rsidRPr="00AF3D55" w:rsidRDefault="00AF3D55" w:rsidP="00087CF3"/>
    <w:sectPr w:rsidR="00AF3D55" w:rsidRPr="00AF3D55" w:rsidSect="00AF3D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0024C"/>
    <w:rsid w:val="00000F31"/>
    <w:rsid w:val="000036FA"/>
    <w:rsid w:val="00004F54"/>
    <w:rsid w:val="0000635C"/>
    <w:rsid w:val="00011E49"/>
    <w:rsid w:val="00012C78"/>
    <w:rsid w:val="0001449C"/>
    <w:rsid w:val="00015EF0"/>
    <w:rsid w:val="00016CDB"/>
    <w:rsid w:val="0001791A"/>
    <w:rsid w:val="000208C9"/>
    <w:rsid w:val="00024DB0"/>
    <w:rsid w:val="00030815"/>
    <w:rsid w:val="00030820"/>
    <w:rsid w:val="00030F5C"/>
    <w:rsid w:val="0003203D"/>
    <w:rsid w:val="00032B6D"/>
    <w:rsid w:val="00033186"/>
    <w:rsid w:val="00033742"/>
    <w:rsid w:val="00033F73"/>
    <w:rsid w:val="00035495"/>
    <w:rsid w:val="000357D2"/>
    <w:rsid w:val="0003681C"/>
    <w:rsid w:val="000407D7"/>
    <w:rsid w:val="000447D7"/>
    <w:rsid w:val="00046285"/>
    <w:rsid w:val="00050552"/>
    <w:rsid w:val="00051FD3"/>
    <w:rsid w:val="00054A3A"/>
    <w:rsid w:val="00054D41"/>
    <w:rsid w:val="00056A25"/>
    <w:rsid w:val="00060D5D"/>
    <w:rsid w:val="000612D4"/>
    <w:rsid w:val="00061E08"/>
    <w:rsid w:val="0006419F"/>
    <w:rsid w:val="00067E9F"/>
    <w:rsid w:val="000719FD"/>
    <w:rsid w:val="00073B7E"/>
    <w:rsid w:val="000753CE"/>
    <w:rsid w:val="00081F0F"/>
    <w:rsid w:val="00082248"/>
    <w:rsid w:val="00083FA3"/>
    <w:rsid w:val="00084245"/>
    <w:rsid w:val="00084BDE"/>
    <w:rsid w:val="00086B18"/>
    <w:rsid w:val="00086E4F"/>
    <w:rsid w:val="00087CF3"/>
    <w:rsid w:val="00090322"/>
    <w:rsid w:val="00093FD7"/>
    <w:rsid w:val="00094475"/>
    <w:rsid w:val="00094636"/>
    <w:rsid w:val="000948AF"/>
    <w:rsid w:val="0009528D"/>
    <w:rsid w:val="0009566D"/>
    <w:rsid w:val="00096AA7"/>
    <w:rsid w:val="00096CFE"/>
    <w:rsid w:val="000A1E63"/>
    <w:rsid w:val="000A2223"/>
    <w:rsid w:val="000A2B60"/>
    <w:rsid w:val="000A3BA3"/>
    <w:rsid w:val="000A49A5"/>
    <w:rsid w:val="000A5C3B"/>
    <w:rsid w:val="000A64CA"/>
    <w:rsid w:val="000A72FB"/>
    <w:rsid w:val="000B180D"/>
    <w:rsid w:val="000B2490"/>
    <w:rsid w:val="000B2926"/>
    <w:rsid w:val="000B2D4B"/>
    <w:rsid w:val="000B32FB"/>
    <w:rsid w:val="000B4206"/>
    <w:rsid w:val="000B548F"/>
    <w:rsid w:val="000C41B8"/>
    <w:rsid w:val="000C5F68"/>
    <w:rsid w:val="000C7CBC"/>
    <w:rsid w:val="000D10E5"/>
    <w:rsid w:val="000D2A92"/>
    <w:rsid w:val="000D4F9D"/>
    <w:rsid w:val="000E0814"/>
    <w:rsid w:val="000E1E1F"/>
    <w:rsid w:val="000E3D22"/>
    <w:rsid w:val="000E45CD"/>
    <w:rsid w:val="000E6F20"/>
    <w:rsid w:val="000E7E97"/>
    <w:rsid w:val="000F01F9"/>
    <w:rsid w:val="000F0541"/>
    <w:rsid w:val="000F32D2"/>
    <w:rsid w:val="000F4CF3"/>
    <w:rsid w:val="000F6DCC"/>
    <w:rsid w:val="00100CD8"/>
    <w:rsid w:val="001019DA"/>
    <w:rsid w:val="00101C5D"/>
    <w:rsid w:val="001026EC"/>
    <w:rsid w:val="00103CC1"/>
    <w:rsid w:val="0010437B"/>
    <w:rsid w:val="00105B67"/>
    <w:rsid w:val="00106A76"/>
    <w:rsid w:val="001102EF"/>
    <w:rsid w:val="001116A8"/>
    <w:rsid w:val="00114AFA"/>
    <w:rsid w:val="00114FFA"/>
    <w:rsid w:val="001171C3"/>
    <w:rsid w:val="00120DEF"/>
    <w:rsid w:val="00122D6E"/>
    <w:rsid w:val="00123B29"/>
    <w:rsid w:val="00126E3A"/>
    <w:rsid w:val="00130DA6"/>
    <w:rsid w:val="0013188A"/>
    <w:rsid w:val="00131B87"/>
    <w:rsid w:val="00133679"/>
    <w:rsid w:val="00133937"/>
    <w:rsid w:val="00140DCC"/>
    <w:rsid w:val="00142A44"/>
    <w:rsid w:val="00143740"/>
    <w:rsid w:val="001513D2"/>
    <w:rsid w:val="0015221A"/>
    <w:rsid w:val="001549B3"/>
    <w:rsid w:val="001549F4"/>
    <w:rsid w:val="0015562F"/>
    <w:rsid w:val="00156F06"/>
    <w:rsid w:val="00157D1E"/>
    <w:rsid w:val="00160104"/>
    <w:rsid w:val="0016246B"/>
    <w:rsid w:val="001632AD"/>
    <w:rsid w:val="0016396E"/>
    <w:rsid w:val="00166ABF"/>
    <w:rsid w:val="00166D9B"/>
    <w:rsid w:val="0016729A"/>
    <w:rsid w:val="001709AE"/>
    <w:rsid w:val="001720EC"/>
    <w:rsid w:val="00173B8E"/>
    <w:rsid w:val="00173CCD"/>
    <w:rsid w:val="00175DFA"/>
    <w:rsid w:val="00182473"/>
    <w:rsid w:val="001932A0"/>
    <w:rsid w:val="00194579"/>
    <w:rsid w:val="001959F6"/>
    <w:rsid w:val="00196B88"/>
    <w:rsid w:val="001A0C2A"/>
    <w:rsid w:val="001A0C7F"/>
    <w:rsid w:val="001A2978"/>
    <w:rsid w:val="001A2CF5"/>
    <w:rsid w:val="001A79F3"/>
    <w:rsid w:val="001A7F93"/>
    <w:rsid w:val="001B079F"/>
    <w:rsid w:val="001B0C34"/>
    <w:rsid w:val="001B1E3D"/>
    <w:rsid w:val="001B45A1"/>
    <w:rsid w:val="001C13D4"/>
    <w:rsid w:val="001C1DF0"/>
    <w:rsid w:val="001C35A2"/>
    <w:rsid w:val="001C6CA4"/>
    <w:rsid w:val="001C6E8A"/>
    <w:rsid w:val="001D0A79"/>
    <w:rsid w:val="001D0F43"/>
    <w:rsid w:val="001D3BD4"/>
    <w:rsid w:val="001D3F2E"/>
    <w:rsid w:val="001D5036"/>
    <w:rsid w:val="001E2251"/>
    <w:rsid w:val="001E240A"/>
    <w:rsid w:val="001E414F"/>
    <w:rsid w:val="001E5998"/>
    <w:rsid w:val="001E651B"/>
    <w:rsid w:val="001E7058"/>
    <w:rsid w:val="001F1647"/>
    <w:rsid w:val="001F5315"/>
    <w:rsid w:val="0020057D"/>
    <w:rsid w:val="00200879"/>
    <w:rsid w:val="002019AB"/>
    <w:rsid w:val="002037E4"/>
    <w:rsid w:val="00203F34"/>
    <w:rsid w:val="00205AA2"/>
    <w:rsid w:val="0021041A"/>
    <w:rsid w:val="00211356"/>
    <w:rsid w:val="00213037"/>
    <w:rsid w:val="00213779"/>
    <w:rsid w:val="00222859"/>
    <w:rsid w:val="00222B42"/>
    <w:rsid w:val="00224A03"/>
    <w:rsid w:val="00224C39"/>
    <w:rsid w:val="002264B2"/>
    <w:rsid w:val="002269A8"/>
    <w:rsid w:val="00226D57"/>
    <w:rsid w:val="00227DC6"/>
    <w:rsid w:val="00227E61"/>
    <w:rsid w:val="00227F08"/>
    <w:rsid w:val="002305BF"/>
    <w:rsid w:val="00230A2F"/>
    <w:rsid w:val="00230F6E"/>
    <w:rsid w:val="0023291D"/>
    <w:rsid w:val="002357CB"/>
    <w:rsid w:val="00235804"/>
    <w:rsid w:val="00235AE6"/>
    <w:rsid w:val="00236B96"/>
    <w:rsid w:val="00237683"/>
    <w:rsid w:val="0024097F"/>
    <w:rsid w:val="002410A6"/>
    <w:rsid w:val="00242BB6"/>
    <w:rsid w:val="0024303F"/>
    <w:rsid w:val="00243AF6"/>
    <w:rsid w:val="0024560E"/>
    <w:rsid w:val="0024688D"/>
    <w:rsid w:val="00246A10"/>
    <w:rsid w:val="00247303"/>
    <w:rsid w:val="00251150"/>
    <w:rsid w:val="00252ACA"/>
    <w:rsid w:val="00254342"/>
    <w:rsid w:val="002575B6"/>
    <w:rsid w:val="00260A87"/>
    <w:rsid w:val="0026255A"/>
    <w:rsid w:val="0026758D"/>
    <w:rsid w:val="002678D6"/>
    <w:rsid w:val="0027050C"/>
    <w:rsid w:val="0027183C"/>
    <w:rsid w:val="0027216C"/>
    <w:rsid w:val="00272C8F"/>
    <w:rsid w:val="0027332E"/>
    <w:rsid w:val="00273AB2"/>
    <w:rsid w:val="00274ED7"/>
    <w:rsid w:val="00276AC6"/>
    <w:rsid w:val="00280314"/>
    <w:rsid w:val="00283C90"/>
    <w:rsid w:val="00284B5D"/>
    <w:rsid w:val="00285961"/>
    <w:rsid w:val="002917CD"/>
    <w:rsid w:val="00291EA5"/>
    <w:rsid w:val="00292875"/>
    <w:rsid w:val="00292B81"/>
    <w:rsid w:val="0029382A"/>
    <w:rsid w:val="00293CDD"/>
    <w:rsid w:val="00293E45"/>
    <w:rsid w:val="00294AAB"/>
    <w:rsid w:val="0029593D"/>
    <w:rsid w:val="002A00FC"/>
    <w:rsid w:val="002A082E"/>
    <w:rsid w:val="002A23F0"/>
    <w:rsid w:val="002A2CC5"/>
    <w:rsid w:val="002A33A3"/>
    <w:rsid w:val="002A6340"/>
    <w:rsid w:val="002B2F9F"/>
    <w:rsid w:val="002B4669"/>
    <w:rsid w:val="002B6391"/>
    <w:rsid w:val="002B6772"/>
    <w:rsid w:val="002C1564"/>
    <w:rsid w:val="002C26BE"/>
    <w:rsid w:val="002C5BD6"/>
    <w:rsid w:val="002C5DD8"/>
    <w:rsid w:val="002D0E33"/>
    <w:rsid w:val="002D3EF1"/>
    <w:rsid w:val="002E1D4D"/>
    <w:rsid w:val="002E2D26"/>
    <w:rsid w:val="002E436F"/>
    <w:rsid w:val="002E655B"/>
    <w:rsid w:val="002F37F9"/>
    <w:rsid w:val="002F61C7"/>
    <w:rsid w:val="00301BC9"/>
    <w:rsid w:val="00301C08"/>
    <w:rsid w:val="00301E15"/>
    <w:rsid w:val="00304B9F"/>
    <w:rsid w:val="00305482"/>
    <w:rsid w:val="00305AA1"/>
    <w:rsid w:val="003108AD"/>
    <w:rsid w:val="00311012"/>
    <w:rsid w:val="003110FA"/>
    <w:rsid w:val="0031201B"/>
    <w:rsid w:val="00313132"/>
    <w:rsid w:val="00313C03"/>
    <w:rsid w:val="00314174"/>
    <w:rsid w:val="00316E3B"/>
    <w:rsid w:val="0031726B"/>
    <w:rsid w:val="00321A1B"/>
    <w:rsid w:val="00322616"/>
    <w:rsid w:val="0032386A"/>
    <w:rsid w:val="00327707"/>
    <w:rsid w:val="00333FDD"/>
    <w:rsid w:val="003341A8"/>
    <w:rsid w:val="00334F49"/>
    <w:rsid w:val="0033706C"/>
    <w:rsid w:val="0033757D"/>
    <w:rsid w:val="003409E8"/>
    <w:rsid w:val="00340CD5"/>
    <w:rsid w:val="003460F9"/>
    <w:rsid w:val="00350C6B"/>
    <w:rsid w:val="00350FF8"/>
    <w:rsid w:val="003523B9"/>
    <w:rsid w:val="0035683C"/>
    <w:rsid w:val="003601B7"/>
    <w:rsid w:val="00360263"/>
    <w:rsid w:val="00360932"/>
    <w:rsid w:val="00361DB5"/>
    <w:rsid w:val="0036290F"/>
    <w:rsid w:val="003640B8"/>
    <w:rsid w:val="00364A21"/>
    <w:rsid w:val="003702EC"/>
    <w:rsid w:val="00371A36"/>
    <w:rsid w:val="003733EA"/>
    <w:rsid w:val="00374AAC"/>
    <w:rsid w:val="003764C8"/>
    <w:rsid w:val="00376542"/>
    <w:rsid w:val="00381B92"/>
    <w:rsid w:val="00382F30"/>
    <w:rsid w:val="00384827"/>
    <w:rsid w:val="00385559"/>
    <w:rsid w:val="00385C10"/>
    <w:rsid w:val="00386557"/>
    <w:rsid w:val="003868F5"/>
    <w:rsid w:val="00391931"/>
    <w:rsid w:val="00391F53"/>
    <w:rsid w:val="0039363E"/>
    <w:rsid w:val="003939D2"/>
    <w:rsid w:val="00395B11"/>
    <w:rsid w:val="0039721D"/>
    <w:rsid w:val="003A078A"/>
    <w:rsid w:val="003A1A6E"/>
    <w:rsid w:val="003A3B23"/>
    <w:rsid w:val="003A3C40"/>
    <w:rsid w:val="003A4A2A"/>
    <w:rsid w:val="003A55E4"/>
    <w:rsid w:val="003A7666"/>
    <w:rsid w:val="003A79D0"/>
    <w:rsid w:val="003B0BEF"/>
    <w:rsid w:val="003B16D2"/>
    <w:rsid w:val="003B23C6"/>
    <w:rsid w:val="003B2694"/>
    <w:rsid w:val="003B465A"/>
    <w:rsid w:val="003B4976"/>
    <w:rsid w:val="003B7941"/>
    <w:rsid w:val="003C152C"/>
    <w:rsid w:val="003C297E"/>
    <w:rsid w:val="003C59D2"/>
    <w:rsid w:val="003C6A81"/>
    <w:rsid w:val="003D0BB6"/>
    <w:rsid w:val="003D0FD8"/>
    <w:rsid w:val="003D13B8"/>
    <w:rsid w:val="003D1521"/>
    <w:rsid w:val="003D159B"/>
    <w:rsid w:val="003D3000"/>
    <w:rsid w:val="003D36FA"/>
    <w:rsid w:val="003D5F4C"/>
    <w:rsid w:val="003D74D3"/>
    <w:rsid w:val="003E326F"/>
    <w:rsid w:val="003E4E46"/>
    <w:rsid w:val="003E5301"/>
    <w:rsid w:val="003E5809"/>
    <w:rsid w:val="003E5BAF"/>
    <w:rsid w:val="003E5FE7"/>
    <w:rsid w:val="003E6F29"/>
    <w:rsid w:val="003E7126"/>
    <w:rsid w:val="003E76FD"/>
    <w:rsid w:val="003F1499"/>
    <w:rsid w:val="003F3B14"/>
    <w:rsid w:val="003F4A0F"/>
    <w:rsid w:val="003F6347"/>
    <w:rsid w:val="003F7608"/>
    <w:rsid w:val="0040043D"/>
    <w:rsid w:val="0040128D"/>
    <w:rsid w:val="00401403"/>
    <w:rsid w:val="00402A52"/>
    <w:rsid w:val="00404151"/>
    <w:rsid w:val="00405167"/>
    <w:rsid w:val="004054F8"/>
    <w:rsid w:val="0040558A"/>
    <w:rsid w:val="00405727"/>
    <w:rsid w:val="004057A3"/>
    <w:rsid w:val="004073C8"/>
    <w:rsid w:val="00415298"/>
    <w:rsid w:val="00420301"/>
    <w:rsid w:val="00420A26"/>
    <w:rsid w:val="00420D8A"/>
    <w:rsid w:val="00421784"/>
    <w:rsid w:val="00423070"/>
    <w:rsid w:val="0042313F"/>
    <w:rsid w:val="00423FCD"/>
    <w:rsid w:val="00425DE0"/>
    <w:rsid w:val="00427999"/>
    <w:rsid w:val="00427B3F"/>
    <w:rsid w:val="00427E82"/>
    <w:rsid w:val="00430982"/>
    <w:rsid w:val="00430CAD"/>
    <w:rsid w:val="00431A6C"/>
    <w:rsid w:val="00431C2B"/>
    <w:rsid w:val="00432230"/>
    <w:rsid w:val="004326C8"/>
    <w:rsid w:val="0043374D"/>
    <w:rsid w:val="004343F0"/>
    <w:rsid w:val="00434990"/>
    <w:rsid w:val="00435CC4"/>
    <w:rsid w:val="00436F3C"/>
    <w:rsid w:val="00440049"/>
    <w:rsid w:val="00440EC9"/>
    <w:rsid w:val="00441612"/>
    <w:rsid w:val="004438CB"/>
    <w:rsid w:val="00443F53"/>
    <w:rsid w:val="0044470C"/>
    <w:rsid w:val="00445379"/>
    <w:rsid w:val="004464C5"/>
    <w:rsid w:val="0044670E"/>
    <w:rsid w:val="00450776"/>
    <w:rsid w:val="00450E92"/>
    <w:rsid w:val="00452C4F"/>
    <w:rsid w:val="0045440F"/>
    <w:rsid w:val="00456839"/>
    <w:rsid w:val="00456E76"/>
    <w:rsid w:val="00456F32"/>
    <w:rsid w:val="00460991"/>
    <w:rsid w:val="00460AC2"/>
    <w:rsid w:val="0046247D"/>
    <w:rsid w:val="0046435E"/>
    <w:rsid w:val="00465D6E"/>
    <w:rsid w:val="00470BC9"/>
    <w:rsid w:val="00471F00"/>
    <w:rsid w:val="00472FE1"/>
    <w:rsid w:val="0047325A"/>
    <w:rsid w:val="004760EF"/>
    <w:rsid w:val="00477095"/>
    <w:rsid w:val="00480C06"/>
    <w:rsid w:val="00481284"/>
    <w:rsid w:val="00481AF5"/>
    <w:rsid w:val="00482CB8"/>
    <w:rsid w:val="004838C2"/>
    <w:rsid w:val="004849FD"/>
    <w:rsid w:val="00486FFC"/>
    <w:rsid w:val="00492530"/>
    <w:rsid w:val="00492B7B"/>
    <w:rsid w:val="00493308"/>
    <w:rsid w:val="0049657F"/>
    <w:rsid w:val="004A23C8"/>
    <w:rsid w:val="004A2627"/>
    <w:rsid w:val="004A2AD0"/>
    <w:rsid w:val="004A3882"/>
    <w:rsid w:val="004A4CC9"/>
    <w:rsid w:val="004A5A8B"/>
    <w:rsid w:val="004A69A5"/>
    <w:rsid w:val="004B104D"/>
    <w:rsid w:val="004B25DB"/>
    <w:rsid w:val="004B44C9"/>
    <w:rsid w:val="004B4C48"/>
    <w:rsid w:val="004B54AA"/>
    <w:rsid w:val="004C06CC"/>
    <w:rsid w:val="004C0BA6"/>
    <w:rsid w:val="004C2110"/>
    <w:rsid w:val="004C4ED0"/>
    <w:rsid w:val="004C4F44"/>
    <w:rsid w:val="004D092B"/>
    <w:rsid w:val="004D1BA8"/>
    <w:rsid w:val="004D1E04"/>
    <w:rsid w:val="004D3E2B"/>
    <w:rsid w:val="004D66E7"/>
    <w:rsid w:val="004D7166"/>
    <w:rsid w:val="004E0BCF"/>
    <w:rsid w:val="004E12D1"/>
    <w:rsid w:val="004E4EAA"/>
    <w:rsid w:val="004E522A"/>
    <w:rsid w:val="004F023D"/>
    <w:rsid w:val="004F090A"/>
    <w:rsid w:val="004F22A6"/>
    <w:rsid w:val="004F3A4A"/>
    <w:rsid w:val="004F430F"/>
    <w:rsid w:val="004F5E36"/>
    <w:rsid w:val="0050050F"/>
    <w:rsid w:val="00505EE8"/>
    <w:rsid w:val="00510C43"/>
    <w:rsid w:val="00514F3B"/>
    <w:rsid w:val="00515990"/>
    <w:rsid w:val="00515D49"/>
    <w:rsid w:val="00517084"/>
    <w:rsid w:val="00517C17"/>
    <w:rsid w:val="00517F2B"/>
    <w:rsid w:val="00520C3E"/>
    <w:rsid w:val="00521748"/>
    <w:rsid w:val="00521BCA"/>
    <w:rsid w:val="0052350F"/>
    <w:rsid w:val="00523773"/>
    <w:rsid w:val="005266A3"/>
    <w:rsid w:val="00527F50"/>
    <w:rsid w:val="00531ED1"/>
    <w:rsid w:val="00532FBA"/>
    <w:rsid w:val="00535860"/>
    <w:rsid w:val="005368DF"/>
    <w:rsid w:val="00536EB3"/>
    <w:rsid w:val="00536EE2"/>
    <w:rsid w:val="00537D77"/>
    <w:rsid w:val="0054025B"/>
    <w:rsid w:val="0054058C"/>
    <w:rsid w:val="005408CE"/>
    <w:rsid w:val="00540ECE"/>
    <w:rsid w:val="005417A9"/>
    <w:rsid w:val="00543F52"/>
    <w:rsid w:val="005440B5"/>
    <w:rsid w:val="00545602"/>
    <w:rsid w:val="005479D1"/>
    <w:rsid w:val="0055088E"/>
    <w:rsid w:val="00551726"/>
    <w:rsid w:val="005519CC"/>
    <w:rsid w:val="00552927"/>
    <w:rsid w:val="00554840"/>
    <w:rsid w:val="005552D7"/>
    <w:rsid w:val="005557A6"/>
    <w:rsid w:val="00557C3F"/>
    <w:rsid w:val="00560C1D"/>
    <w:rsid w:val="005625F1"/>
    <w:rsid w:val="0056324C"/>
    <w:rsid w:val="00563879"/>
    <w:rsid w:val="00564AD8"/>
    <w:rsid w:val="00564BB1"/>
    <w:rsid w:val="00564C74"/>
    <w:rsid w:val="005668F8"/>
    <w:rsid w:val="00567787"/>
    <w:rsid w:val="00570484"/>
    <w:rsid w:val="00570F64"/>
    <w:rsid w:val="00571E54"/>
    <w:rsid w:val="005725A0"/>
    <w:rsid w:val="005725F1"/>
    <w:rsid w:val="00576BA2"/>
    <w:rsid w:val="005777CA"/>
    <w:rsid w:val="00577FE9"/>
    <w:rsid w:val="00577FEB"/>
    <w:rsid w:val="00580403"/>
    <w:rsid w:val="00581063"/>
    <w:rsid w:val="00584057"/>
    <w:rsid w:val="005841BC"/>
    <w:rsid w:val="005863FF"/>
    <w:rsid w:val="005866BA"/>
    <w:rsid w:val="0058698C"/>
    <w:rsid w:val="00587165"/>
    <w:rsid w:val="00592974"/>
    <w:rsid w:val="005941B3"/>
    <w:rsid w:val="005952A2"/>
    <w:rsid w:val="00595420"/>
    <w:rsid w:val="00597AC8"/>
    <w:rsid w:val="005A13E8"/>
    <w:rsid w:val="005A2212"/>
    <w:rsid w:val="005A3BB4"/>
    <w:rsid w:val="005A42CD"/>
    <w:rsid w:val="005A4954"/>
    <w:rsid w:val="005A62D3"/>
    <w:rsid w:val="005A6CC2"/>
    <w:rsid w:val="005A7E17"/>
    <w:rsid w:val="005B0526"/>
    <w:rsid w:val="005B0EC2"/>
    <w:rsid w:val="005B3504"/>
    <w:rsid w:val="005B4C0B"/>
    <w:rsid w:val="005B76CA"/>
    <w:rsid w:val="005C09C9"/>
    <w:rsid w:val="005C10B3"/>
    <w:rsid w:val="005C1333"/>
    <w:rsid w:val="005C13FC"/>
    <w:rsid w:val="005C1732"/>
    <w:rsid w:val="005C4AED"/>
    <w:rsid w:val="005C5AB4"/>
    <w:rsid w:val="005C6F5D"/>
    <w:rsid w:val="005D14CF"/>
    <w:rsid w:val="005D5F3B"/>
    <w:rsid w:val="005D7AAA"/>
    <w:rsid w:val="005E0B01"/>
    <w:rsid w:val="005E1C87"/>
    <w:rsid w:val="005E5787"/>
    <w:rsid w:val="005E7B24"/>
    <w:rsid w:val="005E7E58"/>
    <w:rsid w:val="005F370E"/>
    <w:rsid w:val="006003E9"/>
    <w:rsid w:val="0060080B"/>
    <w:rsid w:val="00601C6A"/>
    <w:rsid w:val="0060318D"/>
    <w:rsid w:val="00603E47"/>
    <w:rsid w:val="00604056"/>
    <w:rsid w:val="006047C8"/>
    <w:rsid w:val="006058AC"/>
    <w:rsid w:val="00607683"/>
    <w:rsid w:val="00611150"/>
    <w:rsid w:val="0061150B"/>
    <w:rsid w:val="006115BF"/>
    <w:rsid w:val="006118B6"/>
    <w:rsid w:val="00612CB3"/>
    <w:rsid w:val="00617FED"/>
    <w:rsid w:val="0062134B"/>
    <w:rsid w:val="00623D05"/>
    <w:rsid w:val="00624085"/>
    <w:rsid w:val="00624098"/>
    <w:rsid w:val="0063387D"/>
    <w:rsid w:val="006346B6"/>
    <w:rsid w:val="006356FF"/>
    <w:rsid w:val="0063646B"/>
    <w:rsid w:val="0064355E"/>
    <w:rsid w:val="00644ECD"/>
    <w:rsid w:val="006516B9"/>
    <w:rsid w:val="00652D14"/>
    <w:rsid w:val="00654A8B"/>
    <w:rsid w:val="00654F1B"/>
    <w:rsid w:val="006561EC"/>
    <w:rsid w:val="0065723B"/>
    <w:rsid w:val="00660AA1"/>
    <w:rsid w:val="00661798"/>
    <w:rsid w:val="006629EE"/>
    <w:rsid w:val="00664155"/>
    <w:rsid w:val="00664774"/>
    <w:rsid w:val="006657DA"/>
    <w:rsid w:val="00670E93"/>
    <w:rsid w:val="006710AC"/>
    <w:rsid w:val="006737C5"/>
    <w:rsid w:val="00673F8E"/>
    <w:rsid w:val="006747E0"/>
    <w:rsid w:val="0067528A"/>
    <w:rsid w:val="00682CF1"/>
    <w:rsid w:val="00683966"/>
    <w:rsid w:val="00684BE7"/>
    <w:rsid w:val="00685687"/>
    <w:rsid w:val="006905E1"/>
    <w:rsid w:val="00690C71"/>
    <w:rsid w:val="00690E26"/>
    <w:rsid w:val="00691F50"/>
    <w:rsid w:val="006969A4"/>
    <w:rsid w:val="0069712E"/>
    <w:rsid w:val="006A25C8"/>
    <w:rsid w:val="006A5589"/>
    <w:rsid w:val="006A5C11"/>
    <w:rsid w:val="006A6807"/>
    <w:rsid w:val="006B4360"/>
    <w:rsid w:val="006B5464"/>
    <w:rsid w:val="006B5FE7"/>
    <w:rsid w:val="006B761A"/>
    <w:rsid w:val="006C18C5"/>
    <w:rsid w:val="006C3575"/>
    <w:rsid w:val="006C396F"/>
    <w:rsid w:val="006C5FE4"/>
    <w:rsid w:val="006C6EFD"/>
    <w:rsid w:val="006C718B"/>
    <w:rsid w:val="006D0904"/>
    <w:rsid w:val="006D2DCB"/>
    <w:rsid w:val="006D4753"/>
    <w:rsid w:val="006D4E8B"/>
    <w:rsid w:val="006E0862"/>
    <w:rsid w:val="006E12A6"/>
    <w:rsid w:val="006E544A"/>
    <w:rsid w:val="006E5D8D"/>
    <w:rsid w:val="006E6D56"/>
    <w:rsid w:val="006E7596"/>
    <w:rsid w:val="006F203B"/>
    <w:rsid w:val="006F52B5"/>
    <w:rsid w:val="006F618E"/>
    <w:rsid w:val="006F67D7"/>
    <w:rsid w:val="006F6B0A"/>
    <w:rsid w:val="006F7642"/>
    <w:rsid w:val="00700B02"/>
    <w:rsid w:val="007034BC"/>
    <w:rsid w:val="007037FB"/>
    <w:rsid w:val="00704421"/>
    <w:rsid w:val="00704FD4"/>
    <w:rsid w:val="0071021D"/>
    <w:rsid w:val="007112F5"/>
    <w:rsid w:val="00711B12"/>
    <w:rsid w:val="00713431"/>
    <w:rsid w:val="00713A33"/>
    <w:rsid w:val="00716442"/>
    <w:rsid w:val="00721558"/>
    <w:rsid w:val="00721919"/>
    <w:rsid w:val="00724174"/>
    <w:rsid w:val="007243A3"/>
    <w:rsid w:val="00724818"/>
    <w:rsid w:val="00724F5D"/>
    <w:rsid w:val="007260E0"/>
    <w:rsid w:val="0072704E"/>
    <w:rsid w:val="007305E9"/>
    <w:rsid w:val="007313A9"/>
    <w:rsid w:val="0073153A"/>
    <w:rsid w:val="007336EB"/>
    <w:rsid w:val="00733CE3"/>
    <w:rsid w:val="00742CF5"/>
    <w:rsid w:val="0074438E"/>
    <w:rsid w:val="0074605C"/>
    <w:rsid w:val="0074746C"/>
    <w:rsid w:val="00751EAF"/>
    <w:rsid w:val="00752087"/>
    <w:rsid w:val="007532CC"/>
    <w:rsid w:val="007543F2"/>
    <w:rsid w:val="0075444C"/>
    <w:rsid w:val="0075716D"/>
    <w:rsid w:val="00760946"/>
    <w:rsid w:val="00762B81"/>
    <w:rsid w:val="00764F11"/>
    <w:rsid w:val="00765342"/>
    <w:rsid w:val="00766A33"/>
    <w:rsid w:val="007670B4"/>
    <w:rsid w:val="007673A3"/>
    <w:rsid w:val="007675BB"/>
    <w:rsid w:val="007714C0"/>
    <w:rsid w:val="00771770"/>
    <w:rsid w:val="00771B10"/>
    <w:rsid w:val="00771D0A"/>
    <w:rsid w:val="007722A8"/>
    <w:rsid w:val="00774657"/>
    <w:rsid w:val="0077716A"/>
    <w:rsid w:val="00782D5E"/>
    <w:rsid w:val="007914E4"/>
    <w:rsid w:val="00793DA4"/>
    <w:rsid w:val="007973D1"/>
    <w:rsid w:val="007A07D4"/>
    <w:rsid w:val="007A2142"/>
    <w:rsid w:val="007A7579"/>
    <w:rsid w:val="007B030F"/>
    <w:rsid w:val="007B0A1C"/>
    <w:rsid w:val="007B1227"/>
    <w:rsid w:val="007B14AC"/>
    <w:rsid w:val="007C085F"/>
    <w:rsid w:val="007C0F22"/>
    <w:rsid w:val="007C1525"/>
    <w:rsid w:val="007D168C"/>
    <w:rsid w:val="007D5687"/>
    <w:rsid w:val="007D57B0"/>
    <w:rsid w:val="007D5B3F"/>
    <w:rsid w:val="007D60B1"/>
    <w:rsid w:val="007E00FA"/>
    <w:rsid w:val="007E3770"/>
    <w:rsid w:val="007E4E39"/>
    <w:rsid w:val="007E5C81"/>
    <w:rsid w:val="007E691B"/>
    <w:rsid w:val="007F145F"/>
    <w:rsid w:val="007F4077"/>
    <w:rsid w:val="007F53B8"/>
    <w:rsid w:val="00800F25"/>
    <w:rsid w:val="00802678"/>
    <w:rsid w:val="00802E5F"/>
    <w:rsid w:val="00805629"/>
    <w:rsid w:val="0080773C"/>
    <w:rsid w:val="00814435"/>
    <w:rsid w:val="00814607"/>
    <w:rsid w:val="00817DBB"/>
    <w:rsid w:val="00824756"/>
    <w:rsid w:val="00825E95"/>
    <w:rsid w:val="0082797F"/>
    <w:rsid w:val="008314D2"/>
    <w:rsid w:val="008358C1"/>
    <w:rsid w:val="008444D8"/>
    <w:rsid w:val="00845174"/>
    <w:rsid w:val="00846959"/>
    <w:rsid w:val="00846CF8"/>
    <w:rsid w:val="008473A9"/>
    <w:rsid w:val="008501CB"/>
    <w:rsid w:val="00853021"/>
    <w:rsid w:val="008532DC"/>
    <w:rsid w:val="008534C5"/>
    <w:rsid w:val="00855785"/>
    <w:rsid w:val="0085771B"/>
    <w:rsid w:val="00857AFE"/>
    <w:rsid w:val="00862E1A"/>
    <w:rsid w:val="0086308B"/>
    <w:rsid w:val="00865172"/>
    <w:rsid w:val="00867A81"/>
    <w:rsid w:val="00867E69"/>
    <w:rsid w:val="0087094C"/>
    <w:rsid w:val="008733E9"/>
    <w:rsid w:val="00874AF2"/>
    <w:rsid w:val="008762B2"/>
    <w:rsid w:val="00876387"/>
    <w:rsid w:val="0087743D"/>
    <w:rsid w:val="00881E86"/>
    <w:rsid w:val="008833CE"/>
    <w:rsid w:val="008903EA"/>
    <w:rsid w:val="008907D4"/>
    <w:rsid w:val="008931D3"/>
    <w:rsid w:val="00894B42"/>
    <w:rsid w:val="00895AF2"/>
    <w:rsid w:val="00897654"/>
    <w:rsid w:val="008A3984"/>
    <w:rsid w:val="008A3D8F"/>
    <w:rsid w:val="008A5B3A"/>
    <w:rsid w:val="008A6096"/>
    <w:rsid w:val="008A6F75"/>
    <w:rsid w:val="008A7A09"/>
    <w:rsid w:val="008B27DF"/>
    <w:rsid w:val="008B467A"/>
    <w:rsid w:val="008B5CBB"/>
    <w:rsid w:val="008B61CD"/>
    <w:rsid w:val="008C4F07"/>
    <w:rsid w:val="008C74F4"/>
    <w:rsid w:val="008D09BE"/>
    <w:rsid w:val="008D13DC"/>
    <w:rsid w:val="008D24D6"/>
    <w:rsid w:val="008D3E85"/>
    <w:rsid w:val="008D3EF0"/>
    <w:rsid w:val="008E2A87"/>
    <w:rsid w:val="008E3410"/>
    <w:rsid w:val="008E36D2"/>
    <w:rsid w:val="008E693D"/>
    <w:rsid w:val="008F171C"/>
    <w:rsid w:val="008F3CD3"/>
    <w:rsid w:val="008F71BC"/>
    <w:rsid w:val="00902C58"/>
    <w:rsid w:val="009057CC"/>
    <w:rsid w:val="00906053"/>
    <w:rsid w:val="00907E69"/>
    <w:rsid w:val="00911890"/>
    <w:rsid w:val="009121F0"/>
    <w:rsid w:val="009126AF"/>
    <w:rsid w:val="0091443C"/>
    <w:rsid w:val="009148A3"/>
    <w:rsid w:val="00920230"/>
    <w:rsid w:val="00923BA7"/>
    <w:rsid w:val="0092470B"/>
    <w:rsid w:val="009248D3"/>
    <w:rsid w:val="009277AC"/>
    <w:rsid w:val="00927BF9"/>
    <w:rsid w:val="009301A6"/>
    <w:rsid w:val="00931916"/>
    <w:rsid w:val="0093440A"/>
    <w:rsid w:val="00934EBF"/>
    <w:rsid w:val="00935B3D"/>
    <w:rsid w:val="00936D1B"/>
    <w:rsid w:val="00936FAC"/>
    <w:rsid w:val="00937A6A"/>
    <w:rsid w:val="00941316"/>
    <w:rsid w:val="009427BA"/>
    <w:rsid w:val="00943C47"/>
    <w:rsid w:val="009443C0"/>
    <w:rsid w:val="0094485D"/>
    <w:rsid w:val="00946013"/>
    <w:rsid w:val="00946F22"/>
    <w:rsid w:val="0094733A"/>
    <w:rsid w:val="00955874"/>
    <w:rsid w:val="00955C8D"/>
    <w:rsid w:val="00955E1C"/>
    <w:rsid w:val="00957EAC"/>
    <w:rsid w:val="009617C4"/>
    <w:rsid w:val="0096227B"/>
    <w:rsid w:val="00965658"/>
    <w:rsid w:val="00965AC5"/>
    <w:rsid w:val="00970181"/>
    <w:rsid w:val="00970507"/>
    <w:rsid w:val="00970E90"/>
    <w:rsid w:val="009715E4"/>
    <w:rsid w:val="009743F3"/>
    <w:rsid w:val="00975090"/>
    <w:rsid w:val="009760BC"/>
    <w:rsid w:val="00976EB8"/>
    <w:rsid w:val="00980661"/>
    <w:rsid w:val="009836FC"/>
    <w:rsid w:val="00984118"/>
    <w:rsid w:val="00985EE8"/>
    <w:rsid w:val="00986F5A"/>
    <w:rsid w:val="00991E87"/>
    <w:rsid w:val="00993FBC"/>
    <w:rsid w:val="009958D3"/>
    <w:rsid w:val="00996F70"/>
    <w:rsid w:val="00996FC9"/>
    <w:rsid w:val="009A1B41"/>
    <w:rsid w:val="009A254C"/>
    <w:rsid w:val="009A2DD8"/>
    <w:rsid w:val="009A4CF3"/>
    <w:rsid w:val="009A5275"/>
    <w:rsid w:val="009A7BA2"/>
    <w:rsid w:val="009B0F10"/>
    <w:rsid w:val="009B0FC0"/>
    <w:rsid w:val="009B1BAF"/>
    <w:rsid w:val="009B2F49"/>
    <w:rsid w:val="009B3B7F"/>
    <w:rsid w:val="009B3C0B"/>
    <w:rsid w:val="009B4EBD"/>
    <w:rsid w:val="009B64AC"/>
    <w:rsid w:val="009C0622"/>
    <w:rsid w:val="009C0B52"/>
    <w:rsid w:val="009C0C38"/>
    <w:rsid w:val="009C1A7C"/>
    <w:rsid w:val="009C1E59"/>
    <w:rsid w:val="009C310D"/>
    <w:rsid w:val="009C3BE7"/>
    <w:rsid w:val="009C4376"/>
    <w:rsid w:val="009C448B"/>
    <w:rsid w:val="009C4BFF"/>
    <w:rsid w:val="009C4F4C"/>
    <w:rsid w:val="009C652F"/>
    <w:rsid w:val="009C6B5B"/>
    <w:rsid w:val="009D0F06"/>
    <w:rsid w:val="009D51D2"/>
    <w:rsid w:val="009D56BC"/>
    <w:rsid w:val="009D671A"/>
    <w:rsid w:val="009D70E5"/>
    <w:rsid w:val="009E08E7"/>
    <w:rsid w:val="009E08F2"/>
    <w:rsid w:val="009E15BA"/>
    <w:rsid w:val="009E37B8"/>
    <w:rsid w:val="009E4349"/>
    <w:rsid w:val="009E5F15"/>
    <w:rsid w:val="009E70D8"/>
    <w:rsid w:val="009F248E"/>
    <w:rsid w:val="009F2CA7"/>
    <w:rsid w:val="009F476F"/>
    <w:rsid w:val="009F4D97"/>
    <w:rsid w:val="009F54EF"/>
    <w:rsid w:val="009F580A"/>
    <w:rsid w:val="00A039D5"/>
    <w:rsid w:val="00A03FAC"/>
    <w:rsid w:val="00A121AE"/>
    <w:rsid w:val="00A144F3"/>
    <w:rsid w:val="00A164B9"/>
    <w:rsid w:val="00A1701B"/>
    <w:rsid w:val="00A176B9"/>
    <w:rsid w:val="00A17855"/>
    <w:rsid w:val="00A201FA"/>
    <w:rsid w:val="00A232B4"/>
    <w:rsid w:val="00A24403"/>
    <w:rsid w:val="00A25D63"/>
    <w:rsid w:val="00A32D39"/>
    <w:rsid w:val="00A347AD"/>
    <w:rsid w:val="00A34EE8"/>
    <w:rsid w:val="00A37FF6"/>
    <w:rsid w:val="00A44AF0"/>
    <w:rsid w:val="00A46BD4"/>
    <w:rsid w:val="00A51EDA"/>
    <w:rsid w:val="00A5251F"/>
    <w:rsid w:val="00A5261F"/>
    <w:rsid w:val="00A63027"/>
    <w:rsid w:val="00A64D5C"/>
    <w:rsid w:val="00A70C47"/>
    <w:rsid w:val="00A70D6E"/>
    <w:rsid w:val="00A72106"/>
    <w:rsid w:val="00A75EF4"/>
    <w:rsid w:val="00A822AB"/>
    <w:rsid w:val="00A822B2"/>
    <w:rsid w:val="00A823CF"/>
    <w:rsid w:val="00A86409"/>
    <w:rsid w:val="00A87C14"/>
    <w:rsid w:val="00A9157B"/>
    <w:rsid w:val="00A922D4"/>
    <w:rsid w:val="00A9366E"/>
    <w:rsid w:val="00A94A0E"/>
    <w:rsid w:val="00A96B79"/>
    <w:rsid w:val="00AA1196"/>
    <w:rsid w:val="00AA3892"/>
    <w:rsid w:val="00AA7113"/>
    <w:rsid w:val="00AA75A0"/>
    <w:rsid w:val="00AA7B5B"/>
    <w:rsid w:val="00AB146F"/>
    <w:rsid w:val="00AB1BBC"/>
    <w:rsid w:val="00AB1C16"/>
    <w:rsid w:val="00AB3BD5"/>
    <w:rsid w:val="00AB65D2"/>
    <w:rsid w:val="00AB669C"/>
    <w:rsid w:val="00AB755F"/>
    <w:rsid w:val="00AC216E"/>
    <w:rsid w:val="00AC290B"/>
    <w:rsid w:val="00AC3C7C"/>
    <w:rsid w:val="00AC553E"/>
    <w:rsid w:val="00AC5647"/>
    <w:rsid w:val="00AC6F67"/>
    <w:rsid w:val="00AC7491"/>
    <w:rsid w:val="00AC7498"/>
    <w:rsid w:val="00AD4324"/>
    <w:rsid w:val="00AE0F80"/>
    <w:rsid w:val="00AE22D0"/>
    <w:rsid w:val="00AE30E2"/>
    <w:rsid w:val="00AE3C74"/>
    <w:rsid w:val="00AE4702"/>
    <w:rsid w:val="00AE58A7"/>
    <w:rsid w:val="00AF1054"/>
    <w:rsid w:val="00AF2FEB"/>
    <w:rsid w:val="00AF36A7"/>
    <w:rsid w:val="00AF3D55"/>
    <w:rsid w:val="00AF41F8"/>
    <w:rsid w:val="00AF48A8"/>
    <w:rsid w:val="00AF5E0A"/>
    <w:rsid w:val="00AF788A"/>
    <w:rsid w:val="00AF7F8A"/>
    <w:rsid w:val="00B0222F"/>
    <w:rsid w:val="00B02DF3"/>
    <w:rsid w:val="00B02E32"/>
    <w:rsid w:val="00B037F8"/>
    <w:rsid w:val="00B03954"/>
    <w:rsid w:val="00B06CA9"/>
    <w:rsid w:val="00B07AF1"/>
    <w:rsid w:val="00B117A7"/>
    <w:rsid w:val="00B13E06"/>
    <w:rsid w:val="00B1405E"/>
    <w:rsid w:val="00B1631C"/>
    <w:rsid w:val="00B20A92"/>
    <w:rsid w:val="00B221C8"/>
    <w:rsid w:val="00B22FDB"/>
    <w:rsid w:val="00B23842"/>
    <w:rsid w:val="00B247E3"/>
    <w:rsid w:val="00B311FA"/>
    <w:rsid w:val="00B417A3"/>
    <w:rsid w:val="00B42142"/>
    <w:rsid w:val="00B4425A"/>
    <w:rsid w:val="00B46D81"/>
    <w:rsid w:val="00B50A53"/>
    <w:rsid w:val="00B50BD1"/>
    <w:rsid w:val="00B51AA3"/>
    <w:rsid w:val="00B5284E"/>
    <w:rsid w:val="00B52F73"/>
    <w:rsid w:val="00B53DE8"/>
    <w:rsid w:val="00B566FE"/>
    <w:rsid w:val="00B60EB0"/>
    <w:rsid w:val="00B61238"/>
    <w:rsid w:val="00B617CE"/>
    <w:rsid w:val="00B62861"/>
    <w:rsid w:val="00B71778"/>
    <w:rsid w:val="00B71D03"/>
    <w:rsid w:val="00B72E7D"/>
    <w:rsid w:val="00B736A5"/>
    <w:rsid w:val="00B76469"/>
    <w:rsid w:val="00B827FF"/>
    <w:rsid w:val="00B83263"/>
    <w:rsid w:val="00B83277"/>
    <w:rsid w:val="00B83E10"/>
    <w:rsid w:val="00B84570"/>
    <w:rsid w:val="00B8650A"/>
    <w:rsid w:val="00B86BEB"/>
    <w:rsid w:val="00B87247"/>
    <w:rsid w:val="00B878C5"/>
    <w:rsid w:val="00B91B98"/>
    <w:rsid w:val="00B92382"/>
    <w:rsid w:val="00B95D08"/>
    <w:rsid w:val="00B96077"/>
    <w:rsid w:val="00BA0D6F"/>
    <w:rsid w:val="00BA1795"/>
    <w:rsid w:val="00BA1BEC"/>
    <w:rsid w:val="00BA4B18"/>
    <w:rsid w:val="00BA73AC"/>
    <w:rsid w:val="00BB00E6"/>
    <w:rsid w:val="00BB06D2"/>
    <w:rsid w:val="00BB1AFC"/>
    <w:rsid w:val="00BB3047"/>
    <w:rsid w:val="00BB4C14"/>
    <w:rsid w:val="00BB53AE"/>
    <w:rsid w:val="00BB6259"/>
    <w:rsid w:val="00BB6CB8"/>
    <w:rsid w:val="00BC2680"/>
    <w:rsid w:val="00BC669F"/>
    <w:rsid w:val="00BD0E21"/>
    <w:rsid w:val="00BD282E"/>
    <w:rsid w:val="00BD2949"/>
    <w:rsid w:val="00BD3CEA"/>
    <w:rsid w:val="00BD3D34"/>
    <w:rsid w:val="00BD3DE7"/>
    <w:rsid w:val="00BD5DD9"/>
    <w:rsid w:val="00BD6681"/>
    <w:rsid w:val="00BD67E2"/>
    <w:rsid w:val="00BE0269"/>
    <w:rsid w:val="00BE0D95"/>
    <w:rsid w:val="00BE29F3"/>
    <w:rsid w:val="00BE36C0"/>
    <w:rsid w:val="00BE51C9"/>
    <w:rsid w:val="00BE5ECA"/>
    <w:rsid w:val="00BE6069"/>
    <w:rsid w:val="00BE6C48"/>
    <w:rsid w:val="00BF1141"/>
    <w:rsid w:val="00BF2DC7"/>
    <w:rsid w:val="00BF3A29"/>
    <w:rsid w:val="00BF3A72"/>
    <w:rsid w:val="00BF41DE"/>
    <w:rsid w:val="00BF7BFC"/>
    <w:rsid w:val="00C00BD3"/>
    <w:rsid w:val="00C01824"/>
    <w:rsid w:val="00C01B69"/>
    <w:rsid w:val="00C02979"/>
    <w:rsid w:val="00C04B7E"/>
    <w:rsid w:val="00C04C1C"/>
    <w:rsid w:val="00C04E2C"/>
    <w:rsid w:val="00C061D2"/>
    <w:rsid w:val="00C07B18"/>
    <w:rsid w:val="00C10996"/>
    <w:rsid w:val="00C11167"/>
    <w:rsid w:val="00C12E75"/>
    <w:rsid w:val="00C205C0"/>
    <w:rsid w:val="00C22687"/>
    <w:rsid w:val="00C2464C"/>
    <w:rsid w:val="00C24A06"/>
    <w:rsid w:val="00C30276"/>
    <w:rsid w:val="00C30C0E"/>
    <w:rsid w:val="00C31E66"/>
    <w:rsid w:val="00C331BF"/>
    <w:rsid w:val="00C37860"/>
    <w:rsid w:val="00C37874"/>
    <w:rsid w:val="00C412CF"/>
    <w:rsid w:val="00C430FA"/>
    <w:rsid w:val="00C4472B"/>
    <w:rsid w:val="00C4535D"/>
    <w:rsid w:val="00C46A5F"/>
    <w:rsid w:val="00C4709E"/>
    <w:rsid w:val="00C54ED6"/>
    <w:rsid w:val="00C569E7"/>
    <w:rsid w:val="00C62455"/>
    <w:rsid w:val="00C63835"/>
    <w:rsid w:val="00C649A4"/>
    <w:rsid w:val="00C721B4"/>
    <w:rsid w:val="00C74139"/>
    <w:rsid w:val="00C7414C"/>
    <w:rsid w:val="00C7567C"/>
    <w:rsid w:val="00C77250"/>
    <w:rsid w:val="00C80D86"/>
    <w:rsid w:val="00C817EB"/>
    <w:rsid w:val="00C82842"/>
    <w:rsid w:val="00C841A9"/>
    <w:rsid w:val="00C8645E"/>
    <w:rsid w:val="00C90FE6"/>
    <w:rsid w:val="00C9360E"/>
    <w:rsid w:val="00C96618"/>
    <w:rsid w:val="00CA2894"/>
    <w:rsid w:val="00CA3BCC"/>
    <w:rsid w:val="00CA5AAB"/>
    <w:rsid w:val="00CA5F63"/>
    <w:rsid w:val="00CA6729"/>
    <w:rsid w:val="00CA711A"/>
    <w:rsid w:val="00CB03D9"/>
    <w:rsid w:val="00CB16F1"/>
    <w:rsid w:val="00CB1FE4"/>
    <w:rsid w:val="00CB3247"/>
    <w:rsid w:val="00CB3CEC"/>
    <w:rsid w:val="00CB6AC3"/>
    <w:rsid w:val="00CB6C61"/>
    <w:rsid w:val="00CB758B"/>
    <w:rsid w:val="00CC0626"/>
    <w:rsid w:val="00CC0ECD"/>
    <w:rsid w:val="00CC2FC1"/>
    <w:rsid w:val="00CC5943"/>
    <w:rsid w:val="00CC5F3E"/>
    <w:rsid w:val="00CC6194"/>
    <w:rsid w:val="00CC6BBB"/>
    <w:rsid w:val="00CC7EA2"/>
    <w:rsid w:val="00CD0B51"/>
    <w:rsid w:val="00CD0DBD"/>
    <w:rsid w:val="00CD2E4D"/>
    <w:rsid w:val="00CD7006"/>
    <w:rsid w:val="00CD712D"/>
    <w:rsid w:val="00CE0A95"/>
    <w:rsid w:val="00CE126C"/>
    <w:rsid w:val="00CE1E9B"/>
    <w:rsid w:val="00CE3167"/>
    <w:rsid w:val="00CE3612"/>
    <w:rsid w:val="00CE448B"/>
    <w:rsid w:val="00CE70B7"/>
    <w:rsid w:val="00CE78F8"/>
    <w:rsid w:val="00CF0586"/>
    <w:rsid w:val="00CF0D4D"/>
    <w:rsid w:val="00CF10F7"/>
    <w:rsid w:val="00CF577F"/>
    <w:rsid w:val="00D01D25"/>
    <w:rsid w:val="00D03D1F"/>
    <w:rsid w:val="00D05A1F"/>
    <w:rsid w:val="00D05C86"/>
    <w:rsid w:val="00D0607D"/>
    <w:rsid w:val="00D07AD2"/>
    <w:rsid w:val="00D10E8F"/>
    <w:rsid w:val="00D12222"/>
    <w:rsid w:val="00D12FB5"/>
    <w:rsid w:val="00D15B72"/>
    <w:rsid w:val="00D2321F"/>
    <w:rsid w:val="00D239EC"/>
    <w:rsid w:val="00D249EF"/>
    <w:rsid w:val="00D250F8"/>
    <w:rsid w:val="00D27E47"/>
    <w:rsid w:val="00D300EB"/>
    <w:rsid w:val="00D35EAE"/>
    <w:rsid w:val="00D361CE"/>
    <w:rsid w:val="00D37527"/>
    <w:rsid w:val="00D37E87"/>
    <w:rsid w:val="00D447F2"/>
    <w:rsid w:val="00D47555"/>
    <w:rsid w:val="00D52A35"/>
    <w:rsid w:val="00D55527"/>
    <w:rsid w:val="00D56359"/>
    <w:rsid w:val="00D57F51"/>
    <w:rsid w:val="00D6193B"/>
    <w:rsid w:val="00D62039"/>
    <w:rsid w:val="00D651B8"/>
    <w:rsid w:val="00D66531"/>
    <w:rsid w:val="00D67435"/>
    <w:rsid w:val="00D71853"/>
    <w:rsid w:val="00D728B1"/>
    <w:rsid w:val="00D742D4"/>
    <w:rsid w:val="00D81945"/>
    <w:rsid w:val="00D820D9"/>
    <w:rsid w:val="00D82196"/>
    <w:rsid w:val="00D8557D"/>
    <w:rsid w:val="00D858EB"/>
    <w:rsid w:val="00D86AA7"/>
    <w:rsid w:val="00D9195D"/>
    <w:rsid w:val="00D95F7C"/>
    <w:rsid w:val="00D9742F"/>
    <w:rsid w:val="00DA29E3"/>
    <w:rsid w:val="00DA3D94"/>
    <w:rsid w:val="00DA7682"/>
    <w:rsid w:val="00DA7B37"/>
    <w:rsid w:val="00DB29AB"/>
    <w:rsid w:val="00DB4D36"/>
    <w:rsid w:val="00DB6209"/>
    <w:rsid w:val="00DB7528"/>
    <w:rsid w:val="00DC201D"/>
    <w:rsid w:val="00DC476A"/>
    <w:rsid w:val="00DD1BEA"/>
    <w:rsid w:val="00DD2038"/>
    <w:rsid w:val="00DD4B27"/>
    <w:rsid w:val="00DD7292"/>
    <w:rsid w:val="00DE137B"/>
    <w:rsid w:val="00DE21CF"/>
    <w:rsid w:val="00DE4016"/>
    <w:rsid w:val="00DE4106"/>
    <w:rsid w:val="00DE7372"/>
    <w:rsid w:val="00DE77BB"/>
    <w:rsid w:val="00DF1914"/>
    <w:rsid w:val="00DF2D72"/>
    <w:rsid w:val="00DF53D1"/>
    <w:rsid w:val="00DF621D"/>
    <w:rsid w:val="00E009F4"/>
    <w:rsid w:val="00E021CA"/>
    <w:rsid w:val="00E023CF"/>
    <w:rsid w:val="00E02824"/>
    <w:rsid w:val="00E02B2D"/>
    <w:rsid w:val="00E0409C"/>
    <w:rsid w:val="00E052AF"/>
    <w:rsid w:val="00E10E28"/>
    <w:rsid w:val="00E11227"/>
    <w:rsid w:val="00E11925"/>
    <w:rsid w:val="00E12657"/>
    <w:rsid w:val="00E12ED4"/>
    <w:rsid w:val="00E172CB"/>
    <w:rsid w:val="00E17D18"/>
    <w:rsid w:val="00E21E68"/>
    <w:rsid w:val="00E23589"/>
    <w:rsid w:val="00E244E4"/>
    <w:rsid w:val="00E258A9"/>
    <w:rsid w:val="00E307D6"/>
    <w:rsid w:val="00E32CBD"/>
    <w:rsid w:val="00E348ED"/>
    <w:rsid w:val="00E402EA"/>
    <w:rsid w:val="00E403A9"/>
    <w:rsid w:val="00E41271"/>
    <w:rsid w:val="00E41AC9"/>
    <w:rsid w:val="00E4297E"/>
    <w:rsid w:val="00E43AFA"/>
    <w:rsid w:val="00E4439B"/>
    <w:rsid w:val="00E44A76"/>
    <w:rsid w:val="00E4514F"/>
    <w:rsid w:val="00E451FD"/>
    <w:rsid w:val="00E45AB3"/>
    <w:rsid w:val="00E47A9E"/>
    <w:rsid w:val="00E502CD"/>
    <w:rsid w:val="00E516E3"/>
    <w:rsid w:val="00E54308"/>
    <w:rsid w:val="00E54AD4"/>
    <w:rsid w:val="00E568D9"/>
    <w:rsid w:val="00E569B1"/>
    <w:rsid w:val="00E56A26"/>
    <w:rsid w:val="00E606A9"/>
    <w:rsid w:val="00E64EDD"/>
    <w:rsid w:val="00E65B93"/>
    <w:rsid w:val="00E6760D"/>
    <w:rsid w:val="00E67E7E"/>
    <w:rsid w:val="00E70393"/>
    <w:rsid w:val="00E715BC"/>
    <w:rsid w:val="00E751C6"/>
    <w:rsid w:val="00E778F3"/>
    <w:rsid w:val="00E80A90"/>
    <w:rsid w:val="00E80D3B"/>
    <w:rsid w:val="00E87BDF"/>
    <w:rsid w:val="00E920D4"/>
    <w:rsid w:val="00E9306E"/>
    <w:rsid w:val="00E93C97"/>
    <w:rsid w:val="00E94001"/>
    <w:rsid w:val="00E973EE"/>
    <w:rsid w:val="00EA05BE"/>
    <w:rsid w:val="00EA0FCE"/>
    <w:rsid w:val="00EA1039"/>
    <w:rsid w:val="00EA1609"/>
    <w:rsid w:val="00EA4262"/>
    <w:rsid w:val="00EA6680"/>
    <w:rsid w:val="00EB18AB"/>
    <w:rsid w:val="00EB1E0E"/>
    <w:rsid w:val="00EB1E60"/>
    <w:rsid w:val="00EB672C"/>
    <w:rsid w:val="00EC01EF"/>
    <w:rsid w:val="00EC0E71"/>
    <w:rsid w:val="00EC197B"/>
    <w:rsid w:val="00EC286D"/>
    <w:rsid w:val="00EC28F4"/>
    <w:rsid w:val="00EC3478"/>
    <w:rsid w:val="00EC39B7"/>
    <w:rsid w:val="00EC3F28"/>
    <w:rsid w:val="00EC44D0"/>
    <w:rsid w:val="00EC62D6"/>
    <w:rsid w:val="00EC6BEF"/>
    <w:rsid w:val="00EC6D09"/>
    <w:rsid w:val="00EC7BA5"/>
    <w:rsid w:val="00ED3133"/>
    <w:rsid w:val="00ED366A"/>
    <w:rsid w:val="00ED57D3"/>
    <w:rsid w:val="00ED72FC"/>
    <w:rsid w:val="00EE2449"/>
    <w:rsid w:val="00EE3085"/>
    <w:rsid w:val="00EE3927"/>
    <w:rsid w:val="00EE3AE8"/>
    <w:rsid w:val="00EE6903"/>
    <w:rsid w:val="00EE6F04"/>
    <w:rsid w:val="00EE726E"/>
    <w:rsid w:val="00EF1D6E"/>
    <w:rsid w:val="00EF323A"/>
    <w:rsid w:val="00F020B1"/>
    <w:rsid w:val="00F02BB9"/>
    <w:rsid w:val="00F0477F"/>
    <w:rsid w:val="00F05F24"/>
    <w:rsid w:val="00F07E71"/>
    <w:rsid w:val="00F12ADB"/>
    <w:rsid w:val="00F13757"/>
    <w:rsid w:val="00F1488B"/>
    <w:rsid w:val="00F14906"/>
    <w:rsid w:val="00F16097"/>
    <w:rsid w:val="00F17048"/>
    <w:rsid w:val="00F20F5B"/>
    <w:rsid w:val="00F21245"/>
    <w:rsid w:val="00F22C81"/>
    <w:rsid w:val="00F22E1B"/>
    <w:rsid w:val="00F236B8"/>
    <w:rsid w:val="00F249D0"/>
    <w:rsid w:val="00F25030"/>
    <w:rsid w:val="00F26659"/>
    <w:rsid w:val="00F26EE7"/>
    <w:rsid w:val="00F278B3"/>
    <w:rsid w:val="00F30439"/>
    <w:rsid w:val="00F30B98"/>
    <w:rsid w:val="00F317FE"/>
    <w:rsid w:val="00F325E0"/>
    <w:rsid w:val="00F340D3"/>
    <w:rsid w:val="00F3542B"/>
    <w:rsid w:val="00F35B84"/>
    <w:rsid w:val="00F37645"/>
    <w:rsid w:val="00F3787F"/>
    <w:rsid w:val="00F40D59"/>
    <w:rsid w:val="00F41CB9"/>
    <w:rsid w:val="00F427F3"/>
    <w:rsid w:val="00F4744F"/>
    <w:rsid w:val="00F478D8"/>
    <w:rsid w:val="00F47CE5"/>
    <w:rsid w:val="00F47CED"/>
    <w:rsid w:val="00F51EF0"/>
    <w:rsid w:val="00F52DDD"/>
    <w:rsid w:val="00F53E4D"/>
    <w:rsid w:val="00F56455"/>
    <w:rsid w:val="00F60E3B"/>
    <w:rsid w:val="00F6264C"/>
    <w:rsid w:val="00F627F6"/>
    <w:rsid w:val="00F62CE0"/>
    <w:rsid w:val="00F62CE2"/>
    <w:rsid w:val="00F64288"/>
    <w:rsid w:val="00F72F80"/>
    <w:rsid w:val="00F74D46"/>
    <w:rsid w:val="00F75407"/>
    <w:rsid w:val="00F7672C"/>
    <w:rsid w:val="00F76F59"/>
    <w:rsid w:val="00F8081D"/>
    <w:rsid w:val="00F8133A"/>
    <w:rsid w:val="00F81B64"/>
    <w:rsid w:val="00F840BB"/>
    <w:rsid w:val="00F84846"/>
    <w:rsid w:val="00F8582A"/>
    <w:rsid w:val="00F8609F"/>
    <w:rsid w:val="00F86EF6"/>
    <w:rsid w:val="00F87BEC"/>
    <w:rsid w:val="00F90D6B"/>
    <w:rsid w:val="00F9245A"/>
    <w:rsid w:val="00F929FE"/>
    <w:rsid w:val="00F9350A"/>
    <w:rsid w:val="00F94338"/>
    <w:rsid w:val="00F960A9"/>
    <w:rsid w:val="00F97E90"/>
    <w:rsid w:val="00FA250F"/>
    <w:rsid w:val="00FA2583"/>
    <w:rsid w:val="00FA2FCC"/>
    <w:rsid w:val="00FA35E2"/>
    <w:rsid w:val="00FA7EB0"/>
    <w:rsid w:val="00FB371A"/>
    <w:rsid w:val="00FB3880"/>
    <w:rsid w:val="00FB3945"/>
    <w:rsid w:val="00FB3CC4"/>
    <w:rsid w:val="00FB6C93"/>
    <w:rsid w:val="00FB7D94"/>
    <w:rsid w:val="00FC281B"/>
    <w:rsid w:val="00FC3DFC"/>
    <w:rsid w:val="00FC63CC"/>
    <w:rsid w:val="00FC64FD"/>
    <w:rsid w:val="00FC7DD3"/>
    <w:rsid w:val="00FD0C76"/>
    <w:rsid w:val="00FD368A"/>
    <w:rsid w:val="00FD37A1"/>
    <w:rsid w:val="00FE041F"/>
    <w:rsid w:val="00FE300D"/>
    <w:rsid w:val="00FE45FE"/>
    <w:rsid w:val="00FE5141"/>
    <w:rsid w:val="00FE5849"/>
    <w:rsid w:val="00FE5CAD"/>
    <w:rsid w:val="00FE678C"/>
    <w:rsid w:val="00FF2410"/>
    <w:rsid w:val="00FF24CC"/>
    <w:rsid w:val="00FF4450"/>
    <w:rsid w:val="00FF5B9B"/>
    <w:rsid w:val="00FF5E79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D55"/>
    <w:pPr>
      <w:spacing w:after="0" w:line="240" w:lineRule="auto"/>
    </w:pPr>
  </w:style>
  <w:style w:type="table" w:styleId="a4">
    <w:name w:val="Table Grid"/>
    <w:basedOn w:val="a1"/>
    <w:uiPriority w:val="59"/>
    <w:rsid w:val="00AF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57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D55"/>
    <w:pPr>
      <w:spacing w:after="0" w:line="240" w:lineRule="auto"/>
    </w:pPr>
  </w:style>
  <w:style w:type="table" w:styleId="a4">
    <w:name w:val="Table Grid"/>
    <w:basedOn w:val="a1"/>
    <w:uiPriority w:val="59"/>
    <w:rsid w:val="00AF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57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0;&#1084;&#1086;&#1073;&#1088;.&#1088;&#1092;/vystuplenie-na-avgustovskoj-konferentsii-direktora-mbou-chagoyanskaya-sosh-gonchar-e-v-ot-kachestva-obrazovaniya-k-kachestvu-zhizni/" TargetMode="External"/><Relationship Id="rId13" Type="http://schemas.openxmlformats.org/officeDocument/2006/relationships/hyperlink" Target="http://&#1096;&#1080;&#1084;&#1086;&#1073;&#1088;.&#1088;&#1092;/7284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0;&#1084;&#1086;&#1073;&#1088;.&#1088;&#1092;/analiz-kompleksnyh-metapredmetnyh-rabot-v-obshheobrazovatelnyh-organizatsiyah-shimanovskogo-rajona-osen-2020-god/" TargetMode="External"/><Relationship Id="rId12" Type="http://schemas.openxmlformats.org/officeDocument/2006/relationships/hyperlink" Target="http://&#1096;&#1080;&#1084;&#1086;&#1073;&#1088;.&#1088;&#1092;/o-sostave-territorialnoj-psihologo-mediko-pedagogicheskoj-komissii-shimanovskogo-rajon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96;&#1080;&#1084;&#1086;&#1073;&#1088;.&#1088;&#1092;/itogi-gosudarstvennoj-itogovoj-attestatsii-po-programmam-osnovnogo-obshhego-i-srednego-obshhego-obrazovaniya-v-obshheobrazovatelnyh-organizatsiyah-shimanovskogo-rajona-v-2021-godu/" TargetMode="External"/><Relationship Id="rId11" Type="http://schemas.openxmlformats.org/officeDocument/2006/relationships/hyperlink" Target="http://&#1096;&#1080;&#1084;&#1086;&#1073;&#1088;.&#1088;&#1092;/wp-content/uploads/2021/08/Grafik-prohozhdeniya-KPK-i-PP-v-2020-2021-uchebnom-godu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&#1096;&#1080;&#1084;&#1086;&#1073;&#1088;.&#1088;&#1092;/category/upravlenie-kachestvom-obrazovaniya/metodicheskaya-rabota/" TargetMode="External"/><Relationship Id="rId10" Type="http://schemas.openxmlformats.org/officeDocument/2006/relationships/hyperlink" Target="http://&#1096;&#1080;&#1084;&#1086;&#1073;&#1088;.&#1088;&#1092;/grafik-prohozhdeniya-kpk-i-pp-v-2019-2020-uchebnom-go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6;&#1080;&#1084;&#1086;&#1073;&#1088;.&#1088;&#1092;/wp-content/uploads/2021/01/9.metodicheskij_vestnik_FGOS__-_ot_idej_k_praktike.pdf" TargetMode="External"/><Relationship Id="rId14" Type="http://schemas.openxmlformats.org/officeDocument/2006/relationships/hyperlink" Target="http://&#1096;&#1080;&#1084;&#1086;&#1073;&#1088;.&#1088;&#1092;/materialy-mo-uchitelej-russkogo-yazyka-i-literatury-noyabr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2021-10-25T04:24:00Z</dcterms:created>
  <dcterms:modified xsi:type="dcterms:W3CDTF">2021-10-25T06:04:00Z</dcterms:modified>
</cp:coreProperties>
</file>