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0C70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81375F">
        <w:rPr>
          <w:b/>
          <w:bCs/>
          <w:i/>
          <w:iCs/>
          <w:color w:val="000000"/>
          <w:sz w:val="28"/>
          <w:szCs w:val="28"/>
          <w:u w:val="single"/>
        </w:rPr>
        <w:t>Уважаемые родители!</w:t>
      </w:r>
    </w:p>
    <w:p w14:paraId="05F4D133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81375F">
        <w:rPr>
          <w:b/>
          <w:bCs/>
          <w:i/>
          <w:iCs/>
          <w:color w:val="000000"/>
          <w:sz w:val="28"/>
          <w:szCs w:val="28"/>
          <w:u w:val="single"/>
        </w:rPr>
        <w:t>Ваша поддержка очень важна для успешности Вашего ребёнка</w:t>
      </w:r>
    </w:p>
    <w:p w14:paraId="1C0A40F6" w14:textId="12A5316C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81375F">
        <w:rPr>
          <w:b/>
          <w:bCs/>
          <w:i/>
          <w:iCs/>
          <w:color w:val="000000"/>
          <w:sz w:val="28"/>
          <w:szCs w:val="28"/>
          <w:u w:val="single"/>
        </w:rPr>
        <w:t>в сдаче ЕГЭ, ГИА</w:t>
      </w:r>
      <w:r w:rsidR="0081375F" w:rsidRPr="0081375F">
        <w:rPr>
          <w:b/>
          <w:bCs/>
          <w:i/>
          <w:iCs/>
          <w:color w:val="000000"/>
          <w:sz w:val="28"/>
          <w:szCs w:val="28"/>
          <w:u w:val="single"/>
        </w:rPr>
        <w:t>-9</w:t>
      </w:r>
      <w:r w:rsidRPr="0081375F">
        <w:rPr>
          <w:b/>
          <w:bCs/>
          <w:i/>
          <w:iCs/>
          <w:color w:val="000000"/>
          <w:sz w:val="28"/>
          <w:szCs w:val="28"/>
          <w:u w:val="single"/>
        </w:rPr>
        <w:t>!</w:t>
      </w:r>
    </w:p>
    <w:p w14:paraId="506AD005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Что значит – поддержать выпускника?</w:t>
      </w:r>
    </w:p>
    <w:p w14:paraId="2CBB2191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•Верить в успех ребёнка.</w:t>
      </w:r>
    </w:p>
    <w:p w14:paraId="220371AC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•Опираться на сильные стороны ребёнка.</w:t>
      </w:r>
    </w:p>
    <w:p w14:paraId="792C9D9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•Подбадривать, хвалить ребёнка.</w:t>
      </w:r>
    </w:p>
    <w:p w14:paraId="3FA675FC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•Избегать подчеркивания промахов ребёнка.</w:t>
      </w:r>
    </w:p>
    <w:p w14:paraId="70090D00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•Уметь и хотеть демонстрировать любовь и уважение ребёнку.</w:t>
      </w:r>
    </w:p>
    <w:p w14:paraId="2644ABA4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Как оказывать поддержку?</w:t>
      </w:r>
    </w:p>
    <w:p w14:paraId="3379891F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Добрыми словами (например: «Зная тебя, я уверен, что ты всё сделаешь хорошо!</w:t>
      </w:r>
      <w:proofErr w:type="gramStart"/>
      <w:r w:rsidRPr="0081375F">
        <w:rPr>
          <w:color w:val="000000"/>
          <w:sz w:val="28"/>
          <w:szCs w:val="28"/>
        </w:rPr>
        <w:t>»,  «</w:t>
      </w:r>
      <w:proofErr w:type="gramEnd"/>
      <w:r w:rsidRPr="0081375F">
        <w:rPr>
          <w:color w:val="000000"/>
          <w:sz w:val="28"/>
          <w:szCs w:val="28"/>
        </w:rPr>
        <w:t>Ты знаешь это очень хорошо», «У тебя всё получится!», «Я буду мысленно всегда рядом с тобой!»</w:t>
      </w:r>
    </w:p>
    <w:p w14:paraId="588E3C3B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14:paraId="63A998B2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Доброжелательным выражением лица, тоном высказываний, прикосновений</w:t>
      </w:r>
    </w:p>
    <w:p w14:paraId="7C53C8C4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Категорически нельзя:</w:t>
      </w:r>
    </w:p>
    <w:p w14:paraId="3549FAD2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Постоянно использовать в своих высказываниях частицу «не» и слово «должен»</w:t>
      </w:r>
    </w:p>
    <w:p w14:paraId="72280841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Рассматривать ЕГЭ, ГИА как единственный фактор, который имеет значение для будущего ребёнка.</w:t>
      </w:r>
    </w:p>
    <w:p w14:paraId="04D187C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Очень важно:</w:t>
      </w:r>
    </w:p>
    <w:p w14:paraId="7552689B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Поддерживать рабочий настрой ребёнка.</w:t>
      </w:r>
    </w:p>
    <w:p w14:paraId="7583EC8E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Быть спокойным, уравновешенным, доброжелательным в общении с ребёнком.</w:t>
      </w:r>
    </w:p>
    <w:p w14:paraId="6116F34D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Наблюдайте за самочувствием ребёнка!</w:t>
      </w:r>
    </w:p>
    <w:p w14:paraId="4880CA95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Снижайте тревожность ребёнка. Ребёнку всегда передаётся волнение родителей.</w:t>
      </w:r>
    </w:p>
    <w:p w14:paraId="0FE88867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Если взрослые в ответственный момент не могут справиться со своими эмоциями, то ребёнок в силу взрослых особенностей может эмоционально «</w:t>
      </w:r>
      <w:proofErr w:type="gramStart"/>
      <w:r w:rsidRPr="0081375F">
        <w:rPr>
          <w:color w:val="000000"/>
          <w:sz w:val="28"/>
          <w:szCs w:val="28"/>
        </w:rPr>
        <w:t>сорваться»  накануне</w:t>
      </w:r>
      <w:proofErr w:type="gramEnd"/>
      <w:r w:rsidRPr="0081375F">
        <w:rPr>
          <w:color w:val="000000"/>
          <w:sz w:val="28"/>
          <w:szCs w:val="28"/>
        </w:rPr>
        <w:t xml:space="preserve"> экзаменов.</w:t>
      </w:r>
    </w:p>
    <w:p w14:paraId="66C59BD3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Следите за состоянием здоровья ребёнка. Никто, кроме Вас, не сможет вовремя заметить и предотвратить ухудшение физического состояния ребёнка, связанное с переутомлением.</w:t>
      </w:r>
    </w:p>
    <w:p w14:paraId="45F7E7A3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lastRenderedPageBreak/>
        <w:t>Категорически запрещается:</w:t>
      </w:r>
    </w:p>
    <w:p w14:paraId="527E26F7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Допускать перегрузок ребёнка.</w:t>
      </w:r>
    </w:p>
    <w:p w14:paraId="4CA9A7E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Допускать длительное стрессовое состояние ребёнка</w:t>
      </w:r>
      <w:proofErr w:type="gramStart"/>
      <w:r w:rsidRPr="0081375F">
        <w:rPr>
          <w:color w:val="000000"/>
          <w:sz w:val="28"/>
          <w:szCs w:val="28"/>
        </w:rPr>
        <w:t>- это</w:t>
      </w:r>
      <w:proofErr w:type="gramEnd"/>
      <w:r w:rsidRPr="0081375F">
        <w:rPr>
          <w:color w:val="000000"/>
          <w:sz w:val="28"/>
          <w:szCs w:val="28"/>
        </w:rPr>
        <w:t xml:space="preserve"> очень опасно.</w:t>
      </w:r>
    </w:p>
    <w:p w14:paraId="239AF80D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Очень важно:</w:t>
      </w:r>
    </w:p>
    <w:p w14:paraId="0B2AC7DE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Контролировать режим подготовки ребёнка, не допуская его переутомления.</w:t>
      </w:r>
    </w:p>
    <w:p w14:paraId="03424B85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Объяснить ребёнку, что он обязательно должен чередовать занятия с отдыхом.</w:t>
      </w:r>
    </w:p>
    <w:p w14:paraId="2157E5D1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441834C1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Организуйте гармоничную домашнюю среду!</w:t>
      </w:r>
    </w:p>
    <w:p w14:paraId="6FACB8EF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Обеспечьте спокойную, эмоционально комфортную атмосферу в доме.</w:t>
      </w:r>
    </w:p>
    <w:p w14:paraId="503FAD72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Обеспечьте дома удобное место для занятия ребёнка.</w:t>
      </w:r>
    </w:p>
    <w:p w14:paraId="35EDDBBC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Проследите, чтобы никто из домашних не мешал ребёнку во время занятий.</w:t>
      </w:r>
    </w:p>
    <w:p w14:paraId="011395AA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Обратите внимание на питание ребёнка: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14:paraId="6761507B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Категорически запрещается:</w:t>
      </w:r>
    </w:p>
    <w:p w14:paraId="1B596198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Допускать нервозную атмосферу общения дома вокруг подготовки к ЕГЭ, ГИА</w:t>
      </w:r>
    </w:p>
    <w:p w14:paraId="4F01BA2B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Отвлекать ребёнка во время занятий.</w:t>
      </w:r>
    </w:p>
    <w:p w14:paraId="104FD512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Очень важно:</w:t>
      </w:r>
    </w:p>
    <w:p w14:paraId="61ADD80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Насытить рацион питания ребёнка такими продуктами, как рыба, творог, орехи, курага и т.д., которые стимулируют работу головного мозга.</w:t>
      </w:r>
    </w:p>
    <w:p w14:paraId="654538C4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Поддерживать дома атмосферу сотрудничества и взаимопомощи.</w:t>
      </w:r>
    </w:p>
    <w:p w14:paraId="2B9FA832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27045CB5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Помогите ребёнку в организации подготовки к ЕГЭ, ГИА!</w:t>
      </w:r>
    </w:p>
    <w:p w14:paraId="6D655DB9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 xml:space="preserve">• </w:t>
      </w:r>
      <w:proofErr w:type="gramStart"/>
      <w:r w:rsidRPr="0081375F">
        <w:rPr>
          <w:color w:val="000000"/>
          <w:sz w:val="28"/>
          <w:szCs w:val="28"/>
        </w:rPr>
        <w:t>Ознакомьте  ребёнка</w:t>
      </w:r>
      <w:proofErr w:type="gramEnd"/>
      <w:r w:rsidRPr="0081375F">
        <w:rPr>
          <w:color w:val="000000"/>
          <w:sz w:val="28"/>
          <w:szCs w:val="28"/>
        </w:rPr>
        <w:t xml:space="preserve"> с методикой подготовки к экзаменам.</w:t>
      </w:r>
    </w:p>
    <w:p w14:paraId="64C97778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Помогите детям распределить темы подготовки по дням.</w:t>
      </w:r>
    </w:p>
    <w:p w14:paraId="1FF91AC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Помогите ребёнку распределить темп подготовки по дням.</w:t>
      </w:r>
    </w:p>
    <w:p w14:paraId="3284F22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Приучайте ребёнка ориентироваться во времени и уметь его распределять.</w:t>
      </w:r>
    </w:p>
    <w:p w14:paraId="314A7BF0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Подготовьте различные варианты тестовых заданий по предмету (сейчас существует множество различных сборников тестовых заданий).</w:t>
      </w:r>
    </w:p>
    <w:p w14:paraId="118181C1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Объясните ребёнку:</w:t>
      </w:r>
    </w:p>
    <w:p w14:paraId="305B7B3E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lastRenderedPageBreak/>
        <w:t xml:space="preserve">1) Не имеет смысла зазубривать весь фактический материал, достаточно просмотреть ключевые моменты </w:t>
      </w:r>
      <w:proofErr w:type="gramStart"/>
      <w:r w:rsidRPr="0081375F">
        <w:rPr>
          <w:color w:val="000000"/>
          <w:sz w:val="28"/>
          <w:szCs w:val="28"/>
        </w:rPr>
        <w:t>и  уловить</w:t>
      </w:r>
      <w:proofErr w:type="gramEnd"/>
      <w:r w:rsidRPr="0081375F">
        <w:rPr>
          <w:color w:val="000000"/>
          <w:sz w:val="28"/>
          <w:szCs w:val="28"/>
        </w:rPr>
        <w:t xml:space="preserve">  смысл и логику материала;</w:t>
      </w:r>
    </w:p>
    <w:p w14:paraId="4093C0DB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2)Очень полезно делать краткие схематические выписки и таблицы, упорядочивая изучаемый материал по плану;</w:t>
      </w:r>
    </w:p>
    <w:p w14:paraId="7F5A686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3) Если ребёнок не умеет, покажите ему, как это делается на практике;</w:t>
      </w:r>
    </w:p>
    <w:p w14:paraId="4A63FEE6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4) Основные формулы и определения можно выписывать на листочках и повесить над письменным столом, над кроватью, в столовой и т.д.</w:t>
      </w:r>
    </w:p>
    <w:p w14:paraId="7936A27B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1375F">
        <w:rPr>
          <w:b/>
          <w:bCs/>
          <w:color w:val="000000"/>
          <w:sz w:val="28"/>
          <w:szCs w:val="28"/>
          <w:u w:val="single"/>
        </w:rPr>
        <w:t>Накануне экзамена</w:t>
      </w:r>
    </w:p>
    <w:p w14:paraId="40043C39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Обеспечьте ребёнку полноценный отдых, он должен отдохнуть и как следует    выспаться.</w:t>
      </w:r>
    </w:p>
    <w:p w14:paraId="7D873424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Если ребёнок не носит часов, обязательно дайте ему часы на экзамен.</w:t>
      </w:r>
    </w:p>
    <w:p w14:paraId="46E83653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• Посоветуйте детям во время экзамена обратить внимание на следующее:</w:t>
      </w:r>
    </w:p>
    <w:p w14:paraId="5578E1B2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1) Пробежать глазами весь тест, чтобы увидеть, какого типа задания в нем содержатся, это поможет настроиться на работу;</w:t>
      </w:r>
    </w:p>
    <w:p w14:paraId="197757D0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 xml:space="preserve">2) Внимательно прочитать вопрос до конца и понять его смысл: (характерная ошибка во время </w:t>
      </w:r>
      <w:proofErr w:type="gramStart"/>
      <w:r w:rsidRPr="0081375F">
        <w:rPr>
          <w:color w:val="000000"/>
          <w:sz w:val="28"/>
          <w:szCs w:val="28"/>
        </w:rPr>
        <w:t>тестирования  -</w:t>
      </w:r>
      <w:proofErr w:type="gramEnd"/>
      <w:r w:rsidRPr="0081375F">
        <w:rPr>
          <w:color w:val="000000"/>
          <w:sz w:val="28"/>
          <w:szCs w:val="28"/>
        </w:rPr>
        <w:t xml:space="preserve"> не дочитав до конца,</w:t>
      </w:r>
    </w:p>
    <w:p w14:paraId="12707A7E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1375F">
        <w:rPr>
          <w:color w:val="000000"/>
          <w:sz w:val="28"/>
          <w:szCs w:val="28"/>
        </w:rPr>
        <w:t xml:space="preserve">по первым словам </w:t>
      </w:r>
      <w:proofErr w:type="gramEnd"/>
      <w:r w:rsidRPr="0081375F">
        <w:rPr>
          <w:color w:val="000000"/>
          <w:sz w:val="28"/>
          <w:szCs w:val="28"/>
        </w:rPr>
        <w:t>уже предполагают, ответ и торопятся его выписать);</w:t>
      </w:r>
    </w:p>
    <w:p w14:paraId="0017E288" w14:textId="77777777" w:rsidR="003A1F6F" w:rsidRPr="0081375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3) Концентрировать внимание на протяжении всего тестирования, что придаст ему спокойствие и снимет излишнюю тревожность;</w:t>
      </w:r>
    </w:p>
    <w:p w14:paraId="2F5A3C12" w14:textId="4E214FE4" w:rsidR="003A1F6F" w:rsidRDefault="003A1F6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75F">
        <w:rPr>
          <w:color w:val="000000"/>
          <w:sz w:val="28"/>
          <w:szCs w:val="28"/>
        </w:rPr>
        <w:t>4) В случае, если ребёнок не знает ответа на вопрос или не уверен, лучше пропустить его и отметить, чтобы потом к нему вернуться.</w:t>
      </w:r>
    </w:p>
    <w:p w14:paraId="6F02AF7F" w14:textId="55139AE3" w:rsidR="0081375F" w:rsidRDefault="0081375F" w:rsidP="003A1F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C29EB20" w14:textId="1772AF12" w:rsidR="0081375F" w:rsidRPr="0081375F" w:rsidRDefault="0081375F" w:rsidP="0081375F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iCs/>
          <w:color w:val="000000"/>
        </w:rPr>
      </w:pPr>
      <w:r w:rsidRPr="0081375F">
        <w:rPr>
          <w:i/>
          <w:iCs/>
          <w:color w:val="000000"/>
        </w:rPr>
        <w:t>На основе материалов сети «Интернет»</w:t>
      </w:r>
    </w:p>
    <w:p w14:paraId="2F327A51" w14:textId="77777777" w:rsidR="00D43519" w:rsidRPr="0081375F" w:rsidRDefault="00D43519">
      <w:pPr>
        <w:rPr>
          <w:rFonts w:ascii="Times New Roman" w:hAnsi="Times New Roman" w:cs="Times New Roman"/>
          <w:sz w:val="28"/>
          <w:szCs w:val="28"/>
        </w:rPr>
      </w:pPr>
    </w:p>
    <w:sectPr w:rsidR="00D43519" w:rsidRPr="0081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DC"/>
    <w:rsid w:val="003A1F6F"/>
    <w:rsid w:val="0081375F"/>
    <w:rsid w:val="008A7FDC"/>
    <w:rsid w:val="00D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E93F"/>
  <w15:chartTrackingRefBased/>
  <w15:docId w15:val="{55E50DFE-2650-4A8B-A337-49453F04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SpecUORM</dc:creator>
  <cp:keywords/>
  <dc:description/>
  <cp:lastModifiedBy>SpecUORM</cp:lastModifiedBy>
  <cp:revision>2</cp:revision>
  <dcterms:created xsi:type="dcterms:W3CDTF">2022-01-27T23:17:00Z</dcterms:created>
  <dcterms:modified xsi:type="dcterms:W3CDTF">2022-01-27T23:25:00Z</dcterms:modified>
</cp:coreProperties>
</file>