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05" w:rsidRPr="009B09A2" w:rsidRDefault="00037105" w:rsidP="000371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A2">
        <w:rPr>
          <w:rFonts w:ascii="Times New Roman" w:hAnsi="Times New Roman" w:cs="Times New Roman"/>
          <w:b/>
          <w:sz w:val="28"/>
          <w:szCs w:val="28"/>
        </w:rPr>
        <w:t>АДМИНИСТРАЦИЯ ШИМАНОВСКОГО РАЙОНА</w:t>
      </w:r>
    </w:p>
    <w:p w:rsidR="00037105" w:rsidRDefault="00037105" w:rsidP="000371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A2">
        <w:rPr>
          <w:rFonts w:ascii="Times New Roman" w:hAnsi="Times New Roman" w:cs="Times New Roman"/>
          <w:b/>
          <w:sz w:val="28"/>
          <w:szCs w:val="28"/>
        </w:rPr>
        <w:t>МУНИЦИПАЛЬНОЕ УЧРЕЖДЕНИЕ «УПРАВЛЕНИЕ ПО ОБРАЗОВАНИЮ И РАБОТЕ С МОЛОДЁЖЬЮ</w:t>
      </w:r>
    </w:p>
    <w:p w:rsidR="00037105" w:rsidRPr="009B09A2" w:rsidRDefault="00037105" w:rsidP="000371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A2">
        <w:rPr>
          <w:rFonts w:ascii="Times New Roman" w:hAnsi="Times New Roman" w:cs="Times New Roman"/>
          <w:b/>
          <w:sz w:val="28"/>
          <w:szCs w:val="28"/>
        </w:rPr>
        <w:t>АДМИНИСТРАЦИИ ШИМАНОВСКОГО РАЙОНА»</w:t>
      </w:r>
    </w:p>
    <w:p w:rsidR="00037105" w:rsidRPr="00937DF5" w:rsidRDefault="00037105" w:rsidP="00037105">
      <w:pPr>
        <w:pStyle w:val="20"/>
        <w:shd w:val="clear" w:color="auto" w:fill="auto"/>
        <w:spacing w:after="235" w:line="260" w:lineRule="exact"/>
        <w:ind w:right="20"/>
        <w:rPr>
          <w:sz w:val="16"/>
          <w:szCs w:val="16"/>
        </w:rPr>
      </w:pPr>
    </w:p>
    <w:p w:rsidR="00037105" w:rsidRPr="007356E3" w:rsidRDefault="00037105" w:rsidP="00037105">
      <w:pPr>
        <w:pStyle w:val="20"/>
        <w:shd w:val="clear" w:color="auto" w:fill="auto"/>
        <w:spacing w:after="0" w:line="240" w:lineRule="auto"/>
        <w:ind w:right="23"/>
        <w:rPr>
          <w:sz w:val="28"/>
          <w:szCs w:val="28"/>
        </w:rPr>
      </w:pPr>
      <w:r w:rsidRPr="009B09A2">
        <w:rPr>
          <w:sz w:val="28"/>
          <w:szCs w:val="28"/>
        </w:rPr>
        <w:t>ПРИКАЗ</w:t>
      </w:r>
    </w:p>
    <w:p w:rsidR="00037105" w:rsidRDefault="00037105" w:rsidP="00037105">
      <w:pPr>
        <w:pStyle w:val="20"/>
        <w:shd w:val="clear" w:color="auto" w:fill="auto"/>
        <w:spacing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22.03.2022                                                               № 73</w:t>
      </w:r>
    </w:p>
    <w:p w:rsidR="00037105" w:rsidRDefault="00037105" w:rsidP="00037105">
      <w:pPr>
        <w:pStyle w:val="20"/>
        <w:shd w:val="clear" w:color="auto" w:fill="auto"/>
        <w:spacing w:after="0" w:line="240" w:lineRule="auto"/>
        <w:ind w:right="23"/>
        <w:rPr>
          <w:sz w:val="28"/>
          <w:szCs w:val="28"/>
        </w:rPr>
      </w:pPr>
      <w:r w:rsidRPr="009B09A2">
        <w:rPr>
          <w:sz w:val="28"/>
          <w:szCs w:val="28"/>
        </w:rPr>
        <w:t>г. Шимановск</w:t>
      </w:r>
    </w:p>
    <w:p w:rsidR="00037105" w:rsidRPr="009B09A2" w:rsidRDefault="00037105" w:rsidP="00037105">
      <w:pPr>
        <w:pStyle w:val="20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037105" w:rsidRPr="00721B08" w:rsidRDefault="00037105" w:rsidP="00037105">
      <w:pPr>
        <w:shd w:val="clear" w:color="auto" w:fill="FFFFFF"/>
        <w:tabs>
          <w:tab w:val="left" w:pos="53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</w:t>
      </w:r>
      <w:r w:rsidRPr="000204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020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всероссийского</w:t>
      </w:r>
      <w:r w:rsidRPr="00721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037105" w:rsidRPr="00721B08" w:rsidRDefault="00037105" w:rsidP="00037105">
      <w:pPr>
        <w:shd w:val="clear" w:color="auto" w:fill="FFFFFF"/>
        <w:tabs>
          <w:tab w:val="left" w:pos="53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юных чтецов «Живая классика»</w:t>
      </w:r>
    </w:p>
    <w:p w:rsidR="00037105" w:rsidRPr="00721B08" w:rsidRDefault="00037105" w:rsidP="00037105">
      <w:pPr>
        <w:widowControl w:val="0"/>
        <w:shd w:val="clear" w:color="auto" w:fill="FFFFFF"/>
        <w:spacing w:after="0" w:line="240" w:lineRule="auto"/>
        <w:jc w:val="both"/>
        <w:rPr>
          <w:color w:val="000000"/>
          <w:sz w:val="28"/>
          <w:szCs w:val="27"/>
        </w:rPr>
      </w:pPr>
    </w:p>
    <w:p w:rsidR="00037105" w:rsidRPr="0067515B" w:rsidRDefault="00037105" w:rsidP="00037105">
      <w:pPr>
        <w:pStyle w:val="a3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037105" w:rsidRPr="00D26E6C" w:rsidRDefault="00037105" w:rsidP="0003710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6E6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планом работы МУ «Управления по образованию и работе с молодежью администрации Шимановского района» 22.03.2022 года проведен </w:t>
      </w:r>
      <w:r w:rsidRPr="00D26E6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26E6C">
        <w:rPr>
          <w:rFonts w:ascii="Times New Roman" w:hAnsi="Times New Roman" w:cs="Times New Roman"/>
          <w:sz w:val="28"/>
          <w:szCs w:val="28"/>
        </w:rPr>
        <w:t xml:space="preserve"> </w:t>
      </w:r>
      <w:r w:rsidRPr="00D26E6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всероссийского конкурса юных чтецов «Живая классика»</w:t>
      </w:r>
      <w:r w:rsidRPr="00D26E6C">
        <w:rPr>
          <w:rFonts w:ascii="Times New Roman" w:hAnsi="Times New Roman" w:cs="Times New Roman"/>
          <w:color w:val="000000"/>
          <w:sz w:val="28"/>
          <w:szCs w:val="28"/>
        </w:rPr>
        <w:t>, в котором приняли участие 18 обучающихся из 7 общеобразовательных организаций.</w:t>
      </w:r>
    </w:p>
    <w:p w:rsidR="00037105" w:rsidRPr="00D26E6C" w:rsidRDefault="00037105" w:rsidP="00037105">
      <w:pPr>
        <w:pStyle w:val="21"/>
        <w:shd w:val="clear" w:color="auto" w:fill="auto"/>
        <w:spacing w:before="0" w:after="0"/>
        <w:ind w:right="2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</w:t>
      </w:r>
      <w:r w:rsidRPr="00D26E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протокола жюри</w:t>
      </w:r>
    </w:p>
    <w:p w:rsidR="00037105" w:rsidRPr="00D26E6C" w:rsidRDefault="00037105" w:rsidP="0003710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037105" w:rsidRPr="00D26E6C" w:rsidRDefault="00037105" w:rsidP="00037105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D26E6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приказываю:</w:t>
      </w:r>
    </w:p>
    <w:p w:rsidR="00037105" w:rsidRPr="00D26E6C" w:rsidRDefault="00037105" w:rsidP="00037105">
      <w:pPr>
        <w:shd w:val="clear" w:color="auto" w:fill="FFFFFF"/>
        <w:tabs>
          <w:tab w:val="left" w:pos="531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E6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1. Утвердить итоги муниципального этапа </w:t>
      </w:r>
      <w:r w:rsidRPr="00D26E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</w:t>
      </w:r>
    </w:p>
    <w:p w:rsidR="00037105" w:rsidRPr="00D26E6C" w:rsidRDefault="00037105" w:rsidP="00037105">
      <w:pPr>
        <w:shd w:val="clear" w:color="auto" w:fill="FFFFFF"/>
        <w:tabs>
          <w:tab w:val="left" w:pos="53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юных чтецов «Живая классика» (приложение 1).</w:t>
      </w:r>
    </w:p>
    <w:p w:rsidR="00037105" w:rsidRPr="00D26E6C" w:rsidRDefault="00037105" w:rsidP="00037105">
      <w:pPr>
        <w:shd w:val="clear" w:color="auto" w:fill="FFFFFF"/>
        <w:tabs>
          <w:tab w:val="left" w:pos="531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E6C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2.Наградить дипломами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E6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ценными подарками победителей </w:t>
      </w:r>
      <w:r w:rsidRPr="00D26E6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26E6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всероссийского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E6C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юных чтецов «Живая классика»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105" w:rsidRPr="00D26E6C" w:rsidRDefault="00037105" w:rsidP="00037105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26E6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E6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Объявить благодарность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учителям русского языка и литературы за успешну</w:t>
      </w:r>
      <w:r w:rsidRPr="00D26E6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ю подготовку обучающихся к всероссийскому конкурсу юных чтецов «Живая кла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</w:t>
      </w:r>
      <w:r w:rsidRPr="00D26E6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сика»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:</w:t>
      </w:r>
    </w:p>
    <w:p w:rsidR="00037105" w:rsidRPr="00D26E6C" w:rsidRDefault="00037105" w:rsidP="0003710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26E6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Куриной М.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Ю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26E6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Pr="00D26E6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Новогеоргиевская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СОШ»; </w:t>
      </w:r>
      <w:r w:rsidRPr="00D26E6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Романовой А.О., МБОУ «</w:t>
      </w:r>
      <w:proofErr w:type="spellStart"/>
      <w:r w:rsidRPr="00D26E6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Новогеоргиевская</w:t>
      </w:r>
      <w:proofErr w:type="spellEnd"/>
      <w:r w:rsidRPr="00D26E6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СОШ»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D26E6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Григорьевой Д.А.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26E6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Pr="00D26E6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Ушаковская</w:t>
      </w:r>
      <w:proofErr w:type="spellEnd"/>
      <w:r w:rsidRPr="00D26E6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СОШ»;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6E6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Трофимцовой</w:t>
      </w:r>
      <w:proofErr w:type="spellEnd"/>
      <w:r w:rsidRPr="00D26E6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Л.В., МБОУ «</w:t>
      </w:r>
      <w:proofErr w:type="spellStart"/>
      <w:r w:rsidRPr="00D26E6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Ушаковская</w:t>
      </w:r>
      <w:proofErr w:type="spellEnd"/>
      <w:r w:rsidRPr="00D26E6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СОШ»;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E6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Гончар Е.П., МБОУ «</w:t>
      </w:r>
      <w:proofErr w:type="spellStart"/>
      <w:r w:rsidRPr="00D26E6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Чагоянская</w:t>
      </w:r>
      <w:proofErr w:type="spellEnd"/>
      <w:r w:rsidRPr="00D26E6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СОШ»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Дуденко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Н.В., филиал</w:t>
      </w:r>
      <w:r w:rsidRPr="00D26E6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МБОУ «</w:t>
      </w:r>
      <w:proofErr w:type="spellStart"/>
      <w:r w:rsidRPr="00D26E6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Чагоянская</w:t>
      </w:r>
      <w:proofErr w:type="spellEnd"/>
      <w:r w:rsidRPr="00D26E6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СОШ» -«</w:t>
      </w:r>
      <w:proofErr w:type="spellStart"/>
      <w:r w:rsidRPr="00D26E6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Селетканская</w:t>
      </w:r>
      <w:proofErr w:type="spellEnd"/>
      <w:r w:rsidRPr="00D26E6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СОШ»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D26E6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Паланичук</w:t>
      </w:r>
      <w:proofErr w:type="spellEnd"/>
      <w:r w:rsidRPr="00D26E6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И.А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;</w:t>
      </w:r>
      <w:r w:rsidRPr="00D26E6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МОБУ «</w:t>
      </w:r>
      <w:proofErr w:type="spellStart"/>
      <w:r w:rsidRPr="00D26E6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Мухи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</w:t>
      </w:r>
      <w:r w:rsidRPr="00D26E6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ская</w:t>
      </w:r>
      <w:proofErr w:type="spellEnd"/>
      <w:r w:rsidRPr="00D26E6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СОШ»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; Овсиенко С.И., МБОУ «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Петрушинская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СОШ»,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Квартниковой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Е.Н. МБОУ «Нововоскресеновская СОШ».</w:t>
      </w:r>
    </w:p>
    <w:p w:rsidR="00037105" w:rsidRDefault="00037105" w:rsidP="0003710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26E6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4. </w:t>
      </w:r>
      <w:proofErr w:type="gramStart"/>
      <w:r w:rsidRPr="00D26E6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26E6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037105" w:rsidRDefault="00037105" w:rsidP="000371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3510"/>
        <w:gridCol w:w="3969"/>
        <w:gridCol w:w="2126"/>
      </w:tblGrid>
      <w:tr w:rsidR="00037105" w:rsidRPr="00F800CB" w:rsidTr="00D71DB6">
        <w:tc>
          <w:tcPr>
            <w:tcW w:w="3510" w:type="dxa"/>
          </w:tcPr>
          <w:p w:rsidR="00037105" w:rsidRPr="00F800CB" w:rsidRDefault="00037105" w:rsidP="00D71DB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34"/>
                <w:lang w:eastAsia="ar-SA"/>
              </w:rPr>
            </w:pPr>
          </w:p>
          <w:p w:rsidR="00037105" w:rsidRPr="00F800CB" w:rsidRDefault="00037105" w:rsidP="00D71DB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ar-SA"/>
              </w:rPr>
            </w:pPr>
            <w:r w:rsidRPr="00F800CB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34"/>
                <w:lang w:eastAsia="ar-SA"/>
              </w:rPr>
              <w:t>Начальник Управления</w:t>
            </w:r>
          </w:p>
        </w:tc>
        <w:tc>
          <w:tcPr>
            <w:tcW w:w="3969" w:type="dxa"/>
          </w:tcPr>
          <w:p w:rsidR="00037105" w:rsidRPr="00F800CB" w:rsidRDefault="00037105" w:rsidP="00D7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20"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1FF1EDC2" wp14:editId="1F3AE985">
                  <wp:extent cx="1600200" cy="438150"/>
                  <wp:effectExtent l="38100" t="133350" r="38100" b="133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14024">
                            <a:off x="0" y="0"/>
                            <a:ext cx="16002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037105" w:rsidRPr="00F800CB" w:rsidRDefault="00037105" w:rsidP="00D7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34"/>
                <w:lang w:eastAsia="ar-SA"/>
              </w:rPr>
            </w:pPr>
          </w:p>
          <w:p w:rsidR="00037105" w:rsidRPr="00F800CB" w:rsidRDefault="00037105" w:rsidP="00D7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ar-SA"/>
              </w:rPr>
            </w:pPr>
            <w:proofErr w:type="spellStart"/>
            <w:r w:rsidRPr="00F800CB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34"/>
                <w:lang w:eastAsia="ar-SA"/>
              </w:rPr>
              <w:t>Е.Г.Баранова</w:t>
            </w:r>
            <w:proofErr w:type="spellEnd"/>
          </w:p>
        </w:tc>
      </w:tr>
    </w:tbl>
    <w:p w:rsidR="00037105" w:rsidRPr="00FA1E79" w:rsidRDefault="00037105" w:rsidP="000371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037105" w:rsidRDefault="00037105" w:rsidP="0003710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37105" w:rsidRDefault="00037105" w:rsidP="00037105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А.А.Алямкина</w:t>
      </w:r>
      <w:proofErr w:type="spellEnd"/>
    </w:p>
    <w:p w:rsidR="009A63B4" w:rsidRPr="00037105" w:rsidRDefault="00037105" w:rsidP="0003710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2 15 71</w:t>
      </w:r>
      <w:bookmarkStart w:id="0" w:name="_GoBack"/>
      <w:bookmarkEnd w:id="0"/>
    </w:p>
    <w:sectPr w:rsidR="009A63B4" w:rsidRPr="0003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C9"/>
    <w:rsid w:val="00037105"/>
    <w:rsid w:val="00827F44"/>
    <w:rsid w:val="00B12C64"/>
    <w:rsid w:val="00FF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37105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7105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styleId="a3">
    <w:name w:val="No Spacing"/>
    <w:uiPriority w:val="1"/>
    <w:qFormat/>
    <w:rsid w:val="000371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1"/>
    <w:rsid w:val="000371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037105"/>
    <w:pPr>
      <w:widowControl w:val="0"/>
      <w:shd w:val="clear" w:color="auto" w:fill="FFFFFF"/>
      <w:spacing w:before="240" w:after="240" w:line="322" w:lineRule="exact"/>
      <w:ind w:hanging="5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3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37105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7105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styleId="a3">
    <w:name w:val="No Spacing"/>
    <w:uiPriority w:val="1"/>
    <w:qFormat/>
    <w:rsid w:val="000371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1"/>
    <w:rsid w:val="000371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037105"/>
    <w:pPr>
      <w:widowControl w:val="0"/>
      <w:shd w:val="clear" w:color="auto" w:fill="FFFFFF"/>
      <w:spacing w:before="240" w:after="240" w:line="322" w:lineRule="exact"/>
      <w:ind w:hanging="5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3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2022-03-25T05:59:00Z</dcterms:created>
  <dcterms:modified xsi:type="dcterms:W3CDTF">2022-03-25T05:59:00Z</dcterms:modified>
</cp:coreProperties>
</file>