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626F26" w:rsidTr="001D4BB2">
        <w:tc>
          <w:tcPr>
            <w:tcW w:w="10632" w:type="dxa"/>
            <w:gridSpan w:val="2"/>
            <w:hideMark/>
          </w:tcPr>
          <w:p w:rsidR="00626F26" w:rsidRDefault="00626F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Муниципальный этап Всероссийского конкурса юных чтецов</w:t>
            </w:r>
          </w:p>
          <w:p w:rsidR="00626F26" w:rsidRDefault="00626F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«Живая классика»</w:t>
            </w:r>
          </w:p>
        </w:tc>
      </w:tr>
      <w:tr w:rsidR="00626F26" w:rsidTr="001D4BB2">
        <w:tc>
          <w:tcPr>
            <w:tcW w:w="10632" w:type="dxa"/>
            <w:gridSpan w:val="2"/>
          </w:tcPr>
          <w:p w:rsidR="009C5FDC" w:rsidRDefault="009C5FDC" w:rsidP="00BE3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FDC" w:rsidRDefault="00877512" w:rsidP="00BE3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2CE7E" wp14:editId="36F8BBCC">
                  <wp:extent cx="4467225" cy="2827926"/>
                  <wp:effectExtent l="0" t="0" r="0" b="0"/>
                  <wp:docPr id="1" name="Рисунок 1" descr="C:\Users\User1\Desktop\фото ж.к\164816639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esktop\фото ж.к\164816639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876" cy="283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FDC" w:rsidRDefault="009C5FDC" w:rsidP="00BE3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F26" w:rsidTr="001D4BB2">
        <w:tc>
          <w:tcPr>
            <w:tcW w:w="10632" w:type="dxa"/>
            <w:gridSpan w:val="2"/>
          </w:tcPr>
          <w:p w:rsidR="00626F26" w:rsidRDefault="008775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состоялся муниципальный этап Всероссийского конкурса юных чтецов "Живая классика". Это ме</w:t>
            </w:r>
            <w:r w:rsidR="00B37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 по чтению (декламации</w:t>
            </w:r>
            <w:r w:rsidR="0062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отрывков из прозаических произведений российских и зарубежных писателей. В конкурсе приняли участие </w:t>
            </w:r>
            <w:r w:rsidR="003D4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2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района: от каждой школы по 3 участника - победителя школьного этапа.</w:t>
            </w:r>
          </w:p>
          <w:p w:rsidR="00626F26" w:rsidRDefault="00626F26"/>
        </w:tc>
      </w:tr>
      <w:tr w:rsidR="00626F26" w:rsidTr="001D4BB2">
        <w:tc>
          <w:tcPr>
            <w:tcW w:w="5387" w:type="dxa"/>
            <w:hideMark/>
          </w:tcPr>
          <w:p w:rsidR="00626F26" w:rsidRDefault="00113F51">
            <w:r>
              <w:rPr>
                <w:noProof/>
                <w:lang w:eastAsia="ru-RU"/>
              </w:rPr>
              <w:drawing>
                <wp:inline distT="0" distB="0" distL="0" distR="0" wp14:anchorId="1BA80D0B" wp14:editId="19091000">
                  <wp:extent cx="3352800" cy="2828925"/>
                  <wp:effectExtent l="0" t="0" r="0" b="9525"/>
                  <wp:docPr id="2" name="Рисунок 2" descr="C:\Users\User1\Desktop\фото ж.к\164816639248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esktop\фото ж.к\164816639248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566" cy="284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конкурса: повышение интереса к чтению детей и подростков, формирование сообщества читающих детей, расширение читательского кругозора детей, знакомство детей с современной детской и подростковой литературой, возрождение традиций семейного чтения, повышение общественного интереса к библиотекам, повышение уровня грамотности населения, поиск и поддержка талантливых детей.</w:t>
            </w:r>
          </w:p>
        </w:tc>
      </w:tr>
      <w:tr w:rsidR="00626F26" w:rsidTr="001D4BB2">
        <w:tc>
          <w:tcPr>
            <w:tcW w:w="5387" w:type="dxa"/>
          </w:tcPr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соревновательных мероприятиях по декламации отрывков из прозаических произведений российских и зарубежных писателей приняли участие: </w:t>
            </w:r>
            <w:r w:rsidR="003D4D61">
              <w:rPr>
                <w:rFonts w:ascii="Times New Roman" w:hAnsi="Times New Roman" w:cs="Times New Roman"/>
                <w:sz w:val="28"/>
                <w:szCs w:val="28"/>
              </w:rPr>
              <w:t>Алексеев Игорь</w:t>
            </w:r>
            <w:r w:rsidR="005D671D">
              <w:rPr>
                <w:rFonts w:ascii="Times New Roman" w:hAnsi="Times New Roman" w:cs="Times New Roman"/>
                <w:sz w:val="28"/>
                <w:szCs w:val="28"/>
              </w:rPr>
              <w:t xml:space="preserve"> (МБОУ «</w:t>
            </w:r>
            <w:proofErr w:type="spellStart"/>
            <w:r w:rsidR="005D671D">
              <w:rPr>
                <w:rFonts w:ascii="Times New Roman" w:hAnsi="Times New Roman" w:cs="Times New Roman"/>
                <w:sz w:val="28"/>
                <w:szCs w:val="28"/>
              </w:rPr>
              <w:t>Ушаковская</w:t>
            </w:r>
            <w:proofErr w:type="spellEnd"/>
            <w:r w:rsidR="005D671D">
              <w:rPr>
                <w:rFonts w:ascii="Times New Roman" w:hAnsi="Times New Roman" w:cs="Times New Roman"/>
                <w:sz w:val="28"/>
                <w:szCs w:val="28"/>
              </w:rPr>
              <w:t xml:space="preserve"> СОШ»), </w:t>
            </w:r>
            <w:proofErr w:type="spellStart"/>
            <w:r w:rsidR="005D671D">
              <w:rPr>
                <w:rFonts w:ascii="Times New Roman" w:hAnsi="Times New Roman" w:cs="Times New Roman"/>
                <w:sz w:val="28"/>
                <w:szCs w:val="28"/>
              </w:rPr>
              <w:t>Карпицкая</w:t>
            </w:r>
            <w:proofErr w:type="spellEnd"/>
            <w:r w:rsidR="005D671D">
              <w:rPr>
                <w:rFonts w:ascii="Times New Roman" w:hAnsi="Times New Roman" w:cs="Times New Roman"/>
                <w:sz w:val="28"/>
                <w:szCs w:val="28"/>
              </w:rPr>
              <w:t xml:space="preserve"> Эльвира</w:t>
            </w:r>
            <w:r w:rsidR="003D4D61">
              <w:rPr>
                <w:rFonts w:ascii="Times New Roman" w:hAnsi="Times New Roman" w:cs="Times New Roman"/>
                <w:sz w:val="28"/>
                <w:szCs w:val="28"/>
              </w:rPr>
              <w:t xml:space="preserve"> (МБОУ «</w:t>
            </w:r>
            <w:proofErr w:type="spellStart"/>
            <w:r w:rsidR="003D4D61">
              <w:rPr>
                <w:rFonts w:ascii="Times New Roman" w:hAnsi="Times New Roman" w:cs="Times New Roman"/>
                <w:sz w:val="28"/>
                <w:szCs w:val="28"/>
              </w:rPr>
              <w:t>Ушаковская</w:t>
            </w:r>
            <w:proofErr w:type="spellEnd"/>
            <w:r w:rsidR="003D4D6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86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7231">
              <w:rPr>
                <w:rFonts w:ascii="Times New Roman" w:hAnsi="Times New Roman" w:cs="Times New Roman"/>
                <w:sz w:val="28"/>
                <w:szCs w:val="28"/>
              </w:rPr>
              <w:t xml:space="preserve"> Волченко Диана (МБОУ «</w:t>
            </w:r>
            <w:proofErr w:type="spellStart"/>
            <w:r w:rsidR="00407231"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 w:rsidR="00407231">
              <w:rPr>
                <w:rFonts w:ascii="Times New Roman" w:hAnsi="Times New Roman" w:cs="Times New Roman"/>
                <w:sz w:val="28"/>
                <w:szCs w:val="28"/>
              </w:rPr>
              <w:t xml:space="preserve"> СОШ»), Денисова Диана (МБОУ «</w:t>
            </w:r>
            <w:proofErr w:type="spellStart"/>
            <w:r w:rsidR="00407231"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 w:rsidR="00407231">
              <w:rPr>
                <w:rFonts w:ascii="Times New Roman" w:hAnsi="Times New Roman" w:cs="Times New Roman"/>
                <w:sz w:val="28"/>
                <w:szCs w:val="28"/>
              </w:rPr>
              <w:t xml:space="preserve"> СОШ»), Зиновьева Светлана (МБОУ «</w:t>
            </w:r>
            <w:proofErr w:type="spellStart"/>
            <w:r w:rsidR="00407231"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 w:rsidR="00407231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  <w:p w:rsidR="00626F26" w:rsidRDefault="00626F26">
            <w:pPr>
              <w:jc w:val="both"/>
            </w:pPr>
          </w:p>
        </w:tc>
        <w:tc>
          <w:tcPr>
            <w:tcW w:w="5245" w:type="dxa"/>
            <w:hideMark/>
          </w:tcPr>
          <w:p w:rsidR="00626F26" w:rsidRDefault="00113F51">
            <w:r>
              <w:rPr>
                <w:noProof/>
                <w:lang w:eastAsia="ru-RU"/>
              </w:rPr>
              <w:drawing>
                <wp:inline distT="0" distB="0" distL="0" distR="0" wp14:anchorId="26624B1D" wp14:editId="23E860F8">
                  <wp:extent cx="3190875" cy="2695575"/>
                  <wp:effectExtent l="0" t="0" r="9525" b="9525"/>
                  <wp:docPr id="3" name="Рисунок 3" descr="C:\Users\User1\Desktop\фото ж.к\1648166392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\Desktop\фото ж.к\1648166392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51" cy="269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F26" w:rsidTr="001D4BB2">
        <w:tc>
          <w:tcPr>
            <w:tcW w:w="5387" w:type="dxa"/>
            <w:hideMark/>
          </w:tcPr>
          <w:p w:rsidR="00626F26" w:rsidRDefault="000E0958">
            <w:r>
              <w:rPr>
                <w:noProof/>
                <w:lang w:eastAsia="ru-RU"/>
              </w:rPr>
              <w:drawing>
                <wp:inline distT="0" distB="0" distL="0" distR="0">
                  <wp:extent cx="6151302" cy="3419475"/>
                  <wp:effectExtent l="0" t="5715" r="0" b="0"/>
                  <wp:docPr id="7" name="Рисунок 7" descr="C:\Users\User1\Desktop\фото ж.к\164816961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1\Desktop\фото ж.к\164816961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2819" cy="342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:rsidR="00626F26" w:rsidRDefault="005D671D" w:rsidP="00BC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Алина (МБОУ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  <w:r w:rsidR="00BC09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(МБОУ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  <w:r w:rsidR="00BC09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Мишаченко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>(МБОУ 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Петрушинская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СОШ»), 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Спиридонова Наталья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ab/>
              <w:t>(МБОУ 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Петрушинская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СОШ»), 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ab/>
              <w:t>(МБОУ 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Петрушинская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 СОШ»)</w:t>
            </w:r>
            <w:proofErr w:type="gramStart"/>
            <w:r w:rsidR="00626F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руздова Ангелина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Селетканская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Дарья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филиал МБОУ 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Чагоянская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СОШ»-«</w:t>
            </w:r>
            <w:proofErr w:type="spellStart"/>
            <w:r w:rsidR="00C31BDA">
              <w:rPr>
                <w:rFonts w:ascii="Times New Roman" w:hAnsi="Times New Roman" w:cs="Times New Roman"/>
                <w:sz w:val="28"/>
                <w:szCs w:val="28"/>
              </w:rPr>
              <w:t>Селетканская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>»),</w:t>
            </w:r>
            <w:r w:rsidR="00BC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Макарова Анна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(МБОУ «Нововоскресеновская СОШ»), 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>Лысенко Арина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ab/>
              <w:t>(МБОУ «Ново</w:t>
            </w:r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воскресеновская 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 xml:space="preserve"> СОШ»),</w:t>
            </w:r>
            <w:proofErr w:type="spellStart"/>
            <w:r w:rsidR="00BC099D">
              <w:rPr>
                <w:rFonts w:ascii="Times New Roman" w:hAnsi="Times New Roman" w:cs="Times New Roman"/>
                <w:sz w:val="28"/>
                <w:szCs w:val="28"/>
              </w:rPr>
              <w:t>Переходенко</w:t>
            </w:r>
            <w:proofErr w:type="spellEnd"/>
            <w:r w:rsidR="00C31BDA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  <w:r w:rsidR="00626F26">
              <w:rPr>
                <w:rFonts w:ascii="Times New Roman" w:hAnsi="Times New Roman" w:cs="Times New Roman"/>
                <w:sz w:val="28"/>
                <w:szCs w:val="28"/>
              </w:rPr>
              <w:tab/>
              <w:t>(МБОУ «</w:t>
            </w:r>
            <w:r w:rsidR="00BC099D">
              <w:rPr>
                <w:rFonts w:ascii="Times New Roman" w:hAnsi="Times New Roman" w:cs="Times New Roman"/>
                <w:sz w:val="28"/>
                <w:szCs w:val="28"/>
              </w:rPr>
              <w:t>Нововоскресеновская СОШ»),Анохина Арина (МОБУ «</w:t>
            </w:r>
            <w:proofErr w:type="spellStart"/>
            <w:r w:rsidR="00BC099D">
              <w:rPr>
                <w:rFonts w:ascii="Times New Roman" w:hAnsi="Times New Roman" w:cs="Times New Roman"/>
                <w:sz w:val="28"/>
                <w:szCs w:val="28"/>
              </w:rPr>
              <w:t>Мухинская</w:t>
            </w:r>
            <w:proofErr w:type="spellEnd"/>
            <w:r w:rsidR="00BC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C099D">
              <w:rPr>
                <w:rFonts w:ascii="Times New Roman" w:hAnsi="Times New Roman" w:cs="Times New Roman"/>
                <w:sz w:val="28"/>
                <w:szCs w:val="28"/>
              </w:rPr>
              <w:t>СОШ»),</w:t>
            </w:r>
            <w:proofErr w:type="gramEnd"/>
          </w:p>
          <w:p w:rsidR="00BC099D" w:rsidRDefault="00BC099D" w:rsidP="00BC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Сергей (МБОУ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r w:rsidR="005B12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1265" w:rsidRPr="005B1265" w:rsidRDefault="005B1265" w:rsidP="00BC099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(МОБУ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заняла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Почивалина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(МБОУ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Новогеоргиевская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</w:tr>
      <w:tr w:rsidR="00626F26" w:rsidTr="001D4BB2">
        <w:tc>
          <w:tcPr>
            <w:tcW w:w="5387" w:type="dxa"/>
            <w:hideMark/>
          </w:tcPr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Критериями для победы были следующие параметры:</w:t>
            </w:r>
          </w:p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выбор произведения;</w:t>
            </w:r>
          </w:p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грамотная речь;</w:t>
            </w:r>
          </w:p>
          <w:p w:rsidR="00626F26" w:rsidRDefault="00626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артистизм исполнения;</w:t>
            </w:r>
          </w:p>
          <w:p w:rsidR="00626F26" w:rsidRDefault="0062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глубина проникновения в образную систему и смысловую структуру текста.</w:t>
            </w:r>
          </w:p>
          <w:p w:rsidR="00E51CF8" w:rsidRDefault="00E5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8" w:rsidRDefault="00E5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F8" w:rsidRDefault="00E51CF8"/>
        </w:tc>
        <w:tc>
          <w:tcPr>
            <w:tcW w:w="5245" w:type="dxa"/>
            <w:hideMark/>
          </w:tcPr>
          <w:p w:rsidR="00626F26" w:rsidRDefault="001D4BB2" w:rsidP="001D4BB2">
            <w:pPr>
              <w:ind w:right="-568"/>
            </w:pPr>
            <w:r>
              <w:rPr>
                <w:noProof/>
                <w:lang w:eastAsia="ru-RU"/>
              </w:rPr>
              <w:drawing>
                <wp:inline distT="0" distB="0" distL="0" distR="0" wp14:anchorId="69078AF6" wp14:editId="616AF634">
                  <wp:extent cx="3189250" cy="3009900"/>
                  <wp:effectExtent l="0" t="0" r="0" b="0"/>
                  <wp:docPr id="6" name="Рисунок 6" descr="C:\Users\User1\Desktop\фото ж.к\164816639249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\Desktop\фото ж.к\164816639249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391" cy="302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F26" w:rsidTr="001D4BB2">
        <w:trPr>
          <w:trHeight w:val="3484"/>
        </w:trPr>
        <w:tc>
          <w:tcPr>
            <w:tcW w:w="10632" w:type="dxa"/>
            <w:gridSpan w:val="2"/>
          </w:tcPr>
          <w:p w:rsidR="00E51CF8" w:rsidRPr="009743FC" w:rsidRDefault="00626F26" w:rsidP="00E51C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Перед жюри стояла необыкновенно сложная, ввиду высокого уровня почти всех выступлений, задача — определить победителя. </w:t>
            </w:r>
            <w:r w:rsidRPr="009743FC">
              <w:rPr>
                <w:sz w:val="27"/>
                <w:szCs w:val="27"/>
              </w:rPr>
              <w:t xml:space="preserve"> 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Но всё же, по итогам конкурсных состязаний, победитель был определён, который  будет  представлять наш район на региональном этапе. Победителем муниципального этапа стал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, обучающийся 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класса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МБОУ «</w:t>
            </w:r>
            <w:proofErr w:type="spellStart"/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Ушаковская</w:t>
            </w:r>
            <w:proofErr w:type="spellEnd"/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Исаев Сергей </w:t>
            </w:r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отрывком из рассказа Михаила Булгакова «Площадь на колёсах».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26F26" w:rsidRPr="009743FC" w:rsidRDefault="00626F2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Призёрами конкурса стали </w:t>
            </w:r>
            <w:proofErr w:type="spellStart"/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Олиферов</w:t>
            </w:r>
            <w:proofErr w:type="spellEnd"/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Алексей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, обучающ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ийся 8 класса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М</w:t>
            </w:r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У «</w:t>
            </w:r>
            <w:proofErr w:type="spellStart"/>
            <w:r w:rsidR="00E43128" w:rsidRPr="009743FC">
              <w:rPr>
                <w:rFonts w:ascii="Times New Roman" w:hAnsi="Times New Roman" w:cs="Times New Roman"/>
                <w:sz w:val="27"/>
                <w:szCs w:val="27"/>
              </w:rPr>
              <w:t>Мухинская</w:t>
            </w:r>
            <w:proofErr w:type="spellEnd"/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СОШ</w:t>
            </w:r>
            <w:r w:rsidR="009C5FDC" w:rsidRPr="009743F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>Почивалина</w:t>
            </w:r>
            <w:proofErr w:type="spellEnd"/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Полина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, обучающ</w:t>
            </w:r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аяся 6 класса 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МБОУ «</w:t>
            </w:r>
            <w:proofErr w:type="spellStart"/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Ново</w:t>
            </w:r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>георгиевская</w:t>
            </w:r>
            <w:proofErr w:type="spellEnd"/>
            <w:r w:rsidR="00E51CF8" w:rsidRPr="009743FC">
              <w:rPr>
                <w:rFonts w:ascii="Times New Roman" w:hAnsi="Times New Roman" w:cs="Times New Roman"/>
                <w:sz w:val="27"/>
                <w:szCs w:val="27"/>
              </w:rPr>
              <w:t xml:space="preserve"> СОШ». </w:t>
            </w:r>
            <w:r w:rsidRPr="009743FC">
              <w:rPr>
                <w:rFonts w:ascii="Times New Roman" w:hAnsi="Times New Roman" w:cs="Times New Roman"/>
                <w:sz w:val="27"/>
                <w:szCs w:val="27"/>
              </w:rPr>
              <w:t>Ребята были награждены дипломам</w:t>
            </w:r>
            <w:r w:rsidR="00753027" w:rsidRPr="009743FC">
              <w:rPr>
                <w:rFonts w:ascii="Times New Roman" w:hAnsi="Times New Roman" w:cs="Times New Roman"/>
                <w:sz w:val="27"/>
                <w:szCs w:val="27"/>
              </w:rPr>
              <w:t>и победителей и ценными призами</w:t>
            </w:r>
          </w:p>
          <w:p w:rsidR="00626F26" w:rsidRPr="009743FC" w:rsidRDefault="00626F26">
            <w:pPr>
              <w:rPr>
                <w:sz w:val="27"/>
                <w:szCs w:val="27"/>
              </w:rPr>
            </w:pPr>
          </w:p>
        </w:tc>
      </w:tr>
      <w:tr w:rsidR="00626F26" w:rsidTr="001D4BB2">
        <w:tc>
          <w:tcPr>
            <w:tcW w:w="10632" w:type="dxa"/>
            <w:gridSpan w:val="2"/>
            <w:hideMark/>
          </w:tcPr>
          <w:p w:rsidR="00626F26" w:rsidRDefault="0075302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030C44" wp14:editId="14FA698B">
                  <wp:extent cx="4523797" cy="3800475"/>
                  <wp:effectExtent l="0" t="0" r="0" b="0"/>
                  <wp:docPr id="4" name="Рисунок 4" descr="C:\Users\User1\Desktop\фото ж.к\1648166392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esktop\фото ж.к\1648166392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983" cy="380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3B4" w:rsidRDefault="005B26BE">
      <w:bookmarkStart w:id="0" w:name="_GoBack"/>
      <w:bookmarkEnd w:id="0"/>
    </w:p>
    <w:sectPr w:rsidR="009A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42"/>
    <w:rsid w:val="000E0958"/>
    <w:rsid w:val="00113F51"/>
    <w:rsid w:val="001D4BB2"/>
    <w:rsid w:val="003576B5"/>
    <w:rsid w:val="003D4D61"/>
    <w:rsid w:val="00407231"/>
    <w:rsid w:val="005B1265"/>
    <w:rsid w:val="005B26BE"/>
    <w:rsid w:val="005D671D"/>
    <w:rsid w:val="00626F26"/>
    <w:rsid w:val="006E2072"/>
    <w:rsid w:val="00753027"/>
    <w:rsid w:val="00827F44"/>
    <w:rsid w:val="00877512"/>
    <w:rsid w:val="009743FC"/>
    <w:rsid w:val="009C5FDC"/>
    <w:rsid w:val="00B12C64"/>
    <w:rsid w:val="00B37ED3"/>
    <w:rsid w:val="00BC099D"/>
    <w:rsid w:val="00BE3A39"/>
    <w:rsid w:val="00C31BDA"/>
    <w:rsid w:val="00DB7B74"/>
    <w:rsid w:val="00E43128"/>
    <w:rsid w:val="00E51CF8"/>
    <w:rsid w:val="00F12C42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2022-03-25T04:56:00Z</cp:lastPrinted>
  <dcterms:created xsi:type="dcterms:W3CDTF">2022-03-23T02:23:00Z</dcterms:created>
  <dcterms:modified xsi:type="dcterms:W3CDTF">2022-03-25T05:13:00Z</dcterms:modified>
</cp:coreProperties>
</file>