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11" w:rsidRDefault="00A80C11" w:rsidP="00A80C1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Совещание при начальнике МУ «Управление по образованию и работе с </w:t>
      </w:r>
    </w:p>
    <w:p w:rsidR="00A80C11" w:rsidRDefault="00A80C11" w:rsidP="00A80C1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молодежью администрации Шимановского района» </w:t>
      </w:r>
    </w:p>
    <w:p w:rsidR="00A80C11" w:rsidRDefault="00A80C11" w:rsidP="00A80C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C11" w:rsidRDefault="00A80C11" w:rsidP="00A80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 развитие педагогических работников образовательных организаций Шимановского района</w:t>
      </w:r>
    </w:p>
    <w:p w:rsidR="00A80C11" w:rsidRPr="00E630ED" w:rsidRDefault="00A80C11" w:rsidP="00A80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C11" w:rsidRDefault="00A80C11" w:rsidP="00A80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91F9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г. Шимановск</w:t>
      </w:r>
    </w:p>
    <w:p w:rsidR="00D81988" w:rsidRDefault="00C44E36" w:rsidP="00D81988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07A">
        <w:rPr>
          <w:rFonts w:ascii="Times New Roman" w:hAnsi="Times New Roman" w:cs="Times New Roman"/>
          <w:sz w:val="28"/>
          <w:szCs w:val="28"/>
        </w:rPr>
        <w:t xml:space="preserve">Педагогические кадры </w:t>
      </w:r>
      <w:r>
        <w:rPr>
          <w:rFonts w:ascii="Times New Roman" w:hAnsi="Times New Roman" w:cs="Times New Roman"/>
          <w:sz w:val="28"/>
          <w:szCs w:val="28"/>
        </w:rPr>
        <w:t>Шимановского</w:t>
      </w:r>
      <w:r w:rsidRPr="007C707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1988">
        <w:rPr>
          <w:rFonts w:ascii="Times New Roman" w:hAnsi="Times New Roman" w:cs="Times New Roman"/>
          <w:sz w:val="28"/>
          <w:szCs w:val="28"/>
        </w:rPr>
        <w:t xml:space="preserve"> 2021/22 учебном году  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0706F">
        <w:rPr>
          <w:rFonts w:ascii="Times New Roman" w:hAnsi="Times New Roman" w:cs="Times New Roman"/>
          <w:sz w:val="28"/>
          <w:szCs w:val="28"/>
        </w:rPr>
        <w:t xml:space="preserve">121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D0706F">
        <w:rPr>
          <w:rFonts w:ascii="Times New Roman" w:hAnsi="Times New Roman" w:cs="Times New Roman"/>
          <w:sz w:val="28"/>
          <w:szCs w:val="28"/>
        </w:rPr>
        <w:t xml:space="preserve">, </w:t>
      </w:r>
      <w:r w:rsidR="00D81988" w:rsidRPr="0058447D">
        <w:rPr>
          <w:rFonts w:ascii="Times New Roman" w:hAnsi="Times New Roman" w:cs="Times New Roman"/>
          <w:sz w:val="28"/>
          <w:szCs w:val="28"/>
        </w:rPr>
        <w:t>в том числе:</w:t>
      </w:r>
    </w:p>
    <w:p w:rsidR="00D81988" w:rsidRDefault="00C44E36" w:rsidP="00C44E36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707A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706F">
        <w:rPr>
          <w:rFonts w:ascii="Times New Roman" w:hAnsi="Times New Roman" w:cs="Times New Roman"/>
          <w:sz w:val="28"/>
          <w:szCs w:val="28"/>
        </w:rPr>
        <w:t>9</w:t>
      </w:r>
      <w:r w:rsidR="00D81988" w:rsidRPr="0058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D81988" w:rsidRPr="0058447D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D81988" w:rsidRDefault="00D0706F" w:rsidP="00D8198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</w:t>
      </w:r>
      <w:r w:rsidR="00D81988">
        <w:rPr>
          <w:rFonts w:ascii="Times New Roman" w:hAnsi="Times New Roman" w:cs="Times New Roman"/>
          <w:sz w:val="28"/>
          <w:szCs w:val="28"/>
        </w:rPr>
        <w:t xml:space="preserve"> директоров;</w:t>
      </w:r>
    </w:p>
    <w:p w:rsidR="00D0706F" w:rsidRPr="0058447D" w:rsidRDefault="00D0706F" w:rsidP="00D8198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заведующий</w:t>
      </w:r>
      <w:r w:rsidRPr="0058447D">
        <w:rPr>
          <w:rFonts w:ascii="Times New Roman" w:hAnsi="Times New Roman" w:cs="Times New Roman"/>
          <w:sz w:val="28"/>
          <w:szCs w:val="28"/>
        </w:rPr>
        <w:t>;</w:t>
      </w:r>
    </w:p>
    <w:p w:rsidR="00D81988" w:rsidRPr="0058447D" w:rsidRDefault="00D81988" w:rsidP="00D8198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58447D">
        <w:rPr>
          <w:rFonts w:ascii="Times New Roman" w:hAnsi="Times New Roman" w:cs="Times New Roman"/>
          <w:sz w:val="28"/>
          <w:szCs w:val="28"/>
        </w:rPr>
        <w:t>- 1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Pr="0058447D">
        <w:rPr>
          <w:rFonts w:ascii="Times New Roman" w:hAnsi="Times New Roman" w:cs="Times New Roman"/>
          <w:sz w:val="28"/>
          <w:szCs w:val="28"/>
        </w:rPr>
        <w:t>;</w:t>
      </w:r>
    </w:p>
    <w:p w:rsidR="00D81988" w:rsidRDefault="00C44E36" w:rsidP="00D81988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педагогические работники - </w:t>
      </w:r>
      <w:r w:rsidR="00D0706F">
        <w:rPr>
          <w:rFonts w:ascii="Times New Roman" w:hAnsi="Times New Roman" w:cs="Times New Roman"/>
          <w:sz w:val="28"/>
          <w:szCs w:val="28"/>
        </w:rPr>
        <w:t>112</w:t>
      </w:r>
      <w:r w:rsidR="00D8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D81988">
        <w:rPr>
          <w:rFonts w:ascii="Times New Roman" w:hAnsi="Times New Roman" w:cs="Times New Roman"/>
          <w:sz w:val="28"/>
          <w:szCs w:val="28"/>
        </w:rPr>
        <w:t>, в том числе</w:t>
      </w:r>
      <w:r w:rsidR="00D81988" w:rsidRPr="0058447D">
        <w:rPr>
          <w:rFonts w:ascii="Times New Roman" w:hAnsi="Times New Roman" w:cs="Times New Roman"/>
          <w:sz w:val="28"/>
          <w:szCs w:val="28"/>
        </w:rPr>
        <w:t>:</w:t>
      </w:r>
    </w:p>
    <w:p w:rsidR="00D0706F" w:rsidRDefault="00D0706F" w:rsidP="00D0706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- 87 учителей;</w:t>
      </w:r>
    </w:p>
    <w:p w:rsidR="00D0706F" w:rsidRDefault="00D0706F" w:rsidP="00D0706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преподавателя-организатора ОБЖ;</w:t>
      </w:r>
    </w:p>
    <w:p w:rsidR="00D0706F" w:rsidRDefault="00D0706F" w:rsidP="00D0706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мастера ПО;</w:t>
      </w:r>
    </w:p>
    <w:p w:rsidR="00D0706F" w:rsidRDefault="00D0706F" w:rsidP="00D0706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педагог ДО;</w:t>
      </w:r>
    </w:p>
    <w:p w:rsidR="00D0706F" w:rsidRPr="0058447D" w:rsidRDefault="00D0706F" w:rsidP="00D0706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педагог-психолог;</w:t>
      </w:r>
    </w:p>
    <w:p w:rsidR="00D81988" w:rsidRPr="0058447D" w:rsidRDefault="00D81988" w:rsidP="00D8198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58447D">
        <w:rPr>
          <w:rFonts w:ascii="Times New Roman" w:hAnsi="Times New Roman" w:cs="Times New Roman"/>
          <w:sz w:val="28"/>
          <w:szCs w:val="28"/>
        </w:rPr>
        <w:t xml:space="preserve">-   </w:t>
      </w:r>
      <w:r w:rsidR="00D0706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7D">
        <w:rPr>
          <w:rFonts w:ascii="Times New Roman" w:hAnsi="Times New Roman" w:cs="Times New Roman"/>
          <w:sz w:val="28"/>
          <w:szCs w:val="28"/>
        </w:rPr>
        <w:t xml:space="preserve">воспитателей: </w:t>
      </w:r>
    </w:p>
    <w:p w:rsidR="00D81988" w:rsidRPr="0058447D" w:rsidRDefault="00D81988" w:rsidP="00D81988">
      <w:pPr>
        <w:pStyle w:val="10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447D">
        <w:rPr>
          <w:rFonts w:ascii="Times New Roman" w:hAnsi="Times New Roman" w:cs="Times New Roman"/>
          <w:sz w:val="28"/>
          <w:szCs w:val="28"/>
        </w:rPr>
        <w:t>2 воспитателя пришкольного интерната МБОУ «Новогеоргиевская СОШ»;</w:t>
      </w:r>
    </w:p>
    <w:p w:rsidR="005D052E" w:rsidRPr="00801DBC" w:rsidRDefault="00D0706F" w:rsidP="00801DBC">
      <w:pPr>
        <w:pStyle w:val="10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81988" w:rsidRPr="0058447D">
        <w:rPr>
          <w:rFonts w:ascii="Times New Roman" w:hAnsi="Times New Roman" w:cs="Times New Roman"/>
          <w:sz w:val="28"/>
          <w:szCs w:val="28"/>
        </w:rPr>
        <w:t xml:space="preserve"> воспитателей дошкольных отделений и филиалов при общеобразовательных школах;</w:t>
      </w:r>
    </w:p>
    <w:p w:rsidR="00801DBC" w:rsidRDefault="00C20F53" w:rsidP="0080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7A">
        <w:rPr>
          <w:rFonts w:ascii="Times New Roman" w:eastAsia="Arial Unicode MS" w:hAnsi="Times New Roman" w:cs="Times New Roman"/>
          <w:sz w:val="28"/>
          <w:szCs w:val="28"/>
        </w:rPr>
        <w:t xml:space="preserve">Курсы повышения квалификации и профессиональная переподготовка на базе учреждений профессионального образования является одной из форм </w:t>
      </w:r>
      <w:r w:rsidR="00801DBC">
        <w:rPr>
          <w:rFonts w:ascii="Times New Roman" w:eastAsia="Arial Unicode MS" w:hAnsi="Times New Roman" w:cs="Times New Roman"/>
          <w:sz w:val="28"/>
          <w:szCs w:val="28"/>
        </w:rPr>
        <w:t xml:space="preserve">профессионального развития педагогических работников и осуществляется в соответствии с </w:t>
      </w:r>
      <w:r w:rsidR="00801DBC">
        <w:rPr>
          <w:rFonts w:ascii="Times New Roman" w:hAnsi="Times New Roman" w:cs="Times New Roman"/>
          <w:sz w:val="28"/>
          <w:szCs w:val="28"/>
          <w:lang w:eastAsia="ar-SA"/>
        </w:rPr>
        <w:t xml:space="preserve">пунктом 7 статьи 48,  статьи 76 </w:t>
      </w:r>
      <w:r w:rsidR="00801DBC" w:rsidRPr="00D97286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закона </w:t>
      </w:r>
      <w:r w:rsidR="00801DBC" w:rsidRPr="00D97286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="00801DBC" w:rsidRPr="004C5D66">
        <w:rPr>
          <w:rFonts w:ascii="Times New Roman" w:hAnsi="Times New Roman" w:cs="Times New Roman"/>
          <w:sz w:val="28"/>
          <w:szCs w:val="28"/>
          <w:lang w:eastAsia="ar-SA"/>
        </w:rPr>
        <w:t xml:space="preserve">по профилю педагогической деятельности не реже чем один раз в </w:t>
      </w:r>
      <w:r w:rsidR="00801DBC" w:rsidRPr="00984A5C">
        <w:rPr>
          <w:rFonts w:ascii="Times New Roman" w:hAnsi="Times New Roman" w:cs="Times New Roman"/>
          <w:sz w:val="28"/>
          <w:szCs w:val="28"/>
          <w:lang w:eastAsia="ar-SA"/>
        </w:rPr>
        <w:t>три года</w:t>
      </w:r>
      <w:r w:rsidR="00801DB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B6F79" w:rsidRDefault="007804CC" w:rsidP="00DB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CC">
        <w:rPr>
          <w:rFonts w:ascii="Times New Roman" w:hAnsi="Times New Roman" w:cs="Times New Roman"/>
          <w:sz w:val="28"/>
          <w:szCs w:val="28"/>
        </w:rPr>
        <w:t>Ежегодно на уровне муниц</w:t>
      </w:r>
      <w:r>
        <w:rPr>
          <w:rFonts w:ascii="Times New Roman" w:hAnsi="Times New Roman" w:cs="Times New Roman"/>
          <w:sz w:val="28"/>
          <w:szCs w:val="28"/>
        </w:rPr>
        <w:t xml:space="preserve">ипалитета формируется заявка на </w:t>
      </w:r>
      <w:r w:rsidRPr="007804CC">
        <w:rPr>
          <w:rFonts w:ascii="Times New Roman" w:hAnsi="Times New Roman" w:cs="Times New Roman"/>
          <w:sz w:val="28"/>
          <w:szCs w:val="28"/>
        </w:rPr>
        <w:t xml:space="preserve">прохождение КПК в </w:t>
      </w:r>
      <w:r>
        <w:rPr>
          <w:rFonts w:ascii="Times New Roman" w:hAnsi="Times New Roman" w:cs="Times New Roman"/>
          <w:sz w:val="28"/>
          <w:szCs w:val="28"/>
        </w:rPr>
        <w:t xml:space="preserve">ГАУ ДПО </w:t>
      </w:r>
      <w:r w:rsidRPr="007C707A">
        <w:rPr>
          <w:rFonts w:ascii="Times New Roman" w:hAnsi="Times New Roman" w:cs="Times New Roman"/>
          <w:sz w:val="28"/>
          <w:szCs w:val="28"/>
        </w:rPr>
        <w:t>«Амурский областной</w:t>
      </w:r>
      <w:r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образования» на бюджетной основе. В 2021/22</w:t>
      </w:r>
      <w:r w:rsidRPr="007804CC">
        <w:rPr>
          <w:rFonts w:ascii="Times New Roman" w:hAnsi="Times New Roman" w:cs="Times New Roman"/>
          <w:sz w:val="28"/>
          <w:szCs w:val="28"/>
        </w:rPr>
        <w:t xml:space="preserve"> учебном году план прохождения КПК был </w:t>
      </w:r>
      <w:r w:rsidRPr="00DB6F79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DB6F79" w:rsidRPr="00DB6F79">
        <w:rPr>
          <w:rFonts w:ascii="Times New Roman" w:hAnsi="Times New Roman" w:cs="Times New Roman"/>
          <w:sz w:val="28"/>
          <w:szCs w:val="28"/>
        </w:rPr>
        <w:t>на 261</w:t>
      </w:r>
      <w:r w:rsidRPr="00DB6F79">
        <w:rPr>
          <w:rFonts w:ascii="Times New Roman" w:hAnsi="Times New Roman" w:cs="Times New Roman"/>
          <w:sz w:val="28"/>
          <w:szCs w:val="28"/>
        </w:rPr>
        <w:t>%</w:t>
      </w:r>
      <w:r w:rsidR="00DB6F79" w:rsidRPr="00DB6F79">
        <w:rPr>
          <w:rFonts w:ascii="Times New Roman" w:hAnsi="Times New Roman" w:cs="Times New Roman"/>
          <w:sz w:val="28"/>
          <w:szCs w:val="28"/>
        </w:rPr>
        <w:t xml:space="preserve"> (заявка на выделение бюджетных мест на курсах повышения квалификации в 2021/22 учебном году содержала 34 места)</w:t>
      </w:r>
      <w:r w:rsidR="00DB6F79">
        <w:rPr>
          <w:rFonts w:ascii="Times New Roman" w:hAnsi="Times New Roman" w:cs="Times New Roman"/>
          <w:sz w:val="28"/>
          <w:szCs w:val="28"/>
        </w:rPr>
        <w:t>.</w:t>
      </w:r>
    </w:p>
    <w:p w:rsidR="0044722D" w:rsidRDefault="008D554F" w:rsidP="00447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7804CC" w:rsidRPr="007804CC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 образовательных организаций </w:t>
      </w:r>
      <w:r w:rsidR="007804C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804CC" w:rsidRPr="007804CC">
        <w:rPr>
          <w:rFonts w:ascii="Times New Roman" w:hAnsi="Times New Roman" w:cs="Times New Roman"/>
          <w:sz w:val="28"/>
          <w:szCs w:val="28"/>
        </w:rPr>
        <w:t>прошли обучение на курсах повышения квалификации</w:t>
      </w:r>
      <w:r w:rsidR="00DB6F79">
        <w:rPr>
          <w:rFonts w:ascii="Times New Roman" w:hAnsi="Times New Roman" w:cs="Times New Roman"/>
          <w:sz w:val="28"/>
          <w:szCs w:val="28"/>
        </w:rPr>
        <w:t xml:space="preserve"> и профессиональную переподготовку, что на</w:t>
      </w:r>
      <w:r w:rsidR="008C3F2D">
        <w:rPr>
          <w:rFonts w:ascii="Times New Roman" w:hAnsi="Times New Roman" w:cs="Times New Roman"/>
          <w:sz w:val="28"/>
          <w:szCs w:val="28"/>
        </w:rPr>
        <w:t xml:space="preserve"> 26 человек бол</w:t>
      </w:r>
      <w:r w:rsidR="0044722D">
        <w:rPr>
          <w:rFonts w:ascii="Times New Roman" w:hAnsi="Times New Roman" w:cs="Times New Roman"/>
          <w:sz w:val="28"/>
          <w:szCs w:val="28"/>
        </w:rPr>
        <w:t>ьше, чем в 2020/21 учебном году</w:t>
      </w:r>
      <w:r w:rsidR="009504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5045E">
        <w:rPr>
          <w:rFonts w:ascii="Times New Roman" w:hAnsi="Times New Roman" w:cs="Times New Roman"/>
          <w:sz w:val="28"/>
          <w:szCs w:val="28"/>
        </w:rPr>
        <w:t>в .</w:t>
      </w:r>
      <w:proofErr w:type="gramEnd"/>
      <w:r w:rsidR="0095045E">
        <w:rPr>
          <w:rFonts w:ascii="Times New Roman" w:hAnsi="Times New Roman" w:cs="Times New Roman"/>
          <w:sz w:val="28"/>
          <w:szCs w:val="28"/>
        </w:rPr>
        <w:t>ч.</w:t>
      </w:r>
      <w:r w:rsidR="0044722D">
        <w:rPr>
          <w:rFonts w:ascii="Times New Roman" w:hAnsi="Times New Roman" w:cs="Times New Roman"/>
          <w:sz w:val="28"/>
          <w:szCs w:val="28"/>
        </w:rPr>
        <w:t>:</w:t>
      </w:r>
    </w:p>
    <w:p w:rsidR="00801DBC" w:rsidRDefault="0044722D" w:rsidP="00780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4CC" w:rsidRPr="0078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ГАУ ДПО </w:t>
      </w:r>
      <w:r w:rsidRPr="007C707A">
        <w:rPr>
          <w:rFonts w:ascii="Times New Roman" w:hAnsi="Times New Roman" w:cs="Times New Roman"/>
          <w:sz w:val="28"/>
          <w:szCs w:val="28"/>
        </w:rPr>
        <w:t>«Амурский областной</w:t>
      </w:r>
      <w:r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образования» - </w:t>
      </w:r>
      <w:r w:rsidR="0095045E">
        <w:rPr>
          <w:rFonts w:ascii="Times New Roman" w:hAnsi="Times New Roman" w:cs="Times New Roman"/>
          <w:sz w:val="28"/>
          <w:szCs w:val="28"/>
        </w:rPr>
        <w:t>60 чел.;</w:t>
      </w:r>
    </w:p>
    <w:p w:rsidR="0095045E" w:rsidRPr="0095045E" w:rsidRDefault="0095045E" w:rsidP="00780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школе современного учителя </w:t>
      </w:r>
      <w:r w:rsidRPr="0095045E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Pr="0095045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045E">
        <w:rPr>
          <w:rFonts w:ascii="Times New Roman" w:hAnsi="Times New Roman" w:cs="Times New Roman"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sz w:val="28"/>
          <w:szCs w:val="28"/>
        </w:rPr>
        <w:t xml:space="preserve"> - 37 чел. </w:t>
      </w:r>
    </w:p>
    <w:p w:rsidR="0044722D" w:rsidRDefault="0044722D" w:rsidP="00C20F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4722D" w:rsidRDefault="0044722D" w:rsidP="000238C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A1E9E" w:rsidRPr="000238C1" w:rsidRDefault="00DB3C29" w:rsidP="000238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В разрезе образовательных организаций:</w:t>
      </w:r>
    </w:p>
    <w:p w:rsidR="001A1E9E" w:rsidRPr="007C707A" w:rsidRDefault="001A1E9E" w:rsidP="00DB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254" w:type="pct"/>
        <w:tblInd w:w="-601" w:type="dxa"/>
        <w:tblLook w:val="04A0" w:firstRow="1" w:lastRow="0" w:firstColumn="1" w:lastColumn="0" w:noHBand="0" w:noVBand="1"/>
      </w:tblPr>
      <w:tblGrid>
        <w:gridCol w:w="2561"/>
        <w:gridCol w:w="783"/>
        <w:gridCol w:w="847"/>
        <w:gridCol w:w="876"/>
        <w:gridCol w:w="710"/>
        <w:gridCol w:w="563"/>
        <w:gridCol w:w="1004"/>
        <w:gridCol w:w="1004"/>
        <w:gridCol w:w="1004"/>
        <w:gridCol w:w="1004"/>
      </w:tblGrid>
      <w:tr w:rsidR="001A1E9E" w:rsidRPr="007C707A" w:rsidTr="008606E5">
        <w:trPr>
          <w:trHeight w:val="845"/>
        </w:trPr>
        <w:tc>
          <w:tcPr>
            <w:tcW w:w="1236" w:type="pct"/>
            <w:vMerge w:val="restart"/>
            <w:vAlign w:val="center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7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08" w:type="pct"/>
            <w:gridSpan w:val="3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615" w:type="pct"/>
            <w:gridSpan w:val="2"/>
          </w:tcPr>
          <w:p w:rsidR="001A1E9E" w:rsidRPr="007C707A" w:rsidRDefault="001A1E9E" w:rsidP="007D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программ</w:t>
            </w:r>
          </w:p>
        </w:tc>
        <w:tc>
          <w:tcPr>
            <w:tcW w:w="1941" w:type="pct"/>
            <w:gridSpan w:val="4"/>
            <w:vAlign w:val="center"/>
          </w:tcPr>
          <w:p w:rsidR="001A1E9E" w:rsidRPr="007C707A" w:rsidRDefault="001A1E9E" w:rsidP="0093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7A">
              <w:rPr>
                <w:rFonts w:ascii="Times New Roman" w:hAnsi="Times New Roman" w:cs="Times New Roman"/>
                <w:sz w:val="24"/>
                <w:szCs w:val="24"/>
              </w:rPr>
              <w:t>Прошли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повышения квалификации и профессиональную переподготовку в 2021/22 учебном </w:t>
            </w:r>
            <w:r w:rsidRPr="007C707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  <w:r w:rsidRPr="007C7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A1E9E" w:rsidRPr="007C707A" w:rsidTr="001A1E9E">
        <w:trPr>
          <w:trHeight w:val="510"/>
        </w:trPr>
        <w:tc>
          <w:tcPr>
            <w:tcW w:w="1236" w:type="pct"/>
            <w:vMerge/>
          </w:tcPr>
          <w:p w:rsidR="001A1E9E" w:rsidRPr="007C707A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ОО, (чел.)</w:t>
            </w:r>
          </w:p>
        </w:tc>
        <w:tc>
          <w:tcPr>
            <w:tcW w:w="830" w:type="pct"/>
            <w:gridSpan w:val="2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КПК и ПП</w:t>
            </w:r>
          </w:p>
        </w:tc>
        <w:tc>
          <w:tcPr>
            <w:tcW w:w="343" w:type="pct"/>
            <w:vMerge w:val="restar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72" w:type="pct"/>
            <w:vMerge w:val="restar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85" w:type="pct"/>
            <w:vMerge w:val="restar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707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85" w:type="pct"/>
            <w:vMerge w:val="restar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707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85" w:type="pct"/>
            <w:vMerge w:val="restar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07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85" w:type="pct"/>
            <w:vMerge w:val="restar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07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1A1E9E" w:rsidRPr="007C707A" w:rsidTr="008606E5">
        <w:trPr>
          <w:trHeight w:val="579"/>
        </w:trPr>
        <w:tc>
          <w:tcPr>
            <w:tcW w:w="1236" w:type="pct"/>
            <w:vMerge/>
          </w:tcPr>
          <w:p w:rsidR="001A1E9E" w:rsidRPr="007C707A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418" w:type="pc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343" w:type="pct"/>
            <w:vMerge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9E" w:rsidRPr="007C707A" w:rsidTr="008606E5">
        <w:tc>
          <w:tcPr>
            <w:tcW w:w="1236" w:type="pct"/>
          </w:tcPr>
          <w:p w:rsidR="001A1E9E" w:rsidRPr="007C707A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Нововоскре-сеновская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78" w:type="pc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" w:type="pc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343" w:type="pc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" w:type="pct"/>
          </w:tcPr>
          <w:p w:rsidR="001A1E9E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Default="001A1E9E" w:rsidP="00866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«Нововоскресеновская СОШ» - «Детский сад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Нововоскресе-новка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78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1A1E9E" w:rsidRPr="007C707A" w:rsidRDefault="001A1E9E" w:rsidP="001A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6E5" w:rsidRPr="007C707A" w:rsidTr="008606E5">
        <w:tc>
          <w:tcPr>
            <w:tcW w:w="1236" w:type="pct"/>
          </w:tcPr>
          <w:p w:rsidR="008606E5" w:rsidRPr="007C707A" w:rsidRDefault="008606E5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«Ушаковская СОШ»</w:t>
            </w:r>
          </w:p>
        </w:tc>
        <w:tc>
          <w:tcPr>
            <w:tcW w:w="378" w:type="pct"/>
          </w:tcPr>
          <w:p w:rsidR="008606E5" w:rsidRPr="007C707A" w:rsidRDefault="008606E5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" w:type="pct"/>
          </w:tcPr>
          <w:p w:rsidR="008606E5" w:rsidRPr="007C707A" w:rsidRDefault="008606E5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</w:tcPr>
          <w:p w:rsidR="008606E5" w:rsidRPr="007C707A" w:rsidRDefault="008606E5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43" w:type="pct"/>
          </w:tcPr>
          <w:p w:rsidR="008606E5" w:rsidRPr="007C707A" w:rsidRDefault="008606E5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" w:type="pct"/>
          </w:tcPr>
          <w:p w:rsidR="008606E5" w:rsidRPr="007C707A" w:rsidRDefault="008606E5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8606E5" w:rsidRPr="007C707A" w:rsidRDefault="008606E5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8606E5" w:rsidRPr="007C707A" w:rsidRDefault="008606E5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</w:tcPr>
          <w:p w:rsidR="008606E5" w:rsidRPr="007C707A" w:rsidRDefault="008606E5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8606E5" w:rsidRPr="007C707A" w:rsidRDefault="008606E5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Pr="007C707A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«Саскалинская СОШ»</w:t>
            </w:r>
          </w:p>
        </w:tc>
        <w:tc>
          <w:tcPr>
            <w:tcW w:w="378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3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E0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Default="001A1E9E" w:rsidP="00866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«Саскалинская СОШ» - «Детский сад с. Саскаль»</w:t>
            </w:r>
          </w:p>
        </w:tc>
        <w:tc>
          <w:tcPr>
            <w:tcW w:w="378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1A1E9E" w:rsidRPr="007C707A" w:rsidRDefault="00043B54" w:rsidP="001A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Pr="007C707A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Новогеорги</w:t>
            </w:r>
            <w:r w:rsidR="00043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78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343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Новогеорги</w:t>
            </w:r>
            <w:r w:rsidR="00043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- «Детский сад с. Новогеор-гиевка» </w:t>
            </w:r>
          </w:p>
        </w:tc>
        <w:tc>
          <w:tcPr>
            <w:tcW w:w="378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1A1E9E" w:rsidRPr="007C707A" w:rsidRDefault="00043B54" w:rsidP="001A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Pr="007C707A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 СОШ»</w:t>
            </w:r>
          </w:p>
        </w:tc>
        <w:tc>
          <w:tcPr>
            <w:tcW w:w="378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343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</w:tcPr>
          <w:p w:rsidR="001A1E9E" w:rsidRPr="007C707A" w:rsidRDefault="00AF0608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</w:tcPr>
          <w:p w:rsidR="001A1E9E" w:rsidRPr="007C707A" w:rsidRDefault="00AF0608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 СОШ» - «Детский сад с. Петруши»</w:t>
            </w:r>
          </w:p>
        </w:tc>
        <w:tc>
          <w:tcPr>
            <w:tcW w:w="378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1A1E9E" w:rsidRPr="007C707A" w:rsidRDefault="001A1E9E" w:rsidP="001A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43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1A1E9E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Pr="007C707A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«Чагоянская СОШ»</w:t>
            </w:r>
          </w:p>
        </w:tc>
        <w:tc>
          <w:tcPr>
            <w:tcW w:w="378" w:type="pct"/>
          </w:tcPr>
          <w:p w:rsidR="001A1E9E" w:rsidRPr="007C707A" w:rsidRDefault="00AF10F4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" w:type="pct"/>
          </w:tcPr>
          <w:p w:rsidR="001A1E9E" w:rsidRPr="007C707A" w:rsidRDefault="00AF10F4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1A1E9E" w:rsidRPr="007C707A" w:rsidRDefault="00AF10F4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43" w:type="pct"/>
          </w:tcPr>
          <w:p w:rsidR="001A1E9E" w:rsidRPr="007C707A" w:rsidRDefault="00AF10F4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" w:type="pct"/>
          </w:tcPr>
          <w:p w:rsidR="001A1E9E" w:rsidRPr="007C707A" w:rsidRDefault="00AF10F4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AF10F4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AF10F4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1A1E9E" w:rsidRPr="007C707A" w:rsidRDefault="00AF10F4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" w:type="pct"/>
          </w:tcPr>
          <w:p w:rsidR="001A1E9E" w:rsidRPr="007C707A" w:rsidRDefault="00AF10F4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Pr="007C707A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«Чагоянская СОШ» - «Селетканская школа»</w:t>
            </w:r>
          </w:p>
        </w:tc>
        <w:tc>
          <w:tcPr>
            <w:tcW w:w="378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343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B67C0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B67C0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1A1E9E" w:rsidRPr="007C707A" w:rsidRDefault="00B67C0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1A1E9E" w:rsidRPr="007C707A" w:rsidRDefault="00B67C0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«Чагоянская СОШ» - «Детский сад с. Селеткан»</w:t>
            </w:r>
          </w:p>
        </w:tc>
        <w:tc>
          <w:tcPr>
            <w:tcW w:w="378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Pr="007C707A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«Мухинская СОШ»</w:t>
            </w:r>
          </w:p>
        </w:tc>
        <w:tc>
          <w:tcPr>
            <w:tcW w:w="378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43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pct"/>
          </w:tcPr>
          <w:p w:rsidR="001A1E9E" w:rsidRPr="007C707A" w:rsidRDefault="0062391D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E9E" w:rsidRPr="007C707A" w:rsidTr="008606E5">
        <w:tc>
          <w:tcPr>
            <w:tcW w:w="1236" w:type="pct"/>
          </w:tcPr>
          <w:p w:rsidR="001A1E9E" w:rsidRPr="007C707A" w:rsidRDefault="001A1E9E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– детский сад с. Мухино</w:t>
            </w:r>
          </w:p>
        </w:tc>
        <w:tc>
          <w:tcPr>
            <w:tcW w:w="378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43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1A1E9E" w:rsidRPr="007C707A" w:rsidRDefault="002D6AE1" w:rsidP="00DB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1E9E" w:rsidRPr="007C707A" w:rsidTr="008606E5">
        <w:trPr>
          <w:trHeight w:val="362"/>
        </w:trPr>
        <w:tc>
          <w:tcPr>
            <w:tcW w:w="1236" w:type="pct"/>
            <w:vAlign w:val="bottom"/>
          </w:tcPr>
          <w:p w:rsidR="001A1E9E" w:rsidRPr="007C707A" w:rsidRDefault="001A1E9E" w:rsidP="002D6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7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" w:type="pct"/>
          </w:tcPr>
          <w:p w:rsidR="001A1E9E" w:rsidRPr="007C707A" w:rsidRDefault="00620DA7" w:rsidP="0062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412" w:type="pct"/>
          </w:tcPr>
          <w:p w:rsidR="001A1E9E" w:rsidRPr="007C707A" w:rsidRDefault="00620DA7" w:rsidP="0062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18" w:type="pct"/>
          </w:tcPr>
          <w:p w:rsidR="001A1E9E" w:rsidRPr="007C707A" w:rsidRDefault="00620DA7" w:rsidP="0062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73,5%</w:t>
            </w:r>
          </w:p>
        </w:tc>
        <w:tc>
          <w:tcPr>
            <w:tcW w:w="343" w:type="pct"/>
          </w:tcPr>
          <w:p w:rsidR="001A1E9E" w:rsidRPr="007C707A" w:rsidRDefault="00E45C5C" w:rsidP="0062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272" w:type="pct"/>
          </w:tcPr>
          <w:p w:rsidR="001A1E9E" w:rsidRPr="007C707A" w:rsidRDefault="00E45C5C" w:rsidP="0062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1A1E9E" w:rsidRPr="007C707A" w:rsidRDefault="00AF0608" w:rsidP="0062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5" w:type="pct"/>
          </w:tcPr>
          <w:p w:rsidR="001A1E9E" w:rsidRPr="007C707A" w:rsidRDefault="00AF0608" w:rsidP="0062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85" w:type="pct"/>
          </w:tcPr>
          <w:p w:rsidR="001A1E9E" w:rsidRPr="007C707A" w:rsidRDefault="00747C71" w:rsidP="0062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85" w:type="pct"/>
          </w:tcPr>
          <w:p w:rsidR="001A1E9E" w:rsidRPr="007C707A" w:rsidRDefault="00747C71" w:rsidP="00620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930402" w:rsidRDefault="00930402" w:rsidP="00C20F5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51190" w:rsidRDefault="00251190" w:rsidP="00C20F5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51190" w:rsidRDefault="00251190" w:rsidP="00C20F5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30402" w:rsidRDefault="00532926" w:rsidP="00C20F5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402">
        <w:rPr>
          <w:rFonts w:ascii="Times New Roman" w:hAnsi="Times New Roman" w:cs="Times New Roman"/>
          <w:sz w:val="28"/>
          <w:szCs w:val="28"/>
        </w:rPr>
        <w:t xml:space="preserve"> т.ч.</w:t>
      </w:r>
      <w:r w:rsidR="00251190">
        <w:rPr>
          <w:rFonts w:ascii="Times New Roman" w:hAnsi="Times New Roman" w:cs="Times New Roman"/>
          <w:sz w:val="28"/>
          <w:szCs w:val="28"/>
        </w:rPr>
        <w:t xml:space="preserve"> по предметным областным:</w:t>
      </w:r>
    </w:p>
    <w:p w:rsidR="00930402" w:rsidRDefault="00930402" w:rsidP="00C20F5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376" w:type="pct"/>
        <w:tblInd w:w="-601" w:type="dxa"/>
        <w:tblLook w:val="04A0" w:firstRow="1" w:lastRow="0" w:firstColumn="1" w:lastColumn="0" w:noHBand="0" w:noVBand="1"/>
      </w:tblPr>
      <w:tblGrid>
        <w:gridCol w:w="2561"/>
        <w:gridCol w:w="1937"/>
        <w:gridCol w:w="1649"/>
        <w:gridCol w:w="1585"/>
        <w:gridCol w:w="2007"/>
        <w:gridCol w:w="1014"/>
      </w:tblGrid>
      <w:tr w:rsidR="00251190" w:rsidRPr="007C707A" w:rsidTr="00251190">
        <w:tc>
          <w:tcPr>
            <w:tcW w:w="1181" w:type="pct"/>
          </w:tcPr>
          <w:p w:rsidR="00930402" w:rsidRDefault="00930402" w:rsidP="0093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7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60" w:type="pct"/>
          </w:tcPr>
          <w:p w:rsidR="00930402" w:rsidRDefault="00251190" w:rsidP="0093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образовательной деятельности</w:t>
            </w:r>
            <w:r w:rsidR="00063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81C" w:rsidRPr="007C707A" w:rsidRDefault="0006381C" w:rsidP="0093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61" w:type="pct"/>
          </w:tcPr>
          <w:p w:rsidR="00930402" w:rsidRDefault="00B72D56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учителя» в рамках оценки предметных и методических компетенций</w:t>
            </w:r>
            <w:r w:rsidR="000638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81C" w:rsidRPr="007C707A" w:rsidRDefault="0006381C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31" w:type="pct"/>
          </w:tcPr>
          <w:p w:rsidR="00930402" w:rsidRDefault="00B72D56" w:rsidP="002D6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требований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обновленных ФГОС НОО, ФГОС ООО </w:t>
            </w:r>
            <w:r w:rsidRPr="002C05A6"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 учителя</w:t>
            </w:r>
            <w:r w:rsidR="0006381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6381C" w:rsidRPr="007C707A" w:rsidRDefault="0006381C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926" w:type="pct"/>
          </w:tcPr>
          <w:p w:rsidR="0006381C" w:rsidRDefault="00B72D56" w:rsidP="002D6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5A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Организационно-методические аспекты деятель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ности </w:t>
            </w:r>
            <w:r w:rsidRPr="002C05A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организации в условиях введе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обновленных </w:t>
            </w:r>
            <w:r w:rsidRPr="002C05A6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 и ООО</w:t>
            </w:r>
            <w:r w:rsidR="00063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30402" w:rsidRPr="007C707A" w:rsidRDefault="0006381C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81C" w:rsidRDefault="00B72D56" w:rsidP="002D6A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D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</w:t>
            </w:r>
            <w:r w:rsidR="000638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930402" w:rsidRPr="00B72D56" w:rsidRDefault="0006381C" w:rsidP="002D6A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  <w:r w:rsidR="00B72D56" w:rsidRPr="00B72D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1190" w:rsidRPr="007C707A" w:rsidTr="00251190">
        <w:tc>
          <w:tcPr>
            <w:tcW w:w="1181" w:type="pct"/>
          </w:tcPr>
          <w:p w:rsidR="00930402" w:rsidRPr="007C707A" w:rsidRDefault="00930402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«Нововоскресеновская СОШ»</w:t>
            </w:r>
          </w:p>
        </w:tc>
        <w:tc>
          <w:tcPr>
            <w:tcW w:w="960" w:type="pct"/>
          </w:tcPr>
          <w:p w:rsidR="00930402" w:rsidRPr="007C707A" w:rsidRDefault="00BA6E45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pct"/>
          </w:tcPr>
          <w:p w:rsidR="00930402" w:rsidRPr="007C707A" w:rsidRDefault="00B72D56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pct"/>
          </w:tcPr>
          <w:p w:rsidR="00930402" w:rsidRPr="007C707A" w:rsidRDefault="00B72D56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pct"/>
          </w:tcPr>
          <w:p w:rsidR="00930402" w:rsidRPr="007C707A" w:rsidRDefault="00B72D56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02" w:rsidRPr="00B72D56" w:rsidRDefault="00B72D56" w:rsidP="00B72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D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51190" w:rsidRPr="007C707A" w:rsidTr="00251190">
        <w:tc>
          <w:tcPr>
            <w:tcW w:w="1181" w:type="pct"/>
          </w:tcPr>
          <w:p w:rsidR="00930402" w:rsidRPr="007C707A" w:rsidRDefault="00930402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«Ушаковская СОШ»</w:t>
            </w:r>
          </w:p>
        </w:tc>
        <w:tc>
          <w:tcPr>
            <w:tcW w:w="960" w:type="pct"/>
          </w:tcPr>
          <w:p w:rsidR="00930402" w:rsidRPr="007C707A" w:rsidRDefault="00AF10F4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pct"/>
          </w:tcPr>
          <w:p w:rsidR="00930402" w:rsidRPr="007C707A" w:rsidRDefault="00AF10F4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pct"/>
          </w:tcPr>
          <w:p w:rsidR="00930402" w:rsidRPr="007C707A" w:rsidRDefault="00AF10F4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pct"/>
          </w:tcPr>
          <w:p w:rsidR="00930402" w:rsidRPr="007C707A" w:rsidRDefault="00AF10F4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02" w:rsidRPr="00B72D56" w:rsidRDefault="00AF10F4" w:rsidP="00B72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190" w:rsidRPr="007C707A" w:rsidTr="00251190">
        <w:tc>
          <w:tcPr>
            <w:tcW w:w="1181" w:type="pct"/>
          </w:tcPr>
          <w:p w:rsidR="00930402" w:rsidRPr="007C707A" w:rsidRDefault="00930402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«Саскалинская СОШ»</w:t>
            </w:r>
          </w:p>
        </w:tc>
        <w:tc>
          <w:tcPr>
            <w:tcW w:w="960" w:type="pct"/>
          </w:tcPr>
          <w:p w:rsidR="00930402" w:rsidRPr="007C707A" w:rsidRDefault="00055AD3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</w:tcPr>
          <w:p w:rsidR="00930402" w:rsidRPr="007C707A" w:rsidRDefault="00055AD3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930402" w:rsidRPr="007C707A" w:rsidRDefault="00EF760A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pct"/>
          </w:tcPr>
          <w:p w:rsidR="00930402" w:rsidRPr="007C707A" w:rsidRDefault="00055AD3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02" w:rsidRPr="00B72D56" w:rsidRDefault="00055AD3" w:rsidP="00B72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51190" w:rsidRPr="007C707A" w:rsidTr="00251190">
        <w:tc>
          <w:tcPr>
            <w:tcW w:w="1181" w:type="pct"/>
          </w:tcPr>
          <w:p w:rsidR="00930402" w:rsidRPr="007C707A" w:rsidRDefault="00930402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Новогеор</w:t>
            </w:r>
            <w:r w:rsidR="00D14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60" w:type="pct"/>
          </w:tcPr>
          <w:p w:rsidR="00930402" w:rsidRPr="007C707A" w:rsidRDefault="00D14D83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</w:tcPr>
          <w:p w:rsidR="00930402" w:rsidRPr="007C707A" w:rsidRDefault="00D958AF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</w:tcPr>
          <w:p w:rsidR="00930402" w:rsidRPr="007C707A" w:rsidRDefault="00D958AF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pct"/>
          </w:tcPr>
          <w:p w:rsidR="00930402" w:rsidRPr="007C707A" w:rsidRDefault="00D958AF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02" w:rsidRPr="00B72D56" w:rsidRDefault="00D958AF" w:rsidP="00B72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51190" w:rsidRPr="007C707A" w:rsidTr="00251190">
        <w:tc>
          <w:tcPr>
            <w:tcW w:w="1181" w:type="pct"/>
          </w:tcPr>
          <w:p w:rsidR="00930402" w:rsidRPr="007C707A" w:rsidRDefault="00930402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Петрушинс</w:t>
            </w:r>
            <w:proofErr w:type="spellEnd"/>
            <w:r w:rsidR="00AA2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СОШ»</w:t>
            </w:r>
          </w:p>
        </w:tc>
        <w:tc>
          <w:tcPr>
            <w:tcW w:w="960" w:type="pct"/>
          </w:tcPr>
          <w:p w:rsidR="00930402" w:rsidRPr="007C707A" w:rsidRDefault="00AA2107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</w:tcPr>
          <w:p w:rsidR="00930402" w:rsidRPr="007C707A" w:rsidRDefault="00AA2107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pct"/>
          </w:tcPr>
          <w:p w:rsidR="00930402" w:rsidRPr="007C707A" w:rsidRDefault="00AA2107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6" w:type="pct"/>
          </w:tcPr>
          <w:p w:rsidR="00930402" w:rsidRPr="007C707A" w:rsidRDefault="00AA2107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02" w:rsidRPr="00B72D56" w:rsidRDefault="00AA2107" w:rsidP="00B72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51190" w:rsidRPr="007C707A" w:rsidTr="00251190">
        <w:tc>
          <w:tcPr>
            <w:tcW w:w="1181" w:type="pct"/>
          </w:tcPr>
          <w:p w:rsidR="00930402" w:rsidRDefault="00930402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Петрушинс</w:t>
            </w:r>
            <w:proofErr w:type="spellEnd"/>
            <w:r w:rsidR="00AA2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СОШ» - «Детский сад с. Петруши»</w:t>
            </w:r>
          </w:p>
        </w:tc>
        <w:tc>
          <w:tcPr>
            <w:tcW w:w="960" w:type="pct"/>
          </w:tcPr>
          <w:p w:rsidR="00930402" w:rsidRPr="007C707A" w:rsidRDefault="00AA2107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pct"/>
          </w:tcPr>
          <w:p w:rsidR="00930402" w:rsidRPr="007C707A" w:rsidRDefault="00AA2107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930402" w:rsidRPr="007C707A" w:rsidRDefault="00AA2107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pct"/>
          </w:tcPr>
          <w:p w:rsidR="00930402" w:rsidRPr="007C707A" w:rsidRDefault="00AA2107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02" w:rsidRPr="00B72D56" w:rsidRDefault="00AA2107" w:rsidP="00B72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190" w:rsidRPr="007C707A" w:rsidTr="00251190">
        <w:tc>
          <w:tcPr>
            <w:tcW w:w="1181" w:type="pct"/>
          </w:tcPr>
          <w:p w:rsidR="00930402" w:rsidRPr="007C707A" w:rsidRDefault="00930402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«Чагоянская СОШ»</w:t>
            </w:r>
          </w:p>
        </w:tc>
        <w:tc>
          <w:tcPr>
            <w:tcW w:w="960" w:type="pct"/>
          </w:tcPr>
          <w:p w:rsidR="00930402" w:rsidRPr="007C707A" w:rsidRDefault="00AF10F4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</w:tcPr>
          <w:p w:rsidR="00930402" w:rsidRPr="007C707A" w:rsidRDefault="00AF10F4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</w:tcPr>
          <w:p w:rsidR="00930402" w:rsidRPr="007C707A" w:rsidRDefault="00AF10F4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pct"/>
          </w:tcPr>
          <w:p w:rsidR="00930402" w:rsidRPr="007C707A" w:rsidRDefault="00AF10F4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02" w:rsidRPr="00B72D56" w:rsidRDefault="00DA4E05" w:rsidP="00B72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1190" w:rsidRPr="007C707A" w:rsidTr="00251190">
        <w:tc>
          <w:tcPr>
            <w:tcW w:w="1181" w:type="pct"/>
          </w:tcPr>
          <w:p w:rsidR="00930402" w:rsidRPr="007C707A" w:rsidRDefault="00930402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«Чагоянская СОШ» - «Селетканская школа»</w:t>
            </w:r>
          </w:p>
        </w:tc>
        <w:tc>
          <w:tcPr>
            <w:tcW w:w="960" w:type="pct"/>
          </w:tcPr>
          <w:p w:rsidR="00930402" w:rsidRPr="007C707A" w:rsidRDefault="00251190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pct"/>
          </w:tcPr>
          <w:p w:rsidR="00930402" w:rsidRPr="007C707A" w:rsidRDefault="00251190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</w:tcPr>
          <w:p w:rsidR="00930402" w:rsidRPr="007C707A" w:rsidRDefault="00251190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pct"/>
          </w:tcPr>
          <w:p w:rsidR="00930402" w:rsidRPr="007C707A" w:rsidRDefault="00251190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02" w:rsidRPr="00B72D56" w:rsidRDefault="00251190" w:rsidP="00B72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51190" w:rsidRPr="007C707A" w:rsidTr="00251190">
        <w:tc>
          <w:tcPr>
            <w:tcW w:w="1181" w:type="pct"/>
          </w:tcPr>
          <w:p w:rsidR="00930402" w:rsidRPr="007C707A" w:rsidRDefault="00930402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«Мухинская СОШ»</w:t>
            </w:r>
          </w:p>
        </w:tc>
        <w:tc>
          <w:tcPr>
            <w:tcW w:w="960" w:type="pct"/>
          </w:tcPr>
          <w:p w:rsidR="00930402" w:rsidRPr="007C707A" w:rsidRDefault="0062391D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pct"/>
          </w:tcPr>
          <w:p w:rsidR="00930402" w:rsidRPr="007C707A" w:rsidRDefault="0062391D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" w:type="pct"/>
          </w:tcPr>
          <w:p w:rsidR="00930402" w:rsidRPr="007C707A" w:rsidRDefault="0062391D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6" w:type="pct"/>
          </w:tcPr>
          <w:p w:rsidR="00930402" w:rsidRPr="007C707A" w:rsidRDefault="0062391D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02" w:rsidRPr="00B72D56" w:rsidRDefault="0062391D" w:rsidP="00B72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1190" w:rsidRPr="007C707A" w:rsidTr="00251190">
        <w:tc>
          <w:tcPr>
            <w:tcW w:w="1181" w:type="pct"/>
          </w:tcPr>
          <w:p w:rsidR="00930402" w:rsidRPr="007C707A" w:rsidRDefault="00930402" w:rsidP="002D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– детский сад с. Мухино</w:t>
            </w:r>
          </w:p>
        </w:tc>
        <w:tc>
          <w:tcPr>
            <w:tcW w:w="960" w:type="pct"/>
          </w:tcPr>
          <w:p w:rsidR="00930402" w:rsidRPr="007C707A" w:rsidRDefault="002D6AE1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pct"/>
          </w:tcPr>
          <w:p w:rsidR="00930402" w:rsidRPr="007C707A" w:rsidRDefault="007C142A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930402" w:rsidRPr="007C707A" w:rsidRDefault="007C142A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pct"/>
          </w:tcPr>
          <w:p w:rsidR="00930402" w:rsidRPr="007C707A" w:rsidRDefault="007C142A" w:rsidP="002D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02" w:rsidRPr="00B72D56" w:rsidRDefault="007C142A" w:rsidP="00B72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190" w:rsidRPr="007C707A" w:rsidTr="00251190">
        <w:trPr>
          <w:trHeight w:val="362"/>
        </w:trPr>
        <w:tc>
          <w:tcPr>
            <w:tcW w:w="1181" w:type="pct"/>
            <w:vAlign w:val="bottom"/>
          </w:tcPr>
          <w:p w:rsidR="00930402" w:rsidRPr="007C707A" w:rsidRDefault="00930402" w:rsidP="002D6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7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pct"/>
          </w:tcPr>
          <w:p w:rsidR="00930402" w:rsidRPr="007C707A" w:rsidRDefault="00495E12" w:rsidP="00495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1" w:type="pct"/>
          </w:tcPr>
          <w:p w:rsidR="00930402" w:rsidRPr="007C707A" w:rsidRDefault="00495E12" w:rsidP="00495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31" w:type="pct"/>
          </w:tcPr>
          <w:p w:rsidR="00930402" w:rsidRPr="007C707A" w:rsidRDefault="00F97E3D" w:rsidP="00495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26" w:type="pct"/>
          </w:tcPr>
          <w:p w:rsidR="00930402" w:rsidRPr="007C707A" w:rsidRDefault="00495E12" w:rsidP="00495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402" w:rsidRPr="00B72D56" w:rsidRDefault="00495E12" w:rsidP="00495E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</w:tbl>
    <w:p w:rsidR="00930402" w:rsidRDefault="00930402" w:rsidP="00C20F53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32926" w:rsidRDefault="00532926" w:rsidP="0053292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tbl>
      <w:tblPr>
        <w:tblStyle w:val="1"/>
        <w:tblpPr w:leftFromText="180" w:rightFromText="180" w:vertAnchor="text" w:horzAnchor="margin" w:tblpX="108" w:tblpY="124"/>
        <w:tblW w:w="4891" w:type="pct"/>
        <w:tblLook w:val="04A0" w:firstRow="1" w:lastRow="0" w:firstColumn="1" w:lastColumn="0" w:noHBand="0" w:noVBand="1"/>
      </w:tblPr>
      <w:tblGrid>
        <w:gridCol w:w="4785"/>
        <w:gridCol w:w="2341"/>
        <w:gridCol w:w="2514"/>
      </w:tblGrid>
      <w:tr w:rsidR="00837245" w:rsidRPr="007C707A" w:rsidTr="00837245">
        <w:trPr>
          <w:cantSplit/>
          <w:trHeight w:val="1020"/>
        </w:trPr>
        <w:tc>
          <w:tcPr>
            <w:tcW w:w="2482" w:type="pct"/>
            <w:vMerge w:val="restart"/>
            <w:vAlign w:val="center"/>
          </w:tcPr>
          <w:p w:rsidR="00837245" w:rsidRPr="007C707A" w:rsidRDefault="00837245" w:rsidP="0083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7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18" w:type="pct"/>
            <w:gridSpan w:val="2"/>
            <w:vAlign w:val="center"/>
          </w:tcPr>
          <w:p w:rsidR="00837245" w:rsidRPr="007C707A" w:rsidRDefault="00837245" w:rsidP="0083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7A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и руководящих работников прошедших 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профессиональную переподготовку</w:t>
            </w:r>
          </w:p>
        </w:tc>
      </w:tr>
      <w:tr w:rsidR="00837245" w:rsidRPr="007C707A" w:rsidTr="00837245">
        <w:trPr>
          <w:cantSplit/>
          <w:trHeight w:val="621"/>
        </w:trPr>
        <w:tc>
          <w:tcPr>
            <w:tcW w:w="2482" w:type="pct"/>
            <w:vMerge/>
            <w:vAlign w:val="center"/>
          </w:tcPr>
          <w:p w:rsidR="00837245" w:rsidRPr="007C707A" w:rsidRDefault="00837245" w:rsidP="0083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Align w:val="center"/>
          </w:tcPr>
          <w:p w:rsidR="00837245" w:rsidRDefault="00837245" w:rsidP="0083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  <w:p w:rsidR="00837245" w:rsidRPr="007C707A" w:rsidRDefault="00837245" w:rsidP="0083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vAlign w:val="center"/>
          </w:tcPr>
          <w:p w:rsidR="00837245" w:rsidRDefault="00837245" w:rsidP="0083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  <w:p w:rsidR="00837245" w:rsidRPr="007C707A" w:rsidRDefault="00837245" w:rsidP="0083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245" w:rsidRPr="007C707A" w:rsidTr="00837245">
        <w:tc>
          <w:tcPr>
            <w:tcW w:w="2482" w:type="pct"/>
          </w:tcPr>
          <w:p w:rsidR="00837245" w:rsidRPr="00532926" w:rsidRDefault="00837245" w:rsidP="0083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2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14" w:type="pct"/>
          </w:tcPr>
          <w:p w:rsidR="00837245" w:rsidRPr="00532926" w:rsidRDefault="00837245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4" w:type="pct"/>
          </w:tcPr>
          <w:p w:rsidR="00837245" w:rsidRPr="00532926" w:rsidRDefault="00837245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37245" w:rsidRPr="007C707A" w:rsidTr="00837245">
        <w:tc>
          <w:tcPr>
            <w:tcW w:w="2482" w:type="pct"/>
          </w:tcPr>
          <w:p w:rsidR="00837245" w:rsidRPr="00532926" w:rsidRDefault="00837245" w:rsidP="0083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14" w:type="pct"/>
          </w:tcPr>
          <w:p w:rsidR="00837245" w:rsidRPr="00532926" w:rsidRDefault="00837245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pct"/>
          </w:tcPr>
          <w:p w:rsidR="00837245" w:rsidRPr="00532926" w:rsidRDefault="00837245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37245" w:rsidRPr="007C707A" w:rsidTr="00837245">
        <w:tc>
          <w:tcPr>
            <w:tcW w:w="2482" w:type="pct"/>
          </w:tcPr>
          <w:p w:rsidR="00837245" w:rsidRPr="00532926" w:rsidRDefault="00837245" w:rsidP="0083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2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214" w:type="pct"/>
          </w:tcPr>
          <w:p w:rsidR="00837245" w:rsidRPr="00532926" w:rsidRDefault="00837245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pct"/>
          </w:tcPr>
          <w:p w:rsidR="00837245" w:rsidRPr="00532926" w:rsidRDefault="00837245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37245" w:rsidRPr="007C707A" w:rsidTr="00837245">
        <w:tc>
          <w:tcPr>
            <w:tcW w:w="2482" w:type="pct"/>
          </w:tcPr>
          <w:p w:rsidR="00837245" w:rsidRPr="00532926" w:rsidRDefault="00837245" w:rsidP="0083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1214" w:type="pct"/>
          </w:tcPr>
          <w:p w:rsidR="00837245" w:rsidRPr="00532926" w:rsidRDefault="00837245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04" w:type="pct"/>
          </w:tcPr>
          <w:p w:rsidR="00837245" w:rsidRPr="00532926" w:rsidRDefault="00837245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837245" w:rsidRPr="007C707A" w:rsidTr="00837245">
        <w:tc>
          <w:tcPr>
            <w:tcW w:w="2482" w:type="pct"/>
          </w:tcPr>
          <w:p w:rsidR="00837245" w:rsidRPr="00532926" w:rsidRDefault="00837245" w:rsidP="0083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92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0808CA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214" w:type="pct"/>
          </w:tcPr>
          <w:p w:rsidR="00837245" w:rsidRPr="00532926" w:rsidRDefault="00837245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pct"/>
          </w:tcPr>
          <w:p w:rsidR="00837245" w:rsidRPr="00532926" w:rsidRDefault="000808CA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837245" w:rsidRPr="007C707A" w:rsidTr="00837245">
        <w:tc>
          <w:tcPr>
            <w:tcW w:w="2482" w:type="pct"/>
          </w:tcPr>
          <w:p w:rsidR="00837245" w:rsidRPr="00532926" w:rsidRDefault="00837245" w:rsidP="0083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</w:t>
            </w:r>
            <w:r w:rsidRPr="0053292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 </w:t>
            </w:r>
          </w:p>
        </w:tc>
        <w:tc>
          <w:tcPr>
            <w:tcW w:w="1214" w:type="pct"/>
          </w:tcPr>
          <w:p w:rsidR="00837245" w:rsidRPr="00532926" w:rsidRDefault="00837245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pct"/>
          </w:tcPr>
          <w:p w:rsidR="00837245" w:rsidRPr="00532926" w:rsidRDefault="000808CA" w:rsidP="00837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C20F53" w:rsidRPr="00B1354F" w:rsidRDefault="00C20F53" w:rsidP="00C20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4F" w:rsidRDefault="00B1354F" w:rsidP="00B1354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54F">
        <w:rPr>
          <w:rFonts w:ascii="Times New Roman" w:hAnsi="Times New Roman" w:cs="Times New Roman"/>
          <w:sz w:val="28"/>
          <w:szCs w:val="28"/>
        </w:rPr>
        <w:tab/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</w:t>
      </w:r>
      <w:r w:rsidRPr="00B1354F">
        <w:rPr>
          <w:rFonts w:ascii="Times New Roman" w:hAnsi="Times New Roman" w:cs="Times New Roman"/>
          <w:sz w:val="28"/>
          <w:szCs w:val="28"/>
        </w:rPr>
        <w:t xml:space="preserve">уки Амурской области от 18.03.2022 № 308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354F">
        <w:rPr>
          <w:rFonts w:ascii="Times New Roman" w:hAnsi="Times New Roman" w:cs="Times New Roman"/>
          <w:sz w:val="28"/>
          <w:szCs w:val="28"/>
        </w:rPr>
        <w:t>О реализации основных общеобразовательных программ в соответствии с обновленными федеральными государственными образовательными стандартами начального общего и основного общего образования на территории Амурской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курсы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году  по программе </w:t>
      </w:r>
      <w:r w:rsidRPr="00B1354F">
        <w:rPr>
          <w:rFonts w:ascii="Times New Roman" w:hAnsi="Times New Roman" w:cs="Times New Roman"/>
          <w:sz w:val="28"/>
          <w:szCs w:val="28"/>
        </w:rPr>
        <w:t>«</w:t>
      </w:r>
      <w:r w:rsidRPr="00B1354F">
        <w:rPr>
          <w:rFonts w:ascii="Times New Roman" w:hAnsi="Times New Roman" w:cs="Times New Roman"/>
          <w:bCs/>
          <w:sz w:val="28"/>
          <w:szCs w:val="28"/>
        </w:rPr>
        <w:t>Реализация требований обновленных ФГОС НОО, ФГОС ООО в работе учителя</w:t>
      </w:r>
      <w:r w:rsidRPr="00B1354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прошли 59 учителей.  Три учителя начальных классов МБОУ «Новогеоргиевская СОШ» планируют пройти КПК в июне 2022 года. Не пройдены обозначенные КПК учителями начальных классов МОБУ «Мухинская СОШ»  Калмыковой Т.А. и Удоенко Т.Б.</w:t>
      </w:r>
    </w:p>
    <w:p w:rsidR="0059724F" w:rsidRDefault="00B1354F" w:rsidP="00B1354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354F">
        <w:rPr>
          <w:rFonts w:ascii="Times New Roman" w:hAnsi="Times New Roman" w:cs="Times New Roman"/>
          <w:color w:val="000000"/>
          <w:sz w:val="28"/>
          <w:szCs w:val="28"/>
        </w:rPr>
        <w:t>КПК по подготовке экспертов предметной комиссии ОГЭ</w:t>
      </w:r>
      <w:r w:rsidR="0059724F">
        <w:rPr>
          <w:rFonts w:ascii="Times New Roman" w:hAnsi="Times New Roman" w:cs="Times New Roman"/>
          <w:color w:val="000000"/>
          <w:sz w:val="28"/>
          <w:szCs w:val="28"/>
        </w:rPr>
        <w:t xml:space="preserve"> и ЕГЭ:</w:t>
      </w:r>
    </w:p>
    <w:p w:rsidR="0059724F" w:rsidRDefault="0059724F" w:rsidP="00B1354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3"/>
        <w:gridCol w:w="3061"/>
        <w:gridCol w:w="3061"/>
      </w:tblGrid>
      <w:tr w:rsidR="0059724F" w:rsidRPr="007C707A" w:rsidTr="0059724F">
        <w:trPr>
          <w:trHeight w:val="384"/>
        </w:trPr>
        <w:tc>
          <w:tcPr>
            <w:tcW w:w="274" w:type="pct"/>
            <w:shd w:val="clear" w:color="auto" w:fill="auto"/>
            <w:vAlign w:val="center"/>
          </w:tcPr>
          <w:p w:rsidR="0059724F" w:rsidRPr="0059724F" w:rsidRDefault="0059724F" w:rsidP="00597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2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pct"/>
            <w:shd w:val="clear" w:color="auto" w:fill="auto"/>
            <w:vAlign w:val="center"/>
          </w:tcPr>
          <w:p w:rsidR="0059724F" w:rsidRPr="0059724F" w:rsidRDefault="0059724F" w:rsidP="00597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24F">
              <w:rPr>
                <w:rFonts w:ascii="Times New Roman" w:hAnsi="Times New Roman" w:cs="Times New Roman"/>
                <w:sz w:val="24"/>
                <w:szCs w:val="24"/>
              </w:rPr>
              <w:t>Наименование курсового</w:t>
            </w:r>
          </w:p>
          <w:p w:rsidR="0059724F" w:rsidRPr="0059724F" w:rsidRDefault="0059724F" w:rsidP="00597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2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3" w:type="pct"/>
          </w:tcPr>
          <w:p w:rsidR="0059724F" w:rsidRPr="0059724F" w:rsidRDefault="0059724F" w:rsidP="00597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59724F" w:rsidRPr="0059724F" w:rsidRDefault="0059724F" w:rsidP="00597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2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слушателей</w:t>
            </w:r>
          </w:p>
          <w:p w:rsidR="0059724F" w:rsidRPr="0059724F" w:rsidRDefault="0059724F" w:rsidP="00597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2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59724F" w:rsidRPr="007C707A" w:rsidTr="0059724F">
        <w:trPr>
          <w:trHeight w:val="683"/>
        </w:trPr>
        <w:tc>
          <w:tcPr>
            <w:tcW w:w="274" w:type="pct"/>
          </w:tcPr>
          <w:p w:rsidR="0059724F" w:rsidRPr="007C707A" w:rsidRDefault="0059724F" w:rsidP="00597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C707A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59724F" w:rsidRPr="007C707A" w:rsidRDefault="0059724F" w:rsidP="0050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экспертов предметной комиссии ОГЭ по математике»</w:t>
            </w:r>
          </w:p>
        </w:tc>
        <w:tc>
          <w:tcPr>
            <w:tcW w:w="1553" w:type="pct"/>
          </w:tcPr>
          <w:p w:rsidR="0059724F" w:rsidRPr="007C707A" w:rsidRDefault="0059724F" w:rsidP="0050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«Петрушинская СОШ»</w:t>
            </w:r>
          </w:p>
        </w:tc>
        <w:tc>
          <w:tcPr>
            <w:tcW w:w="1553" w:type="pct"/>
          </w:tcPr>
          <w:p w:rsidR="0059724F" w:rsidRPr="007C707A" w:rsidRDefault="0059724F" w:rsidP="005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24F" w:rsidRPr="007C707A" w:rsidTr="0059724F">
        <w:trPr>
          <w:trHeight w:val="679"/>
        </w:trPr>
        <w:tc>
          <w:tcPr>
            <w:tcW w:w="274" w:type="pct"/>
          </w:tcPr>
          <w:p w:rsidR="0059724F" w:rsidRPr="007C707A" w:rsidRDefault="0059724F" w:rsidP="00597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C707A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59724F" w:rsidRPr="007C707A" w:rsidRDefault="0059724F" w:rsidP="0050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экспертов предметной комис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сии ОГЭ по русскому </w:t>
            </w:r>
            <w:r w:rsidRPr="002C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 и литературе»</w:t>
            </w:r>
          </w:p>
        </w:tc>
        <w:tc>
          <w:tcPr>
            <w:tcW w:w="1553" w:type="pct"/>
          </w:tcPr>
          <w:p w:rsidR="0059724F" w:rsidRPr="007C707A" w:rsidRDefault="0059724F" w:rsidP="0050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«Петрушинская СОШ»</w:t>
            </w:r>
          </w:p>
        </w:tc>
        <w:tc>
          <w:tcPr>
            <w:tcW w:w="1553" w:type="pct"/>
          </w:tcPr>
          <w:p w:rsidR="0059724F" w:rsidRPr="007C707A" w:rsidRDefault="0059724F" w:rsidP="005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24F" w:rsidRPr="007C707A" w:rsidTr="0059724F">
        <w:trPr>
          <w:trHeight w:val="703"/>
        </w:trPr>
        <w:tc>
          <w:tcPr>
            <w:tcW w:w="274" w:type="pct"/>
          </w:tcPr>
          <w:p w:rsidR="0059724F" w:rsidRPr="007C707A" w:rsidRDefault="0059724F" w:rsidP="00597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C707A">
              <w:rPr>
                <w:rFonts w:ascii="Times New Roman" w:eastAsia="Times New Roman" w:hAnsi="Times New Roman" w:cs="Calibri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59724F" w:rsidRPr="007C707A" w:rsidRDefault="0059724F" w:rsidP="0050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экспертов предметной комис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сии ОГЭ и ЕГЭ  </w:t>
            </w:r>
            <w:r w:rsidRPr="002C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обществознанию»</w:t>
            </w:r>
          </w:p>
        </w:tc>
        <w:tc>
          <w:tcPr>
            <w:tcW w:w="1553" w:type="pct"/>
          </w:tcPr>
          <w:p w:rsidR="0059724F" w:rsidRDefault="0059724F" w:rsidP="0050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«Саскалинская СОШ»</w:t>
            </w:r>
          </w:p>
          <w:p w:rsidR="0059724F" w:rsidRPr="007C707A" w:rsidRDefault="0059724F" w:rsidP="0050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«Чагоянская СОШ"</w:t>
            </w:r>
          </w:p>
        </w:tc>
        <w:tc>
          <w:tcPr>
            <w:tcW w:w="1553" w:type="pct"/>
          </w:tcPr>
          <w:p w:rsidR="0059724F" w:rsidRPr="007C707A" w:rsidRDefault="0059724F" w:rsidP="005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724F" w:rsidRPr="007C707A" w:rsidTr="0059724F">
        <w:trPr>
          <w:trHeight w:val="703"/>
        </w:trPr>
        <w:tc>
          <w:tcPr>
            <w:tcW w:w="274" w:type="pct"/>
          </w:tcPr>
          <w:p w:rsidR="0059724F" w:rsidRPr="007C707A" w:rsidRDefault="0059724F" w:rsidP="00597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4.</w:t>
            </w:r>
          </w:p>
        </w:tc>
        <w:tc>
          <w:tcPr>
            <w:tcW w:w="1620" w:type="pct"/>
          </w:tcPr>
          <w:p w:rsidR="0059724F" w:rsidRPr="002C05A6" w:rsidRDefault="0059724F" w:rsidP="00504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05A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экспертов по оцениванию лаборатор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работ ОГЭ </w:t>
            </w:r>
            <w:r w:rsidRPr="002C05A6">
              <w:rPr>
                <w:rFonts w:ascii="Times New Roman" w:hAnsi="Times New Roman" w:cs="Times New Roman"/>
                <w:bCs/>
                <w:sz w:val="24"/>
                <w:szCs w:val="24"/>
              </w:rPr>
              <w:t>по химии»</w:t>
            </w:r>
            <w:r w:rsidRPr="002C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3" w:type="pct"/>
          </w:tcPr>
          <w:p w:rsidR="0059724F" w:rsidRDefault="0059724F" w:rsidP="0050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«Ушаковская СОШ»</w:t>
            </w:r>
          </w:p>
        </w:tc>
        <w:tc>
          <w:tcPr>
            <w:tcW w:w="1553" w:type="pct"/>
          </w:tcPr>
          <w:p w:rsidR="0059724F" w:rsidRPr="007C707A" w:rsidRDefault="0059724F" w:rsidP="005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24F" w:rsidRPr="007C707A" w:rsidTr="0059724F">
        <w:trPr>
          <w:trHeight w:val="445"/>
        </w:trPr>
        <w:tc>
          <w:tcPr>
            <w:tcW w:w="274" w:type="pct"/>
          </w:tcPr>
          <w:p w:rsidR="0059724F" w:rsidRDefault="0059724F" w:rsidP="00597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620" w:type="pct"/>
          </w:tcPr>
          <w:p w:rsidR="0059724F" w:rsidRPr="0059724F" w:rsidRDefault="0059724F" w:rsidP="005044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3" w:type="pct"/>
          </w:tcPr>
          <w:p w:rsidR="0059724F" w:rsidRPr="0059724F" w:rsidRDefault="0059724F" w:rsidP="0050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</w:tcPr>
          <w:p w:rsidR="0059724F" w:rsidRPr="0059724F" w:rsidRDefault="0059724F" w:rsidP="0059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59724F" w:rsidRDefault="0059724F" w:rsidP="00B1354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F53" w:rsidRPr="00837245" w:rsidRDefault="00C20F53" w:rsidP="008372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45">
        <w:rPr>
          <w:rFonts w:ascii="Times New Roman" w:hAnsi="Times New Roman" w:cs="Times New Roman"/>
          <w:b/>
          <w:sz w:val="28"/>
          <w:szCs w:val="28"/>
        </w:rPr>
        <w:t>Динамика прохождения педагогическими и руководящими работниками курсов повышения квалификации за 3 года:</w:t>
      </w:r>
    </w:p>
    <w:p w:rsidR="00C20F53" w:rsidRPr="007C707A" w:rsidRDefault="00C20F53" w:rsidP="00C20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4945" w:type="pct"/>
        <w:tblLook w:val="04A0" w:firstRow="1" w:lastRow="0" w:firstColumn="1" w:lastColumn="0" w:noHBand="0" w:noVBand="1"/>
      </w:tblPr>
      <w:tblGrid>
        <w:gridCol w:w="2429"/>
        <w:gridCol w:w="1895"/>
        <w:gridCol w:w="1897"/>
        <w:gridCol w:w="3526"/>
      </w:tblGrid>
      <w:tr w:rsidR="003B3909" w:rsidRPr="007C707A" w:rsidTr="003B3909">
        <w:tc>
          <w:tcPr>
            <w:tcW w:w="1246" w:type="pct"/>
            <w:vMerge w:val="restart"/>
          </w:tcPr>
          <w:p w:rsidR="003B3909" w:rsidRPr="007C707A" w:rsidRDefault="003B3909" w:rsidP="002D6AE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54" w:type="pct"/>
            <w:gridSpan w:val="3"/>
          </w:tcPr>
          <w:p w:rsidR="003B3909" w:rsidRPr="007C707A" w:rsidRDefault="003B3909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7A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и руководящих работников прошедших курсы повышения квалификации</w:t>
            </w:r>
          </w:p>
        </w:tc>
      </w:tr>
      <w:tr w:rsidR="003B3909" w:rsidRPr="007C707A" w:rsidTr="003B3909">
        <w:trPr>
          <w:trHeight w:val="482"/>
        </w:trPr>
        <w:tc>
          <w:tcPr>
            <w:tcW w:w="1246" w:type="pct"/>
            <w:vMerge/>
          </w:tcPr>
          <w:p w:rsidR="003B3909" w:rsidRPr="007C707A" w:rsidRDefault="003B3909" w:rsidP="002D6AE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2" w:type="pct"/>
          </w:tcPr>
          <w:p w:rsidR="003B3909" w:rsidRDefault="003B3909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2019/20 </w:t>
            </w:r>
          </w:p>
          <w:p w:rsidR="003B3909" w:rsidRPr="007C707A" w:rsidRDefault="003B3909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Pr="007C707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73" w:type="pct"/>
          </w:tcPr>
          <w:p w:rsidR="003B3909" w:rsidRDefault="003B3909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2020/21 </w:t>
            </w:r>
          </w:p>
          <w:p w:rsidR="003B3909" w:rsidRPr="007C707A" w:rsidRDefault="003B3909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Pr="007C707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10" w:type="pct"/>
          </w:tcPr>
          <w:p w:rsidR="003B3909" w:rsidRDefault="003B3909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2021/22 </w:t>
            </w:r>
          </w:p>
          <w:p w:rsidR="003B3909" w:rsidRPr="007C707A" w:rsidRDefault="003B3909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Pr="003B3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07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B3909" w:rsidRPr="007C707A" w:rsidTr="003B3909">
        <w:tc>
          <w:tcPr>
            <w:tcW w:w="1246" w:type="pct"/>
          </w:tcPr>
          <w:p w:rsidR="003B3909" w:rsidRPr="007C707A" w:rsidRDefault="003B3909" w:rsidP="002D6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7A">
              <w:rPr>
                <w:rFonts w:ascii="Times New Roman" w:hAnsi="Times New Roman" w:cs="Times New Roman"/>
                <w:sz w:val="28"/>
                <w:szCs w:val="28"/>
              </w:rPr>
              <w:t>По плану (чел.)</w:t>
            </w:r>
          </w:p>
        </w:tc>
        <w:tc>
          <w:tcPr>
            <w:tcW w:w="972" w:type="pct"/>
          </w:tcPr>
          <w:p w:rsidR="003B3909" w:rsidRPr="007C707A" w:rsidRDefault="00293D23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чел.</w:t>
            </w:r>
          </w:p>
        </w:tc>
        <w:tc>
          <w:tcPr>
            <w:tcW w:w="973" w:type="pct"/>
          </w:tcPr>
          <w:p w:rsidR="003B3909" w:rsidRPr="007C707A" w:rsidRDefault="00293D23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чел.</w:t>
            </w:r>
          </w:p>
        </w:tc>
        <w:tc>
          <w:tcPr>
            <w:tcW w:w="1810" w:type="pct"/>
          </w:tcPr>
          <w:p w:rsidR="003B3909" w:rsidRPr="007C707A" w:rsidRDefault="003560F3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чел.</w:t>
            </w:r>
          </w:p>
        </w:tc>
      </w:tr>
      <w:tr w:rsidR="003B3909" w:rsidRPr="007C707A" w:rsidTr="003B3909">
        <w:tc>
          <w:tcPr>
            <w:tcW w:w="1246" w:type="pct"/>
          </w:tcPr>
          <w:p w:rsidR="003B3909" w:rsidRPr="007C707A" w:rsidRDefault="003B3909" w:rsidP="002D6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07A">
              <w:rPr>
                <w:rFonts w:ascii="Times New Roman" w:hAnsi="Times New Roman" w:cs="Times New Roman"/>
                <w:sz w:val="28"/>
                <w:szCs w:val="28"/>
              </w:rPr>
              <w:t>По факту (чел.)</w:t>
            </w:r>
          </w:p>
        </w:tc>
        <w:tc>
          <w:tcPr>
            <w:tcW w:w="972" w:type="pct"/>
          </w:tcPr>
          <w:p w:rsidR="003B3909" w:rsidRPr="007C707A" w:rsidRDefault="003560F3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чел.</w:t>
            </w:r>
          </w:p>
        </w:tc>
        <w:tc>
          <w:tcPr>
            <w:tcW w:w="973" w:type="pct"/>
          </w:tcPr>
          <w:p w:rsidR="003B3909" w:rsidRPr="007C707A" w:rsidRDefault="003560F3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чел.</w:t>
            </w:r>
          </w:p>
        </w:tc>
        <w:tc>
          <w:tcPr>
            <w:tcW w:w="1810" w:type="pct"/>
          </w:tcPr>
          <w:p w:rsidR="003B3909" w:rsidRPr="007C707A" w:rsidRDefault="003560F3" w:rsidP="003B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чел.</w:t>
            </w:r>
          </w:p>
        </w:tc>
      </w:tr>
    </w:tbl>
    <w:p w:rsidR="00C20F53" w:rsidRDefault="00C20F53" w:rsidP="00C20F5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D23" w:rsidRPr="005D0103" w:rsidRDefault="00293D23" w:rsidP="005D01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03">
        <w:rPr>
          <w:rFonts w:ascii="Times New Roman" w:hAnsi="Times New Roman" w:cs="Times New Roman"/>
          <w:b/>
          <w:sz w:val="28"/>
          <w:szCs w:val="28"/>
        </w:rPr>
        <w:t>Доля пе</w:t>
      </w:r>
      <w:r w:rsidR="005D0103" w:rsidRPr="005D0103">
        <w:rPr>
          <w:rFonts w:ascii="Times New Roman" w:hAnsi="Times New Roman" w:cs="Times New Roman"/>
          <w:b/>
          <w:sz w:val="28"/>
          <w:szCs w:val="28"/>
        </w:rPr>
        <w:t>дагогических работников, прошедш</w:t>
      </w:r>
      <w:r w:rsidRPr="005D0103">
        <w:rPr>
          <w:rFonts w:ascii="Times New Roman" w:hAnsi="Times New Roman" w:cs="Times New Roman"/>
          <w:b/>
          <w:sz w:val="28"/>
          <w:szCs w:val="28"/>
        </w:rPr>
        <w:t>их курсы повышения квалификации и профессиона</w:t>
      </w:r>
      <w:r w:rsidR="005D0103" w:rsidRPr="005D0103">
        <w:rPr>
          <w:rFonts w:ascii="Times New Roman" w:hAnsi="Times New Roman" w:cs="Times New Roman"/>
          <w:b/>
          <w:sz w:val="28"/>
          <w:szCs w:val="28"/>
        </w:rPr>
        <w:t>льн</w:t>
      </w:r>
      <w:r w:rsidRPr="005D0103">
        <w:rPr>
          <w:rFonts w:ascii="Times New Roman" w:hAnsi="Times New Roman" w:cs="Times New Roman"/>
          <w:b/>
          <w:sz w:val="28"/>
          <w:szCs w:val="28"/>
        </w:rPr>
        <w:t>ую переподготовку за 3 года</w:t>
      </w:r>
      <w:r w:rsidR="005D0103" w:rsidRPr="005D0103">
        <w:rPr>
          <w:rFonts w:ascii="Times New Roman" w:hAnsi="Times New Roman" w:cs="Times New Roman"/>
          <w:b/>
          <w:sz w:val="28"/>
          <w:szCs w:val="28"/>
        </w:rPr>
        <w:t xml:space="preserve"> составляет:</w:t>
      </w:r>
    </w:p>
    <w:p w:rsidR="00C20F53" w:rsidRDefault="005D0103" w:rsidP="005D0103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9C6E22" wp14:editId="5F3A04F6">
            <wp:extent cx="5657850" cy="2476500"/>
            <wp:effectExtent l="0" t="0" r="19050" b="1905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724F" w:rsidRDefault="0059724F" w:rsidP="0059724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724F" w:rsidRDefault="0086638C" w:rsidP="008663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8C">
        <w:rPr>
          <w:rFonts w:ascii="Times New Roman" w:hAnsi="Times New Roman" w:cs="Times New Roman"/>
          <w:b/>
          <w:sz w:val="28"/>
          <w:szCs w:val="28"/>
        </w:rPr>
        <w:t>Выводы по результатам мониторинга:</w:t>
      </w:r>
    </w:p>
    <w:p w:rsidR="0086638C" w:rsidRPr="0086638C" w:rsidRDefault="0086638C" w:rsidP="008663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638C" w:rsidRDefault="00E85DE8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Проводя анализ прохождения педагогическими работниками образовательных организаций района курсов повышения квалификации и профессиональной переподготовки,</w:t>
      </w:r>
      <w:r w:rsidR="00C20F53" w:rsidRPr="0059724F">
        <w:rPr>
          <w:rFonts w:ascii="Times New Roman" w:hAnsi="Times New Roman" w:cs="Times New Roman"/>
          <w:sz w:val="28"/>
          <w:szCs w:val="28"/>
          <w:lang w:eastAsia="ru-RU"/>
        </w:rPr>
        <w:t xml:space="preserve"> можно сделать вывод, что в течение 3 лет была предоставлена возможность всем руководящим и педагогическим работникам пройти обучение по</w:t>
      </w:r>
      <w:r w:rsidR="008663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08B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утвержденному </w:t>
      </w:r>
      <w:r w:rsidR="0086638C">
        <w:rPr>
          <w:rFonts w:ascii="Times New Roman" w:hAnsi="Times New Roman" w:cs="Times New Roman"/>
          <w:sz w:val="28"/>
          <w:szCs w:val="28"/>
          <w:lang w:eastAsia="ru-RU"/>
        </w:rPr>
        <w:t>плану.</w:t>
      </w:r>
    </w:p>
    <w:p w:rsidR="0086638C" w:rsidRPr="0059724F" w:rsidRDefault="0086638C" w:rsidP="00EE08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заявленные на прохождение КПК педагоги,</w:t>
      </w:r>
      <w:r w:rsidR="00C20F53" w:rsidRPr="0059724F">
        <w:rPr>
          <w:rFonts w:ascii="Times New Roman" w:hAnsi="Times New Roman" w:cs="Times New Roman"/>
          <w:sz w:val="28"/>
          <w:szCs w:val="28"/>
          <w:lang w:eastAsia="ru-RU"/>
        </w:rPr>
        <w:t xml:space="preserve"> эту возможность реализовали.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Однако, в рамках комплексной проверки филиала МБОУ «Саскалинская СОШ» - «Детский сад с. Саскаль»</w:t>
      </w:r>
      <w:r w:rsidR="00EE08B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было выявлено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нарушение пункта 7 статьи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48,  статьи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76 </w:t>
      </w:r>
      <w:r w:rsidRPr="00D97286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закона </w:t>
      </w:r>
      <w:r w:rsidRPr="00D97286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97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4C5D66">
        <w:rPr>
          <w:rFonts w:ascii="Times New Roman" w:hAnsi="Times New Roman" w:cs="Times New Roman"/>
          <w:sz w:val="28"/>
          <w:szCs w:val="28"/>
          <w:lang w:eastAsia="ar-SA"/>
        </w:rPr>
        <w:t xml:space="preserve">овышение профессионального образования по профилю педагогической деятельности не реже чем один раз в </w:t>
      </w:r>
      <w:r w:rsidRPr="00984A5C">
        <w:rPr>
          <w:rFonts w:ascii="Times New Roman" w:hAnsi="Times New Roman" w:cs="Times New Roman"/>
          <w:sz w:val="28"/>
          <w:szCs w:val="28"/>
          <w:lang w:eastAsia="ar-SA"/>
        </w:rPr>
        <w:t xml:space="preserve">три года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не пройдено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Н.Н. (последние КПК пройдены 26.11.2014 г., диплом получении высшего образования по профилю деятельности выдан в 2018 г.).</w:t>
      </w:r>
      <w:r w:rsidR="00EE08B3">
        <w:rPr>
          <w:rFonts w:ascii="Times New Roman" w:hAnsi="Times New Roman" w:cs="Times New Roman"/>
          <w:sz w:val="28"/>
          <w:szCs w:val="28"/>
          <w:lang w:eastAsia="ar-SA"/>
        </w:rPr>
        <w:t xml:space="preserve"> Руководителю образовательный организации Курако О.И. рекомендовано в срок до 31.08.2022 г. </w:t>
      </w:r>
      <w:proofErr w:type="gramStart"/>
      <w:r w:rsidR="00EE08B3">
        <w:rPr>
          <w:rFonts w:ascii="Times New Roman" w:hAnsi="Times New Roman" w:cs="Times New Roman"/>
          <w:sz w:val="28"/>
          <w:szCs w:val="28"/>
        </w:rPr>
        <w:t>о</w:t>
      </w:r>
      <w:r w:rsidR="00EE08B3" w:rsidRPr="003E0F1A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EE08B3" w:rsidRPr="003E0F1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E08B3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EE08B3" w:rsidRPr="003E0F1A">
        <w:rPr>
          <w:rFonts w:ascii="Times New Roman" w:hAnsi="Times New Roman" w:cs="Times New Roman"/>
          <w:sz w:val="28"/>
          <w:szCs w:val="28"/>
          <w:lang w:eastAsia="ar-SA"/>
        </w:rPr>
        <w:t>овышение</w:t>
      </w:r>
      <w:proofErr w:type="gramEnd"/>
      <w:r w:rsidR="00EE08B3" w:rsidRPr="003E0F1A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профессионального образования по профилю педагогической деятельности</w:t>
      </w:r>
      <w:r w:rsidR="00EE08B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E08B3">
        <w:rPr>
          <w:rFonts w:ascii="Times New Roman" w:hAnsi="Times New Roman" w:cs="Times New Roman"/>
          <w:sz w:val="28"/>
          <w:szCs w:val="28"/>
          <w:lang w:eastAsia="ar-SA"/>
        </w:rPr>
        <w:t>Босовой</w:t>
      </w:r>
      <w:proofErr w:type="spellEnd"/>
      <w:r w:rsidR="00EE08B3">
        <w:rPr>
          <w:rFonts w:ascii="Times New Roman" w:hAnsi="Times New Roman" w:cs="Times New Roman"/>
          <w:sz w:val="28"/>
          <w:szCs w:val="28"/>
          <w:lang w:eastAsia="ar-SA"/>
        </w:rPr>
        <w:t xml:space="preserve"> Н.Н.</w:t>
      </w:r>
    </w:p>
    <w:p w:rsidR="0086638C" w:rsidRDefault="00B1354F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24F">
        <w:rPr>
          <w:rFonts w:ascii="Times New Roman" w:hAnsi="Times New Roman" w:cs="Times New Roman"/>
          <w:sz w:val="28"/>
          <w:szCs w:val="28"/>
        </w:rPr>
        <w:t xml:space="preserve">На основании анализа можно сделать следующие выводы: </w:t>
      </w:r>
    </w:p>
    <w:p w:rsidR="006D7AE0" w:rsidRDefault="00B1354F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24F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педагогов проходит ежегодно и носит положительную динамику. Этому способствуют следующие факторы: </w:t>
      </w:r>
    </w:p>
    <w:p w:rsidR="006D7AE0" w:rsidRDefault="006D7AE0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54F" w:rsidRPr="0059724F">
        <w:rPr>
          <w:rFonts w:ascii="Times New Roman" w:hAnsi="Times New Roman" w:cs="Times New Roman"/>
          <w:sz w:val="28"/>
          <w:szCs w:val="28"/>
        </w:rPr>
        <w:t>наличие перспекти</w:t>
      </w:r>
      <w:r>
        <w:rPr>
          <w:rFonts w:ascii="Times New Roman" w:hAnsi="Times New Roman" w:cs="Times New Roman"/>
          <w:sz w:val="28"/>
          <w:szCs w:val="28"/>
        </w:rPr>
        <w:t>вного плана курсовой подготовки;</w:t>
      </w:r>
    </w:p>
    <w:p w:rsidR="006D7AE0" w:rsidRDefault="006D7AE0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54F" w:rsidRPr="0059724F">
        <w:rPr>
          <w:rFonts w:ascii="Times New Roman" w:hAnsi="Times New Roman" w:cs="Times New Roman"/>
          <w:sz w:val="28"/>
          <w:szCs w:val="28"/>
        </w:rPr>
        <w:t xml:space="preserve">своевременное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B1354F" w:rsidRPr="0059724F">
        <w:rPr>
          <w:rFonts w:ascii="Times New Roman" w:hAnsi="Times New Roman" w:cs="Times New Roman"/>
          <w:sz w:val="28"/>
          <w:szCs w:val="28"/>
        </w:rPr>
        <w:t>кадров с планом курсовых мероприятий</w:t>
      </w:r>
      <w:r w:rsidR="00EE08B3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1354F" w:rsidRPr="005972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7AE0" w:rsidRDefault="006D7AE0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54F" w:rsidRPr="0059724F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выбора модулей по интересующему направлению; </w:t>
      </w:r>
    </w:p>
    <w:p w:rsidR="006D7AE0" w:rsidRDefault="006D7AE0" w:rsidP="006D7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54F" w:rsidRPr="0059724F">
        <w:rPr>
          <w:rFonts w:ascii="Times New Roman" w:hAnsi="Times New Roman" w:cs="Times New Roman"/>
          <w:sz w:val="28"/>
          <w:szCs w:val="28"/>
        </w:rPr>
        <w:t xml:space="preserve">востребованность получаемых знаний для выполнения профессиональных задач. </w:t>
      </w:r>
    </w:p>
    <w:p w:rsidR="006D7AE0" w:rsidRDefault="006D7AE0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r w:rsidR="00B1354F" w:rsidRPr="005972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7AE0" w:rsidRDefault="006D7AE0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54F" w:rsidRPr="0059724F">
        <w:rPr>
          <w:rFonts w:ascii="Times New Roman" w:hAnsi="Times New Roman" w:cs="Times New Roman"/>
          <w:sz w:val="28"/>
          <w:szCs w:val="28"/>
        </w:rPr>
        <w:t>низкая активность учителей по обмен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1354F" w:rsidRPr="0059724F">
        <w:rPr>
          <w:rFonts w:ascii="Times New Roman" w:hAnsi="Times New Roman" w:cs="Times New Roman"/>
          <w:sz w:val="28"/>
          <w:szCs w:val="28"/>
        </w:rPr>
        <w:t xml:space="preserve"> знаниями, полученными на курсах, через работу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AE0" w:rsidRDefault="006D7AE0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8B3" w:rsidRDefault="00EE08B3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AE0" w:rsidRDefault="006D7AE0" w:rsidP="006D7AE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A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итогам мониторинга </w:t>
      </w:r>
      <w:r w:rsidR="00EE08B3">
        <w:rPr>
          <w:rFonts w:ascii="Times New Roman" w:hAnsi="Times New Roman" w:cs="Times New Roman"/>
          <w:b/>
          <w:sz w:val="28"/>
          <w:szCs w:val="28"/>
        </w:rPr>
        <w:t>на 2022/</w:t>
      </w:r>
      <w:r w:rsidR="00E85DE8">
        <w:rPr>
          <w:rFonts w:ascii="Times New Roman" w:hAnsi="Times New Roman" w:cs="Times New Roman"/>
          <w:b/>
          <w:sz w:val="28"/>
          <w:szCs w:val="28"/>
        </w:rPr>
        <w:t>23 учебный год:</w:t>
      </w:r>
    </w:p>
    <w:p w:rsidR="0098566B" w:rsidRDefault="0098566B" w:rsidP="009856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66B" w:rsidRPr="00A71811" w:rsidRDefault="0098566B" w:rsidP="009856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71811">
        <w:rPr>
          <w:rFonts w:ascii="Times New Roman" w:hAnsi="Times New Roman" w:cs="Times New Roman"/>
          <w:b/>
          <w:sz w:val="28"/>
          <w:szCs w:val="28"/>
        </w:rPr>
        <w:t>. Руководителям общеобразовательных организаций и руководителям школьных методических служб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566B" w:rsidRPr="00A71811" w:rsidRDefault="0098566B" w:rsidP="00985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811">
        <w:rPr>
          <w:rFonts w:ascii="Times New Roman" w:hAnsi="Times New Roman" w:cs="Times New Roman"/>
          <w:sz w:val="28"/>
          <w:szCs w:val="28"/>
        </w:rPr>
        <w:t>- обеспечить повышение квалификации учителей, прошедших оценку компетенций в ходе регионального мониторинга, в соответствии с выявленными дефицитами;</w:t>
      </w:r>
    </w:p>
    <w:p w:rsidR="0098566B" w:rsidRPr="00A71811" w:rsidRDefault="0098566B" w:rsidP="00985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811">
        <w:rPr>
          <w:rFonts w:ascii="Times New Roman" w:hAnsi="Times New Roman" w:cs="Times New Roman"/>
          <w:sz w:val="28"/>
          <w:szCs w:val="28"/>
        </w:rPr>
        <w:t>- организовать работу по разработке и реализации индивидуальных программ повышения профессионального мастерства учителей в соответствии с выявленными профессиональными дефицитами</w:t>
      </w:r>
    </w:p>
    <w:p w:rsidR="0098566B" w:rsidRDefault="0098566B" w:rsidP="009856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66B" w:rsidRPr="00AC43DB" w:rsidRDefault="0098566B" w:rsidP="009856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C43DB">
        <w:rPr>
          <w:rFonts w:ascii="Times New Roman" w:hAnsi="Times New Roman" w:cs="Times New Roman"/>
          <w:b/>
          <w:sz w:val="28"/>
          <w:szCs w:val="28"/>
        </w:rPr>
        <w:t>. Руководителям районных предметных методических объединений:</w:t>
      </w:r>
    </w:p>
    <w:p w:rsidR="0098566B" w:rsidRPr="00A71811" w:rsidRDefault="0098566B" w:rsidP="00985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811">
        <w:rPr>
          <w:rFonts w:ascii="Times New Roman" w:hAnsi="Times New Roman" w:cs="Times New Roman"/>
          <w:sz w:val="28"/>
          <w:szCs w:val="28"/>
        </w:rPr>
        <w:t>- использовать профессиональный опыт лучших педагогов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71811">
        <w:rPr>
          <w:rFonts w:ascii="Times New Roman" w:hAnsi="Times New Roman" w:cs="Times New Roman"/>
          <w:sz w:val="28"/>
          <w:szCs w:val="28"/>
        </w:rPr>
        <w:t xml:space="preserve"> при организации работы по диссеминации образовательных практик</w:t>
      </w:r>
      <w:r>
        <w:rPr>
          <w:rFonts w:ascii="Times New Roman" w:hAnsi="Times New Roman" w:cs="Times New Roman"/>
          <w:sz w:val="28"/>
          <w:szCs w:val="28"/>
        </w:rPr>
        <w:t xml:space="preserve"> в работе методических объединений.</w:t>
      </w:r>
    </w:p>
    <w:p w:rsidR="006D7AE0" w:rsidRDefault="006D7AE0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AE0" w:rsidRDefault="006D7AE0" w:rsidP="00AE4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3D5" w:rsidRDefault="00AE43D5" w:rsidP="00AE43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3D5" w:rsidRDefault="00AE43D5" w:rsidP="00AC07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Спе</w:t>
      </w:r>
      <w:r w:rsidR="00AC0723">
        <w:rPr>
          <w:rFonts w:ascii="Times New Roman" w:hAnsi="Times New Roman" w:cs="Times New Roman"/>
          <w:sz w:val="28"/>
          <w:szCs w:val="28"/>
        </w:rPr>
        <w:t xml:space="preserve">циалист по кадрам, </w:t>
      </w:r>
      <w:proofErr w:type="gramStart"/>
      <w:r w:rsidR="00AC0723">
        <w:rPr>
          <w:rFonts w:ascii="Times New Roman" w:hAnsi="Times New Roman" w:cs="Times New Roman"/>
          <w:sz w:val="28"/>
          <w:szCs w:val="28"/>
        </w:rPr>
        <w:t>ОТ  и</w:t>
      </w:r>
      <w:proofErr w:type="gramEnd"/>
      <w:r w:rsidR="00AC0723">
        <w:rPr>
          <w:rFonts w:ascii="Times New Roman" w:hAnsi="Times New Roman" w:cs="Times New Roman"/>
          <w:sz w:val="28"/>
          <w:szCs w:val="28"/>
        </w:rPr>
        <w:t xml:space="preserve"> ТБ  </w:t>
      </w:r>
      <w:r>
        <w:rPr>
          <w:rFonts w:ascii="Times New Roman" w:hAnsi="Times New Roman" w:cs="Times New Roman"/>
          <w:sz w:val="28"/>
          <w:szCs w:val="28"/>
        </w:rPr>
        <w:t>Л.А.</w:t>
      </w:r>
      <w:r w:rsidR="00AC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Лабутина</w:t>
      </w:r>
    </w:p>
    <w:bookmarkEnd w:id="0"/>
    <w:p w:rsidR="006D7AE0" w:rsidRDefault="006D7AE0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AE0" w:rsidRDefault="006D7AE0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AE0" w:rsidRDefault="006D7AE0" w:rsidP="00866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38C" w:rsidRPr="0059724F" w:rsidRDefault="0086638C" w:rsidP="00597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6638C" w:rsidRPr="0059724F" w:rsidSect="00A80C1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4F36"/>
    <w:multiLevelType w:val="hybridMultilevel"/>
    <w:tmpl w:val="752ECF90"/>
    <w:lvl w:ilvl="0" w:tplc="0419000D">
      <w:start w:val="1"/>
      <w:numFmt w:val="bullet"/>
      <w:lvlText w:val=""/>
      <w:lvlJc w:val="left"/>
      <w:pPr>
        <w:ind w:left="2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" w15:restartNumberingAfterBreak="0">
    <w:nsid w:val="2BDB344B"/>
    <w:multiLevelType w:val="hybridMultilevel"/>
    <w:tmpl w:val="B19A07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E3F5795"/>
    <w:multiLevelType w:val="hybridMultilevel"/>
    <w:tmpl w:val="5D620918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ED42E0C"/>
    <w:multiLevelType w:val="hybridMultilevel"/>
    <w:tmpl w:val="C70CCADA"/>
    <w:lvl w:ilvl="0" w:tplc="9DF4393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1B"/>
    <w:rsid w:val="000238C1"/>
    <w:rsid w:val="00043B54"/>
    <w:rsid w:val="00055AD3"/>
    <w:rsid w:val="0006381C"/>
    <w:rsid w:val="000808CA"/>
    <w:rsid w:val="001A1E9E"/>
    <w:rsid w:val="001D0F6B"/>
    <w:rsid w:val="00251190"/>
    <w:rsid w:val="00291F9B"/>
    <w:rsid w:val="00293D23"/>
    <w:rsid w:val="002D6AE1"/>
    <w:rsid w:val="003560F3"/>
    <w:rsid w:val="003B3909"/>
    <w:rsid w:val="0044722D"/>
    <w:rsid w:val="00495E12"/>
    <w:rsid w:val="00531CA3"/>
    <w:rsid w:val="00532926"/>
    <w:rsid w:val="0059724F"/>
    <w:rsid w:val="005D0103"/>
    <w:rsid w:val="005D052E"/>
    <w:rsid w:val="00620DA7"/>
    <w:rsid w:val="0062391D"/>
    <w:rsid w:val="006D7AE0"/>
    <w:rsid w:val="00747C71"/>
    <w:rsid w:val="007804CC"/>
    <w:rsid w:val="007C142A"/>
    <w:rsid w:val="007D6D2F"/>
    <w:rsid w:val="00801DBC"/>
    <w:rsid w:val="00837245"/>
    <w:rsid w:val="008606E5"/>
    <w:rsid w:val="0086638C"/>
    <w:rsid w:val="00866F9C"/>
    <w:rsid w:val="008C3F2D"/>
    <w:rsid w:val="008D554F"/>
    <w:rsid w:val="00930402"/>
    <w:rsid w:val="0095045E"/>
    <w:rsid w:val="0098566B"/>
    <w:rsid w:val="00A80C11"/>
    <w:rsid w:val="00AA2107"/>
    <w:rsid w:val="00AC0723"/>
    <w:rsid w:val="00AE43D5"/>
    <w:rsid w:val="00AF0608"/>
    <w:rsid w:val="00AF10F4"/>
    <w:rsid w:val="00B1354F"/>
    <w:rsid w:val="00B67C01"/>
    <w:rsid w:val="00B72D56"/>
    <w:rsid w:val="00BA6E45"/>
    <w:rsid w:val="00C00D19"/>
    <w:rsid w:val="00C20F53"/>
    <w:rsid w:val="00C44E36"/>
    <w:rsid w:val="00CF5F89"/>
    <w:rsid w:val="00D0706F"/>
    <w:rsid w:val="00D14D83"/>
    <w:rsid w:val="00D3601B"/>
    <w:rsid w:val="00D81988"/>
    <w:rsid w:val="00D958AF"/>
    <w:rsid w:val="00DA4E05"/>
    <w:rsid w:val="00DB3C29"/>
    <w:rsid w:val="00DB6F79"/>
    <w:rsid w:val="00DC62EC"/>
    <w:rsid w:val="00E07A0E"/>
    <w:rsid w:val="00E45C5C"/>
    <w:rsid w:val="00E85DE8"/>
    <w:rsid w:val="00EE08B3"/>
    <w:rsid w:val="00EF760A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414A"/>
  <w15:docId w15:val="{1C4F7B0C-7E05-4E59-8CDE-B6E47CC3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0C1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80C11"/>
  </w:style>
  <w:style w:type="table" w:customStyle="1" w:styleId="1">
    <w:name w:val="Сетка таблицы1"/>
    <w:basedOn w:val="a1"/>
    <w:next w:val="a5"/>
    <w:uiPriority w:val="59"/>
    <w:rsid w:val="00C2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2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8198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Основной текст (2)"/>
    <w:basedOn w:val="a0"/>
    <w:rsid w:val="00D81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 уч.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ОО</c:v>
                </c:pt>
                <c:pt idx="1">
                  <c:v>ДОУ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0.377</c:v>
                </c:pt>
                <c:pt idx="1">
                  <c:v>0.26300000000000001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3-44CB-82D4-03160D3244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2020/21 уч.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ОО</c:v>
                </c:pt>
                <c:pt idx="1">
                  <c:v>ДОУ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0.59399999999999997</c:v>
                </c:pt>
                <c:pt idx="1">
                  <c:v>0.26300000000000001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93-44CB-82D4-03160D3244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2021/22 уч. 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ОО</c:v>
                </c:pt>
                <c:pt idx="1">
                  <c:v>ДОУ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0.86399999999999999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93-44CB-82D4-03160D324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96030720"/>
        <c:axId val="95673664"/>
        <c:axId val="0"/>
      </c:bar3DChart>
      <c:catAx>
        <c:axId val="9603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673664"/>
        <c:crosses val="autoZero"/>
        <c:auto val="1"/>
        <c:lblAlgn val="ctr"/>
        <c:lblOffset val="100"/>
        <c:noMultiLvlLbl val="0"/>
      </c:catAx>
      <c:valAx>
        <c:axId val="9567366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6030720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КраяноваЛК</cp:lastModifiedBy>
  <cp:revision>46</cp:revision>
  <cp:lastPrinted>2022-05-18T05:30:00Z</cp:lastPrinted>
  <dcterms:created xsi:type="dcterms:W3CDTF">2022-05-17T07:23:00Z</dcterms:created>
  <dcterms:modified xsi:type="dcterms:W3CDTF">2022-05-31T06:58:00Z</dcterms:modified>
</cp:coreProperties>
</file>