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C9" w:rsidRPr="00465EF6" w:rsidRDefault="002A1FC9" w:rsidP="002D7DB5">
      <w:pPr>
        <w:shd w:val="clear" w:color="auto" w:fill="FFFFFF"/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19 февраля по 13 марта в образовательных учреждениях Шимановского округа прошли тради</w:t>
      </w:r>
      <w:r w:rsidR="002D7DB5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ционные образовательные события по теме  </w:t>
      </w:r>
      <w:r w:rsidR="002D7DB5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«Образовательное событие как инструмент оценки </w:t>
      </w:r>
      <w:r w:rsidR="002D7DB5" w:rsidRPr="002D7D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результатов обучающихся»</w:t>
      </w:r>
      <w:r w:rsidR="002D7DB5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Школы подошли к этой теме креативно и неординарно. </w:t>
      </w:r>
    </w:p>
    <w:p w:rsidR="006C5A71" w:rsidRPr="00465EF6" w:rsidRDefault="002D7DB5" w:rsidP="006C5A71">
      <w:pPr>
        <w:ind w:left="-851"/>
        <w:rPr>
          <w:rFonts w:ascii="Times New Roman" w:hAnsi="Times New Roman" w:cs="Times New Roman"/>
          <w:sz w:val="24"/>
          <w:szCs w:val="24"/>
        </w:rPr>
      </w:pPr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Первыми начали </w:t>
      </w:r>
      <w:proofErr w:type="spellStart"/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чагоянцы</w:t>
      </w:r>
      <w:proofErr w:type="spellEnd"/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="006C5A71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февраля </w:t>
      </w:r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провели </w:t>
      </w:r>
      <w:r w:rsidR="006C5A71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событие "Семейная круговерть". Были созданы многодетные семьи, которые создали единственный выпуск газеты "Семейная круговерть", провели дебаты по вопросам воспитания дет</w:t>
      </w:r>
      <w:r w:rsidR="00465EF6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ей, играли в семейный пионербол</w:t>
      </w:r>
      <w:r w:rsidR="006C5A71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закончили чаепитием.</w:t>
      </w:r>
    </w:p>
    <w:p w:rsidR="002D7DB5" w:rsidRPr="00465EF6" w:rsidRDefault="002D7DB5" w:rsidP="002D7DB5">
      <w:pPr>
        <w:ind w:left="-851"/>
        <w:rPr>
          <w:rFonts w:ascii="Times New Roman" w:hAnsi="Times New Roman" w:cs="Times New Roman"/>
          <w:sz w:val="24"/>
          <w:szCs w:val="24"/>
        </w:rPr>
      </w:pPr>
      <w:r w:rsidRPr="00465EF6">
        <w:rPr>
          <w:rFonts w:ascii="Times New Roman" w:hAnsi="Times New Roman" w:cs="Times New Roman"/>
          <w:sz w:val="24"/>
          <w:szCs w:val="24"/>
        </w:rPr>
        <w:t xml:space="preserve">Далее эстафету приняли </w:t>
      </w:r>
      <w:proofErr w:type="spellStart"/>
      <w:r w:rsidRPr="00465EF6">
        <w:rPr>
          <w:rFonts w:ascii="Times New Roman" w:hAnsi="Times New Roman" w:cs="Times New Roman"/>
          <w:sz w:val="24"/>
          <w:szCs w:val="24"/>
        </w:rPr>
        <w:t>саскалинцы</w:t>
      </w:r>
      <w:proofErr w:type="spellEnd"/>
      <w:r w:rsidRPr="00465EF6">
        <w:rPr>
          <w:rFonts w:ascii="Times New Roman" w:hAnsi="Times New Roman" w:cs="Times New Roman"/>
          <w:sz w:val="24"/>
          <w:szCs w:val="24"/>
        </w:rPr>
        <w:t>, 21 февраля  состоялось образовательное событие «Как хорошо, что есть семья». Разделившись на команды, ребята и взрослые отправились в путешествие по станциям: «Семейный бюджет», «Здоровое питание», «Читающая семья», «Семейные традиции», «Спортивная семья», «Родословие». Каждая команда на своём последнем этапе получала слово-качество, которое должно было стать частицей дома, опорой семьи. На этапе рефлексии украсили дерево листьями, на которых были написаны только добрые и позитивные отзывы о мероприятии.</w:t>
      </w:r>
    </w:p>
    <w:p w:rsidR="006C5A71" w:rsidRPr="00465EF6" w:rsidRDefault="006C5A71" w:rsidP="006C5A71">
      <w:pPr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февраля в МБОУ "</w:t>
      </w:r>
      <w:proofErr w:type="spellStart"/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Ушаковская</w:t>
      </w:r>
      <w:proofErr w:type="spellEnd"/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 образовательное событие </w:t>
      </w:r>
      <w:r w:rsidR="002D7DB5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космосе! "Покорители Галактики" </w:t>
      </w:r>
      <w:r w:rsid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D7DB5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событии приняли участие не только ученики, педагоги школы, родители, но и представители </w:t>
      </w:r>
      <w:proofErr w:type="spellStart"/>
      <w:r w:rsid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Ушаковской</w:t>
      </w:r>
      <w:proofErr w:type="spellEnd"/>
      <w:r w:rsid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заставы</w:t>
      </w:r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Участники события, создав команды, завоёвывали "планеты", для чего необходимо было решить предложенную образовательную задачу, применив имеющиеся навыки читательской грамотности, умение находить нужную информацию, анализировать её и делать правильные выводы. </w:t>
      </w:r>
    </w:p>
    <w:p w:rsidR="00B547A6" w:rsidRDefault="006C5A71">
      <w:pPr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февраля </w:t>
      </w:r>
      <w:proofErr w:type="spellStart"/>
      <w:r w:rsidR="00465EF6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новогеоргиевцы</w:t>
      </w:r>
      <w:proofErr w:type="spellEnd"/>
      <w:r w:rsidR="00465EF6"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находили </w:t>
      </w:r>
      <w:r w:rsidRPr="00465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"Слагаемые семейного счастья". Что значит счастливая семья? Что нужно делать, чтобы семья была счастливой? На эти и другие вопросы ребята получали ответы и даже составили семь слагаемых семейного счастья. </w:t>
      </w:r>
    </w:p>
    <w:p w:rsidR="0083607E" w:rsidRPr="0083607E" w:rsidRDefault="0083607E">
      <w:pPr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селетканцы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прохдили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83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Семейный</w:t>
      </w:r>
      <w:proofErr w:type="gramEnd"/>
      <w:r w:rsidRPr="0083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83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школе". Каждая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станция представляла собой урок, благодаря тому </w:t>
      </w:r>
      <w:bookmarkStart w:id="0" w:name="_GoBack"/>
      <w:bookmarkEnd w:id="0"/>
      <w:r w:rsidRPr="0083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 и дети действовали вместе, </w:t>
      </w:r>
      <w:proofErr w:type="gramStart"/>
      <w:r w:rsidRPr="0083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помогая друг другу все получили отметки "отлично</w:t>
      </w:r>
      <w:proofErr w:type="gramEnd"/>
      <w:r w:rsidRPr="0083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 научились понимать друг друга.</w:t>
      </w:r>
    </w:p>
    <w:p w:rsidR="00465EF6" w:rsidRPr="00465EF6" w:rsidRDefault="00465EF6" w:rsidP="00465EF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этот же день  в МБОУ «</w:t>
      </w:r>
      <w:proofErr w:type="spellStart"/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Петрушинская</w:t>
      </w:r>
      <w:proofErr w:type="spellEnd"/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СОШ» прошло образовательное событие в необычном формате: они  создавали Книгу семьи! Книга содержит 7 страниц: «Моя родословная», «Фотоальбом», «Мир профессий», «Достижения семьи», «Мир увлечений», «Приглашаем к столу», «Рефлексия», «Кот в мешке». На титульном листе фото семьи, чья история описана в книге, многие знакомы с этой семьей! А если нет, то прочитайте книгу в электронном издании. </w:t>
      </w:r>
    </w:p>
    <w:p w:rsidR="00465EF6" w:rsidRDefault="00465EF6" w:rsidP="00BC1F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1FBA" w:rsidRPr="00BC1FBA" w:rsidRDefault="00BC1FBA" w:rsidP="00BC1F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 марта в МОБУ «</w:t>
      </w:r>
      <w:proofErr w:type="spellStart"/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Мухинская</w:t>
      </w:r>
      <w:proofErr w:type="spellEnd"/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СОШ» </w:t>
      </w:r>
      <w:r w:rsid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состоялся </w:t>
      </w:r>
      <w:proofErr w:type="spellStart"/>
      <w:r w:rsid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хака</w:t>
      </w:r>
      <w:r w:rsidR="00465EF6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тон</w:t>
      </w:r>
      <w:proofErr w:type="spellEnd"/>
      <w:r w:rsidR="00465EF6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proofErr w:type="gramStart"/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</w:t>
      </w:r>
      <w:proofErr w:type="gramEnd"/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бросаем!»</w:t>
      </w:r>
    </w:p>
    <w:p w:rsidR="00BC1FBA" w:rsidRPr="00BC1FBA" w:rsidRDefault="00BC1FBA" w:rsidP="00BC1F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торжественного открытия мероприятия ребята было рассказано об участниках</w:t>
      </w:r>
    </w:p>
    <w:p w:rsidR="00BC1FBA" w:rsidRPr="00BC1FBA" w:rsidRDefault="00BC1FBA" w:rsidP="00BC1F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 села Мухино, на фотографиях ребята узнавали своих родственников, которые</w:t>
      </w:r>
    </w:p>
    <w:p w:rsidR="00BC1FBA" w:rsidRPr="00465EF6" w:rsidRDefault="00BC1FBA" w:rsidP="00BC1F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 выпускниками МОБУ «</w:t>
      </w:r>
      <w:proofErr w:type="spellStart"/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Мухинская</w:t>
      </w:r>
      <w:proofErr w:type="spellEnd"/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СОШ».</w:t>
      </w:r>
      <w:r w:rsid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 ученики поучаствовали в мастер-классах, где на основе решения логических задач</w:t>
      </w: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ими создавались материальные средства помощи и поддержки бойцам специальной</w:t>
      </w: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военной операции. Так в ходе события прошли следующие занятия:</w:t>
      </w:r>
      <w:r w:rsid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«Окопная свеча», «Талисман удачи», «Рисованное письмо», «Письмо солдату», «Хитрости</w:t>
      </w: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маскировки». В заключении ребята поучаствовали в соревнованиях «Курс выживания</w:t>
      </w: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молодого бойца». Итогом события стал сбор посылок участникам СВО и патриотический</w:t>
      </w: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концерт.</w:t>
      </w:r>
    </w:p>
    <w:p w:rsidR="00465EF6" w:rsidRPr="00465EF6" w:rsidRDefault="00465EF6" w:rsidP="00BC1F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A1FC9" w:rsidRPr="00465EF6" w:rsidRDefault="00465EF6" w:rsidP="00BC1F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завершении, в </w:t>
      </w:r>
      <w:proofErr w:type="spellStart"/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предверии</w:t>
      </w:r>
      <w:proofErr w:type="spellEnd"/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Масленицы, </w:t>
      </w:r>
      <w:r w:rsidR="002A1FC9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 марта в МБОУ «</w:t>
      </w:r>
      <w:proofErr w:type="spellStart"/>
      <w:r w:rsidR="002A1FC9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Нововоскресеновская</w:t>
      </w:r>
      <w:proofErr w:type="spellEnd"/>
      <w:r w:rsidR="002A1FC9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СОШ»</w:t>
      </w: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прошла ярмарка</w:t>
      </w:r>
      <w:r w:rsidR="002A1FC9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«Разгуляй, душа!» Ребята познакомились с блюдами разных национальных кухонь, традиционными русскими забавами и поучаствовали в мастер-классах по изготовлению </w:t>
      </w:r>
      <w:r w:rsidR="002A1FC9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«кофейных котиков» и кондитерского изделия «</w:t>
      </w:r>
      <w:proofErr w:type="spellStart"/>
      <w:r w:rsidR="002A1FC9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Чак-Чак</w:t>
      </w:r>
      <w:proofErr w:type="spellEnd"/>
      <w:r w:rsidR="002A1FC9"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 Самыми незабываемыми моментами мероприятия стали театрализованное вступление и продажа кулинарных изысков. </w:t>
      </w:r>
    </w:p>
    <w:p w:rsidR="00BC1FBA" w:rsidRPr="00465EF6" w:rsidRDefault="00465EF6" w:rsidP="00465EF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E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центре – семья, и это неслучайно. Такие мероприятия ведут к сплочению детей, родителей и педагогов, а также помогают развивать функциональную грамотность ребят.</w:t>
      </w:r>
    </w:p>
    <w:p w:rsidR="006C5A71" w:rsidRPr="00465EF6" w:rsidRDefault="006C5A71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6C5A71" w:rsidRPr="00465EF6" w:rsidSect="00465EF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1"/>
    <w:rsid w:val="00194A59"/>
    <w:rsid w:val="002A1FC9"/>
    <w:rsid w:val="002D7DB5"/>
    <w:rsid w:val="00465EF6"/>
    <w:rsid w:val="00610D3F"/>
    <w:rsid w:val="006C5A71"/>
    <w:rsid w:val="0083607E"/>
    <w:rsid w:val="00941EC8"/>
    <w:rsid w:val="00B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2024-03-17T12:37:00Z</dcterms:created>
  <dcterms:modified xsi:type="dcterms:W3CDTF">2024-03-18T13:53:00Z</dcterms:modified>
</cp:coreProperties>
</file>