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3466" w14:textId="77777777" w:rsidR="00375C50" w:rsidRPr="00B275B3" w:rsidRDefault="00B275B3" w:rsidP="00375C50">
      <w:pPr>
        <w:ind w:left="11199"/>
        <w:rPr>
          <w:bCs/>
          <w:sz w:val="28"/>
          <w:szCs w:val="28"/>
        </w:rPr>
      </w:pPr>
      <w:r w:rsidRPr="00B275B3">
        <w:rPr>
          <w:bCs/>
          <w:sz w:val="28"/>
          <w:szCs w:val="28"/>
        </w:rPr>
        <w:t>Приложение № 1</w:t>
      </w:r>
    </w:p>
    <w:p w14:paraId="37B2E7E0" w14:textId="77777777" w:rsidR="00B275B3" w:rsidRPr="00B275B3" w:rsidRDefault="00B275B3" w:rsidP="00375C50">
      <w:pPr>
        <w:ind w:left="11199"/>
        <w:rPr>
          <w:bCs/>
          <w:sz w:val="28"/>
          <w:szCs w:val="28"/>
        </w:rPr>
      </w:pPr>
    </w:p>
    <w:p w14:paraId="65764668" w14:textId="77777777" w:rsidR="00B275B3" w:rsidRPr="00B275B3" w:rsidRDefault="00B275B3" w:rsidP="009E400B">
      <w:pPr>
        <w:ind w:left="11199"/>
        <w:rPr>
          <w:bCs/>
          <w:sz w:val="28"/>
          <w:szCs w:val="28"/>
        </w:rPr>
      </w:pPr>
      <w:r w:rsidRPr="00B275B3">
        <w:rPr>
          <w:bCs/>
          <w:sz w:val="28"/>
          <w:szCs w:val="28"/>
        </w:rPr>
        <w:t>к приказу Управления образования</w:t>
      </w:r>
      <w:r w:rsidR="009E400B">
        <w:rPr>
          <w:bCs/>
          <w:sz w:val="28"/>
          <w:szCs w:val="28"/>
        </w:rPr>
        <w:t xml:space="preserve"> </w:t>
      </w:r>
      <w:r w:rsidRPr="00B275B3">
        <w:rPr>
          <w:bCs/>
          <w:sz w:val="28"/>
          <w:szCs w:val="28"/>
        </w:rPr>
        <w:t>администрации Шимановского</w:t>
      </w:r>
      <w:r w:rsidR="009E400B">
        <w:rPr>
          <w:bCs/>
          <w:sz w:val="28"/>
          <w:szCs w:val="28"/>
        </w:rPr>
        <w:t xml:space="preserve"> </w:t>
      </w:r>
      <w:r w:rsidRPr="00B275B3">
        <w:rPr>
          <w:bCs/>
          <w:sz w:val="28"/>
          <w:szCs w:val="28"/>
        </w:rPr>
        <w:t>муниципального округа</w:t>
      </w:r>
    </w:p>
    <w:p w14:paraId="0577DFF2" w14:textId="4D797FD7" w:rsidR="00B275B3" w:rsidRPr="00B275B3" w:rsidRDefault="00B275B3" w:rsidP="00B275B3">
      <w:pPr>
        <w:ind w:left="11199"/>
        <w:rPr>
          <w:bCs/>
          <w:sz w:val="28"/>
          <w:szCs w:val="28"/>
        </w:rPr>
      </w:pPr>
      <w:r w:rsidRPr="00B275B3">
        <w:rPr>
          <w:bCs/>
          <w:sz w:val="28"/>
          <w:szCs w:val="28"/>
        </w:rPr>
        <w:t xml:space="preserve">от </w:t>
      </w:r>
      <w:r w:rsidR="00E65B0B">
        <w:rPr>
          <w:bCs/>
          <w:sz w:val="28"/>
          <w:szCs w:val="28"/>
        </w:rPr>
        <w:t>09</w:t>
      </w:r>
      <w:r w:rsidRPr="00B275B3">
        <w:rPr>
          <w:bCs/>
          <w:sz w:val="28"/>
          <w:szCs w:val="28"/>
        </w:rPr>
        <w:t>.</w:t>
      </w:r>
      <w:r w:rsidR="00E65B0B">
        <w:rPr>
          <w:bCs/>
          <w:sz w:val="28"/>
          <w:szCs w:val="28"/>
        </w:rPr>
        <w:t>01</w:t>
      </w:r>
      <w:r w:rsidRPr="00B275B3">
        <w:rPr>
          <w:bCs/>
          <w:sz w:val="28"/>
          <w:szCs w:val="28"/>
        </w:rPr>
        <w:t>.202</w:t>
      </w:r>
      <w:r w:rsidR="00E65B0B">
        <w:rPr>
          <w:bCs/>
          <w:sz w:val="28"/>
          <w:szCs w:val="28"/>
        </w:rPr>
        <w:t>5</w:t>
      </w:r>
      <w:r w:rsidRPr="00B275B3">
        <w:rPr>
          <w:bCs/>
          <w:sz w:val="28"/>
          <w:szCs w:val="28"/>
        </w:rPr>
        <w:t xml:space="preserve"> г. № </w:t>
      </w:r>
    </w:p>
    <w:p w14:paraId="62D70A6C" w14:textId="77777777" w:rsidR="00C13C79" w:rsidRDefault="00C13C79" w:rsidP="00375C50">
      <w:pPr>
        <w:ind w:left="11199"/>
        <w:rPr>
          <w:bCs/>
          <w:sz w:val="28"/>
          <w:szCs w:val="28"/>
        </w:rPr>
      </w:pPr>
    </w:p>
    <w:p w14:paraId="6EB7C452" w14:textId="77777777" w:rsidR="006349D2" w:rsidRPr="009E400B" w:rsidRDefault="006349D2" w:rsidP="006349D2">
      <w:pPr>
        <w:jc w:val="center"/>
        <w:rPr>
          <w:b/>
          <w:sz w:val="28"/>
        </w:rPr>
      </w:pPr>
      <w:r w:rsidRPr="009E400B">
        <w:rPr>
          <w:b/>
          <w:sz w:val="28"/>
        </w:rPr>
        <w:t>Места подачи заявлений на прохождение государственной итоговой аттестации</w:t>
      </w:r>
    </w:p>
    <w:p w14:paraId="1AF37DFE" w14:textId="77777777" w:rsidR="00CB1CFC" w:rsidRPr="009E400B" w:rsidRDefault="006349D2" w:rsidP="006349D2">
      <w:pPr>
        <w:jc w:val="center"/>
        <w:rPr>
          <w:b/>
          <w:sz w:val="28"/>
        </w:rPr>
      </w:pPr>
      <w:r w:rsidRPr="009E400B">
        <w:rPr>
          <w:b/>
          <w:sz w:val="28"/>
        </w:rPr>
        <w:t xml:space="preserve">по образовательным программам среднего общего образования (ГИА-11), места регистрации </w:t>
      </w:r>
    </w:p>
    <w:p w14:paraId="0A354B06" w14:textId="73047C2B" w:rsidR="00375C50" w:rsidRPr="009E400B" w:rsidRDefault="006349D2" w:rsidP="006349D2">
      <w:pPr>
        <w:jc w:val="center"/>
        <w:rPr>
          <w:b/>
          <w:sz w:val="28"/>
        </w:rPr>
      </w:pPr>
      <w:r w:rsidRPr="009E400B">
        <w:rPr>
          <w:b/>
          <w:sz w:val="28"/>
        </w:rPr>
        <w:t>на сдачу</w:t>
      </w:r>
      <w:r w:rsidR="00CB1CFC" w:rsidRPr="009E400B">
        <w:rPr>
          <w:b/>
          <w:sz w:val="28"/>
        </w:rPr>
        <w:t xml:space="preserve"> </w:t>
      </w:r>
      <w:r w:rsidRPr="009E400B">
        <w:rPr>
          <w:b/>
          <w:sz w:val="28"/>
        </w:rPr>
        <w:t xml:space="preserve">единого государственного экзамена (ЕГЭ) в </w:t>
      </w:r>
      <w:r w:rsidR="00B275B3" w:rsidRPr="009E400B">
        <w:rPr>
          <w:b/>
          <w:sz w:val="28"/>
        </w:rPr>
        <w:t>Шимановском муниципальном округе</w:t>
      </w:r>
      <w:r w:rsidRPr="009E400B">
        <w:rPr>
          <w:b/>
          <w:sz w:val="28"/>
        </w:rPr>
        <w:t xml:space="preserve"> в 202</w:t>
      </w:r>
      <w:r w:rsidR="00E65B0B">
        <w:rPr>
          <w:b/>
          <w:sz w:val="28"/>
        </w:rPr>
        <w:t>5</w:t>
      </w:r>
      <w:r w:rsidRPr="009E400B">
        <w:rPr>
          <w:b/>
          <w:sz w:val="28"/>
        </w:rPr>
        <w:t xml:space="preserve"> году</w:t>
      </w:r>
    </w:p>
    <w:p w14:paraId="398BDF2D" w14:textId="77777777" w:rsidR="006349D2" w:rsidRDefault="006349D2" w:rsidP="006349D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2"/>
        <w:gridCol w:w="3859"/>
        <w:gridCol w:w="3845"/>
        <w:gridCol w:w="3842"/>
      </w:tblGrid>
      <w:tr w:rsidR="006349D2" w:rsidRPr="00CC51CC" w14:paraId="34F55C38" w14:textId="77777777" w:rsidTr="006349D2">
        <w:tc>
          <w:tcPr>
            <w:tcW w:w="3903" w:type="dxa"/>
          </w:tcPr>
          <w:p w14:paraId="45FD8B74" w14:textId="77777777" w:rsidR="006349D2" w:rsidRPr="00CC51CC" w:rsidRDefault="006349D2" w:rsidP="006349D2">
            <w:pPr>
              <w:jc w:val="center"/>
            </w:pPr>
            <w:r w:rsidRPr="00CC51CC">
              <w:t>Категория участников ГИА-11,</w:t>
            </w:r>
          </w:p>
          <w:p w14:paraId="2ADBAD45" w14:textId="77777777" w:rsidR="006349D2" w:rsidRPr="00CC51CC" w:rsidRDefault="006349D2" w:rsidP="006349D2">
            <w:pPr>
              <w:jc w:val="center"/>
            </w:pPr>
            <w:r w:rsidRPr="00CC51CC">
              <w:t>в том числе в форме ЕГЭ</w:t>
            </w:r>
          </w:p>
        </w:tc>
        <w:tc>
          <w:tcPr>
            <w:tcW w:w="3903" w:type="dxa"/>
          </w:tcPr>
          <w:p w14:paraId="4892F886" w14:textId="77777777" w:rsidR="006349D2" w:rsidRPr="00CC51CC" w:rsidRDefault="006349D2" w:rsidP="006349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51CC">
              <w:rPr>
                <w:rFonts w:eastAsiaTheme="minorHAnsi"/>
                <w:lang w:eastAsia="en-US"/>
              </w:rPr>
              <w:t>Места подачи заявлений на</w:t>
            </w:r>
          </w:p>
          <w:p w14:paraId="4954F8F5" w14:textId="77777777" w:rsidR="006349D2" w:rsidRPr="00CC51CC" w:rsidRDefault="006349D2" w:rsidP="0003027A">
            <w:pPr>
              <w:autoSpaceDE w:val="0"/>
              <w:autoSpaceDN w:val="0"/>
              <w:adjustRightInd w:val="0"/>
              <w:jc w:val="center"/>
            </w:pPr>
            <w:r w:rsidRPr="00CC51CC">
              <w:rPr>
                <w:rFonts w:eastAsiaTheme="minorHAnsi"/>
                <w:lang w:eastAsia="en-US"/>
              </w:rPr>
              <w:t>прохождение ГИА-11, места</w:t>
            </w:r>
            <w:r w:rsidR="0003027A">
              <w:rPr>
                <w:rFonts w:eastAsiaTheme="minorHAnsi"/>
                <w:lang w:eastAsia="en-US"/>
              </w:rPr>
              <w:t xml:space="preserve"> </w:t>
            </w:r>
            <w:r w:rsidRPr="00CC51CC">
              <w:rPr>
                <w:rFonts w:eastAsiaTheme="minorHAnsi"/>
                <w:lang w:eastAsia="en-US"/>
              </w:rPr>
              <w:t>регистрации на сдачу ЕГЭ</w:t>
            </w:r>
          </w:p>
        </w:tc>
        <w:tc>
          <w:tcPr>
            <w:tcW w:w="3904" w:type="dxa"/>
          </w:tcPr>
          <w:p w14:paraId="5BDFA565" w14:textId="77777777" w:rsidR="006349D2" w:rsidRPr="00CC51CC" w:rsidRDefault="006349D2" w:rsidP="006349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51CC">
              <w:rPr>
                <w:rFonts w:eastAsiaTheme="minorHAnsi"/>
                <w:lang w:eastAsia="en-US"/>
              </w:rPr>
              <w:t>Сроки подачи заявлений</w:t>
            </w:r>
          </w:p>
          <w:p w14:paraId="2DD8FE17" w14:textId="77777777" w:rsidR="006349D2" w:rsidRPr="00CC51CC" w:rsidRDefault="006349D2" w:rsidP="0003027A">
            <w:pPr>
              <w:autoSpaceDE w:val="0"/>
              <w:autoSpaceDN w:val="0"/>
              <w:adjustRightInd w:val="0"/>
              <w:jc w:val="center"/>
            </w:pPr>
            <w:r w:rsidRPr="00CC51CC">
              <w:rPr>
                <w:rFonts w:eastAsiaTheme="minorHAnsi"/>
                <w:lang w:eastAsia="en-US"/>
              </w:rPr>
              <w:t>на прохождение ГИА-11,</w:t>
            </w:r>
            <w:r w:rsidR="0003027A">
              <w:rPr>
                <w:rFonts w:eastAsiaTheme="minorHAnsi"/>
                <w:lang w:eastAsia="en-US"/>
              </w:rPr>
              <w:t xml:space="preserve"> </w:t>
            </w:r>
            <w:r w:rsidRPr="00CC51CC">
              <w:rPr>
                <w:rFonts w:eastAsiaTheme="minorHAnsi"/>
                <w:lang w:eastAsia="en-US"/>
              </w:rPr>
              <w:t>регистрации на сдачу ЕГЭ</w:t>
            </w:r>
          </w:p>
        </w:tc>
        <w:tc>
          <w:tcPr>
            <w:tcW w:w="3904" w:type="dxa"/>
          </w:tcPr>
          <w:p w14:paraId="78988F7E" w14:textId="77777777" w:rsidR="006349D2" w:rsidRPr="00CC51CC" w:rsidRDefault="006349D2" w:rsidP="006349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C51CC">
              <w:rPr>
                <w:rFonts w:eastAsiaTheme="minorHAnsi"/>
                <w:lang w:eastAsia="en-US"/>
              </w:rPr>
              <w:t xml:space="preserve">Документы, </w:t>
            </w:r>
          </w:p>
          <w:p w14:paraId="0FC5DE7F" w14:textId="77777777" w:rsidR="006349D2" w:rsidRPr="00CC51CC" w:rsidRDefault="006349D2" w:rsidP="0003027A">
            <w:pPr>
              <w:autoSpaceDE w:val="0"/>
              <w:autoSpaceDN w:val="0"/>
              <w:adjustRightInd w:val="0"/>
              <w:jc w:val="center"/>
            </w:pPr>
            <w:r w:rsidRPr="00CC51CC">
              <w:rPr>
                <w:rFonts w:eastAsiaTheme="minorHAnsi"/>
                <w:lang w:eastAsia="en-US"/>
              </w:rPr>
              <w:t>предъявляемые при</w:t>
            </w:r>
            <w:r w:rsidR="0003027A">
              <w:rPr>
                <w:rFonts w:eastAsiaTheme="minorHAnsi"/>
                <w:lang w:eastAsia="en-US"/>
              </w:rPr>
              <w:t xml:space="preserve"> </w:t>
            </w:r>
            <w:r w:rsidRPr="00CC51CC">
              <w:rPr>
                <w:rFonts w:eastAsiaTheme="minorHAnsi"/>
                <w:lang w:eastAsia="en-US"/>
              </w:rPr>
              <w:t>регистрации</w:t>
            </w:r>
          </w:p>
        </w:tc>
      </w:tr>
      <w:tr w:rsidR="006349D2" w:rsidRPr="00CC51CC" w14:paraId="7119CE0B" w14:textId="77777777" w:rsidTr="006349D2">
        <w:tc>
          <w:tcPr>
            <w:tcW w:w="3903" w:type="dxa"/>
          </w:tcPr>
          <w:p w14:paraId="43DF9F05" w14:textId="77777777" w:rsidR="006349D2" w:rsidRPr="00CC51CC" w:rsidRDefault="006349D2" w:rsidP="00C13C7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Обучающиеся по образовательным</w:t>
            </w:r>
            <w:r w:rsidR="00CB1CFC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программам среднего общего образования:</w:t>
            </w:r>
          </w:p>
          <w:p w14:paraId="74E45203" w14:textId="77777777" w:rsidR="006349D2" w:rsidRPr="00CC51CC" w:rsidRDefault="006349D2" w:rsidP="00C13C7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а) в форме ЕГЭ </w:t>
            </w:r>
            <w:r w:rsidR="00CC51CC">
              <w:rPr>
                <w:rFonts w:ascii="TimesNewRomanPSMT" w:eastAsiaTheme="minorHAnsi" w:hAnsi="TimesNewRomanPSMT" w:cs="TimesNewRomanPSMT"/>
                <w:lang w:eastAsia="en-US"/>
              </w:rPr>
              <w:t>–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обучающиеся по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образовательным программам среднего общего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образования, в том числе иностранные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граждане, лица без гражданства, в том числе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соотечественники за рубежом, беженцы и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вынужденные переселенцы, освоившие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образовательные программы среднего общего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образования в очной, очно-заочной или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заочной формах, а также для экстернов,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допущенных в текущем году к государственной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итоговой аттестации (далее – ГИА-11);</w:t>
            </w:r>
          </w:p>
          <w:p w14:paraId="762B3D10" w14:textId="77777777" w:rsidR="006349D2" w:rsidRPr="00CC51CC" w:rsidRDefault="006349D2" w:rsidP="00CB7E82">
            <w:pPr>
              <w:autoSpaceDE w:val="0"/>
              <w:autoSpaceDN w:val="0"/>
              <w:adjustRightInd w:val="0"/>
              <w:jc w:val="both"/>
            </w:pP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б) в форме ГВЭ - обучающиеся с ограниченными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возможностями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lastRenderedPageBreak/>
              <w:t>здоровья, обучающиеся - дети-инвалиды и инвалиды, осваивающие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образовательные программы среднего общего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образования</w:t>
            </w:r>
          </w:p>
        </w:tc>
        <w:tc>
          <w:tcPr>
            <w:tcW w:w="3903" w:type="dxa"/>
          </w:tcPr>
          <w:p w14:paraId="73D2984E" w14:textId="77777777" w:rsidR="006349D2" w:rsidRDefault="006349D2" w:rsidP="00315C6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lastRenderedPageBreak/>
              <w:t>Образовательн</w:t>
            </w:r>
            <w:r w:rsidR="00CB7E82">
              <w:rPr>
                <w:rFonts w:ascii="TimesNewRomanPSMT" w:eastAsiaTheme="minorHAnsi" w:hAnsi="TimesNewRomanPSMT" w:cs="TimesNewRomanPSMT"/>
                <w:lang w:eastAsia="en-US"/>
              </w:rPr>
              <w:t>ые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организаци</w:t>
            </w:r>
            <w:r w:rsidR="00CB7E82">
              <w:rPr>
                <w:rFonts w:ascii="TimesNewRomanPSMT" w:eastAsiaTheme="minorHAnsi" w:hAnsi="TimesNewRomanPSMT" w:cs="TimesNewRomanPSMT"/>
                <w:lang w:eastAsia="en-US"/>
              </w:rPr>
              <w:t>и Шимановского муниципального округа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, в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котор</w:t>
            </w:r>
            <w:r w:rsidR="00CB7E82">
              <w:rPr>
                <w:rFonts w:ascii="TimesNewRomanPSMT" w:eastAsiaTheme="minorHAnsi" w:hAnsi="TimesNewRomanPSMT" w:cs="TimesNewRomanPSMT"/>
                <w:lang w:eastAsia="en-US"/>
              </w:rPr>
              <w:t>ых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обучающи</w:t>
            </w:r>
            <w:r w:rsidR="00CB7E82">
              <w:rPr>
                <w:rFonts w:ascii="TimesNewRomanPSMT" w:eastAsiaTheme="minorHAnsi" w:hAnsi="TimesNewRomanPSMT" w:cs="TimesNewRomanPSMT"/>
                <w:lang w:eastAsia="en-US"/>
              </w:rPr>
              <w:t>еся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осваива</w:t>
            </w:r>
            <w:r w:rsidR="00CB7E82">
              <w:rPr>
                <w:rFonts w:ascii="TimesNewRomanPSMT" w:eastAsiaTheme="minorHAnsi" w:hAnsi="TimesNewRomanPSMT" w:cs="TimesNewRomanPSMT"/>
                <w:lang w:eastAsia="en-US"/>
              </w:rPr>
              <w:t>ю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т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образовательные программы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среднего общего образования;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образовательн</w:t>
            </w:r>
            <w:r w:rsidR="00CB7E82">
              <w:rPr>
                <w:rFonts w:ascii="TimesNewRomanPSMT" w:eastAsiaTheme="minorHAnsi" w:hAnsi="TimesNewRomanPSMT" w:cs="TimesNewRomanPSMT"/>
                <w:lang w:eastAsia="en-US"/>
              </w:rPr>
              <w:t>ые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организаци</w:t>
            </w:r>
            <w:r w:rsidR="00CB7E82">
              <w:rPr>
                <w:rFonts w:ascii="TimesNewRomanPSMT" w:eastAsiaTheme="minorHAnsi" w:hAnsi="TimesNewRomanPSMT" w:cs="TimesNewRomanPSMT"/>
                <w:lang w:eastAsia="en-US"/>
              </w:rPr>
              <w:t>и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по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выбору (для экстернов)</w:t>
            </w:r>
            <w:r w:rsidR="00CB7E82">
              <w:rPr>
                <w:rFonts w:ascii="TimesNewRomanPSMT" w:eastAsiaTheme="minorHAnsi" w:hAnsi="TimesNewRomanPSMT" w:cs="TimesNewRomanPSMT"/>
                <w:lang w:eastAsia="en-US"/>
              </w:rPr>
              <w:t>:</w:t>
            </w:r>
          </w:p>
          <w:p w14:paraId="7129CE29" w14:textId="77777777" w:rsidR="00CB7E82" w:rsidRDefault="00CB7E82" w:rsidP="00315C6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МБОУ «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Петрушинская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СОШ»,</w:t>
            </w:r>
          </w:p>
          <w:p w14:paraId="6BD6F566" w14:textId="56CAE771" w:rsidR="00F026B2" w:rsidRDefault="00CB7E82" w:rsidP="00315C6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МБОУ «</w:t>
            </w:r>
            <w:r w:rsidR="00E344F9">
              <w:rPr>
                <w:rFonts w:ascii="TimesNewRomanPSMT" w:eastAsiaTheme="minorHAnsi" w:hAnsi="TimesNewRomanPSMT" w:cs="TimesNewRomanPSMT"/>
                <w:lang w:eastAsia="en-US"/>
              </w:rPr>
              <w:t>Ушаковская</w:t>
            </w:r>
            <w:r w:rsidR="00F026B2">
              <w:rPr>
                <w:rFonts w:ascii="TimesNewRomanPSMT" w:eastAsiaTheme="minorHAnsi" w:hAnsi="TimesNewRomanPSMT" w:cs="TimesNewRomanPSMT"/>
                <w:lang w:eastAsia="en-US"/>
              </w:rPr>
              <w:t xml:space="preserve"> СОШ», </w:t>
            </w:r>
          </w:p>
          <w:p w14:paraId="309149A9" w14:textId="77777777" w:rsidR="00F026B2" w:rsidRDefault="00F026B2" w:rsidP="00315C6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МБОУ</w:t>
            </w:r>
            <w:r w:rsidR="009E400B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>«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Нововоскресеновск</w:t>
            </w:r>
            <w:r w:rsidR="00CB7E82">
              <w:rPr>
                <w:rFonts w:ascii="TimesNewRomanPSMT" w:eastAsiaTheme="minorHAnsi" w:hAnsi="TimesNewRomanPSMT" w:cs="TimesNewRomanPSMT"/>
                <w:lang w:eastAsia="en-US"/>
              </w:rPr>
              <w:t>ая</w:t>
            </w:r>
            <w:proofErr w:type="spellEnd"/>
            <w:r w:rsidR="00CB7E82">
              <w:rPr>
                <w:rFonts w:ascii="TimesNewRomanPSMT" w:eastAsiaTheme="minorHAnsi" w:hAnsi="TimesNewRomanPSMT" w:cs="TimesNewRomanPSMT"/>
                <w:lang w:eastAsia="en-US"/>
              </w:rPr>
              <w:t xml:space="preserve"> СОШ», </w:t>
            </w:r>
          </w:p>
          <w:p w14:paraId="50C398C2" w14:textId="77777777" w:rsidR="00F026B2" w:rsidRDefault="00CB7E82" w:rsidP="00315C6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МБОУ «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Новогеоргиев</w:t>
            </w:r>
            <w:r w:rsidR="00F026B2">
              <w:rPr>
                <w:rFonts w:ascii="TimesNewRomanPSMT" w:eastAsiaTheme="minorHAnsi" w:hAnsi="TimesNewRomanPSMT" w:cs="TimesNewRomanPSMT"/>
                <w:lang w:eastAsia="en-US"/>
              </w:rPr>
              <w:t>ская</w:t>
            </w:r>
            <w:proofErr w:type="spellEnd"/>
            <w:r w:rsidR="00F026B2">
              <w:rPr>
                <w:rFonts w:ascii="TimesNewRomanPSMT" w:eastAsiaTheme="minorHAnsi" w:hAnsi="TimesNewRomanPSMT" w:cs="TimesNewRomanPSMT"/>
                <w:lang w:eastAsia="en-US"/>
              </w:rPr>
              <w:t xml:space="preserve"> СОШ», МОБУ «Мухинская СОШ», </w:t>
            </w:r>
          </w:p>
          <w:p w14:paraId="7AC82570" w14:textId="77777777" w:rsidR="00CB7E82" w:rsidRDefault="00F026B2" w:rsidP="00315C6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МБОУ «</w:t>
            </w:r>
            <w:proofErr w:type="spellStart"/>
            <w:r>
              <w:rPr>
                <w:rFonts w:ascii="TimesNewRomanPSMT" w:eastAsiaTheme="minorHAnsi" w:hAnsi="TimesNewRomanPSMT" w:cs="TimesNewRomanPSMT"/>
                <w:lang w:eastAsia="en-US"/>
              </w:rPr>
              <w:t>Саскалинская</w:t>
            </w:r>
            <w:proofErr w:type="spellEnd"/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СОШ»</w:t>
            </w:r>
          </w:p>
          <w:p w14:paraId="6B512728" w14:textId="77777777" w:rsidR="00CB7E82" w:rsidRPr="00CC51CC" w:rsidRDefault="00CB7E82" w:rsidP="00315C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04" w:type="dxa"/>
          </w:tcPr>
          <w:p w14:paraId="235811E9" w14:textId="76DD1058" w:rsidR="006349D2" w:rsidRPr="00CC51CC" w:rsidRDefault="006349D2" w:rsidP="009E400B">
            <w:pPr>
              <w:jc w:val="center"/>
            </w:pP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до 01 февраля 202</w:t>
            </w:r>
            <w:r w:rsidR="00E65B0B">
              <w:rPr>
                <w:rFonts w:ascii="TimesNewRomanPSMT" w:eastAsiaTheme="minorHAnsi" w:hAnsi="TimesNewRomanPSMT" w:cs="TimesNewRomanPSMT"/>
                <w:lang w:eastAsia="en-US"/>
              </w:rPr>
              <w:t>5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г.</w:t>
            </w:r>
          </w:p>
        </w:tc>
        <w:tc>
          <w:tcPr>
            <w:tcW w:w="3904" w:type="dxa"/>
          </w:tcPr>
          <w:p w14:paraId="04B3CC2C" w14:textId="77777777" w:rsidR="006349D2" w:rsidRPr="00CC51CC" w:rsidRDefault="006349D2" w:rsidP="00C13C7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1. </w:t>
            </w:r>
            <w:r w:rsidR="002A18E1">
              <w:rPr>
                <w:rFonts w:ascii="TimesNewRomanPSMT" w:eastAsiaTheme="minorHAnsi" w:hAnsi="TimesNewRomanPSMT" w:cs="TimesNewRomanPSMT"/>
                <w:lang w:eastAsia="en-US"/>
              </w:rPr>
              <w:t>Д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окумент</w:t>
            </w:r>
            <w:r w:rsidR="002A18E1">
              <w:rPr>
                <w:rFonts w:ascii="TimesNewRomanPSMT" w:eastAsiaTheme="minorHAnsi" w:hAnsi="TimesNewRomanPSMT" w:cs="TimesNewRomanPSMT"/>
                <w:lang w:eastAsia="en-US"/>
              </w:rPr>
              <w:t>ы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,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удостоверяющ</w:t>
            </w:r>
            <w:r w:rsidR="002A18E1">
              <w:rPr>
                <w:rFonts w:ascii="TimesNewRomanPSMT" w:eastAsiaTheme="minorHAnsi" w:hAnsi="TimesNewRomanPSMT" w:cs="TimesNewRomanPSMT"/>
                <w:lang w:eastAsia="en-US"/>
              </w:rPr>
              <w:t>ие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личность.</w:t>
            </w:r>
          </w:p>
          <w:p w14:paraId="00AC7421" w14:textId="77777777" w:rsidR="006349D2" w:rsidRPr="00CC51CC" w:rsidRDefault="006349D2" w:rsidP="00C13C7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2. Оригинал или заверенная в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установленном порядке копия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справки, подтверждающей факт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установления инвалидности,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выданная федеральным</w:t>
            </w:r>
            <w:r w:rsidR="00CC51CC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государственным учреждением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медико-социальной экспертизы (для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обучающихся </w:t>
            </w:r>
            <w:r w:rsidR="002A18E1">
              <w:rPr>
                <w:rFonts w:ascii="TimesNewRomanPSMT" w:eastAsiaTheme="minorHAnsi" w:hAnsi="TimesNewRomanPSMT" w:cs="TimesNewRomanPSMT"/>
                <w:lang w:eastAsia="en-US"/>
              </w:rPr>
              <w:t xml:space="preserve">и экстернов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детей-инвалидов и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инвалидов).</w:t>
            </w:r>
          </w:p>
          <w:p w14:paraId="72EFB5AE" w14:textId="77777777" w:rsidR="006349D2" w:rsidRPr="00CC51CC" w:rsidRDefault="006349D2" w:rsidP="002A18E1">
            <w:pPr>
              <w:autoSpaceDE w:val="0"/>
              <w:autoSpaceDN w:val="0"/>
              <w:adjustRightInd w:val="0"/>
              <w:jc w:val="both"/>
            </w:pP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3. </w:t>
            </w:r>
            <w:r w:rsidR="002A18E1">
              <w:rPr>
                <w:rFonts w:ascii="TimesNewRomanPSMT" w:eastAsiaTheme="minorHAnsi" w:hAnsi="TimesNewRomanPSMT" w:cs="TimesNewRomanPSMT"/>
                <w:lang w:eastAsia="en-US"/>
              </w:rPr>
              <w:t>Р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екомендаци</w:t>
            </w:r>
            <w:r w:rsidR="002A18E1">
              <w:rPr>
                <w:rFonts w:ascii="TimesNewRomanPSMT" w:eastAsiaTheme="minorHAnsi" w:hAnsi="TimesNewRomanPSMT" w:cs="TimesNewRomanPSMT"/>
                <w:lang w:eastAsia="en-US"/>
              </w:rPr>
              <w:t>и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психолого-медико-педагогической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комиссии</w:t>
            </w:r>
            <w:r w:rsidR="002A18E1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DD74D0">
              <w:rPr>
                <w:rFonts w:ascii="TimesNewRomanPSMT" w:eastAsiaTheme="minorHAnsi" w:hAnsi="TimesNewRomanPSMT" w:cs="TimesNewRomanPSMT"/>
                <w:lang w:eastAsia="en-US"/>
              </w:rPr>
              <w:t>(</w:t>
            </w:r>
            <w:r w:rsidR="002A18E1">
              <w:rPr>
                <w:rFonts w:ascii="TimesNewRomanPSMT" w:eastAsiaTheme="minorHAnsi" w:hAnsi="TimesNewRomanPSMT" w:cs="TimesNewRomanPSMT"/>
                <w:lang w:eastAsia="en-US"/>
              </w:rPr>
              <w:t xml:space="preserve">оригинал или надлежащим образом заверенная копия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(для обучающихся с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ограниченными возможностями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здоровья).</w:t>
            </w:r>
          </w:p>
        </w:tc>
      </w:tr>
      <w:tr w:rsidR="006349D2" w:rsidRPr="00CC51CC" w14:paraId="53784105" w14:textId="77777777" w:rsidTr="006349D2">
        <w:tc>
          <w:tcPr>
            <w:tcW w:w="3903" w:type="dxa"/>
          </w:tcPr>
          <w:p w14:paraId="06026EB7" w14:textId="77777777" w:rsidR="006349D2" w:rsidRPr="00CC51CC" w:rsidRDefault="006349D2" w:rsidP="00315C64">
            <w:pPr>
              <w:autoSpaceDE w:val="0"/>
              <w:autoSpaceDN w:val="0"/>
              <w:adjustRightInd w:val="0"/>
              <w:jc w:val="both"/>
            </w:pP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Выпускники прошлых лет - лица, освоившие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образовательные программы среднего общего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образования в предыдущие годы и имеющие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документ об образовании, подтверждающий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получение среднего общего образования (или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образовательные программы среднего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(полного) общего образования - для лиц,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получивших документ об образовании,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подтверждающий получение среднего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(полного) общего образования, до 1 сентября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2013 года), а также граждане, имеющие среднее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общее образование, полученное в иностранных</w:t>
            </w:r>
            <w:r w:rsidR="00315C64"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образовательных организациях</w:t>
            </w:r>
          </w:p>
        </w:tc>
        <w:tc>
          <w:tcPr>
            <w:tcW w:w="3903" w:type="dxa"/>
          </w:tcPr>
          <w:p w14:paraId="265E198E" w14:textId="77777777" w:rsidR="006349D2" w:rsidRDefault="00CB7E82" w:rsidP="00315C6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Управление образования администрации Шимановского муниципального округа</w:t>
            </w:r>
          </w:p>
          <w:p w14:paraId="03072379" w14:textId="77777777" w:rsidR="00CB7E82" w:rsidRDefault="00CB7E82" w:rsidP="00315C64">
            <w:pPr>
              <w:autoSpaceDE w:val="0"/>
              <w:autoSpaceDN w:val="0"/>
              <w:adjustRightInd w:val="0"/>
              <w:jc w:val="both"/>
            </w:pPr>
          </w:p>
          <w:p w14:paraId="43E885FD" w14:textId="77777777" w:rsidR="00CB7E82" w:rsidRPr="00CC51CC" w:rsidRDefault="00CB7E82" w:rsidP="00315C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04" w:type="dxa"/>
          </w:tcPr>
          <w:p w14:paraId="4A691B1F" w14:textId="4D15E0CE" w:rsidR="006349D2" w:rsidRPr="00CC51CC" w:rsidRDefault="006349D2" w:rsidP="009E400B">
            <w:pPr>
              <w:jc w:val="center"/>
            </w:pP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>до 01 февраля 202</w:t>
            </w:r>
            <w:r w:rsidR="00E65B0B">
              <w:rPr>
                <w:rFonts w:ascii="TimesNewRomanPSMT" w:eastAsiaTheme="minorHAnsi" w:hAnsi="TimesNewRomanPSMT" w:cs="TimesNewRomanPSMT"/>
                <w:lang w:eastAsia="en-US"/>
              </w:rPr>
              <w:t>5</w:t>
            </w:r>
            <w:r w:rsidRPr="00CC51CC">
              <w:rPr>
                <w:rFonts w:ascii="TimesNewRomanPSMT" w:eastAsiaTheme="minorHAnsi" w:hAnsi="TimesNewRomanPSMT" w:cs="TimesNewRomanPSMT"/>
                <w:lang w:eastAsia="en-US"/>
              </w:rPr>
              <w:t xml:space="preserve"> г.</w:t>
            </w:r>
          </w:p>
        </w:tc>
        <w:tc>
          <w:tcPr>
            <w:tcW w:w="3904" w:type="dxa"/>
          </w:tcPr>
          <w:p w14:paraId="3D42476F" w14:textId="77777777" w:rsidR="002A18E1" w:rsidRDefault="002A18E1" w:rsidP="002A18E1">
            <w:pPr>
              <w:jc w:val="both"/>
            </w:pPr>
            <w:r>
              <w:t>1. Документ, удостоверяющий личность (оригинал и копия).</w:t>
            </w:r>
          </w:p>
          <w:p w14:paraId="32BB38A1" w14:textId="77777777" w:rsidR="006349D2" w:rsidRPr="00CC51CC" w:rsidRDefault="002A18E1" w:rsidP="002A18E1">
            <w:pPr>
              <w:jc w:val="both"/>
            </w:pPr>
            <w:r>
              <w:t>2. Документ об образовании (оригинал и копия).</w:t>
            </w:r>
          </w:p>
        </w:tc>
      </w:tr>
      <w:tr w:rsidR="006349D2" w:rsidRPr="00CC51CC" w14:paraId="3711D136" w14:textId="77777777" w:rsidTr="006349D2">
        <w:tc>
          <w:tcPr>
            <w:tcW w:w="3903" w:type="dxa"/>
          </w:tcPr>
          <w:p w14:paraId="47633010" w14:textId="77777777" w:rsidR="006349D2" w:rsidRPr="00F026B2" w:rsidRDefault="006216CA" w:rsidP="00C13C79">
            <w:pPr>
              <w:jc w:val="both"/>
            </w:pPr>
            <w:r w:rsidRPr="00F026B2">
              <w:t>Выпускники прошлых лет - военнослужащие, проходящие военную службу по призыву или по контракту, поступающие на обучение в военные образовательные организации высшего образования</w:t>
            </w:r>
          </w:p>
        </w:tc>
        <w:tc>
          <w:tcPr>
            <w:tcW w:w="3903" w:type="dxa"/>
          </w:tcPr>
          <w:p w14:paraId="4337A815" w14:textId="77777777" w:rsidR="006349D2" w:rsidRPr="00CC51CC" w:rsidRDefault="00CB7E82" w:rsidP="00BE30D0">
            <w:pPr>
              <w:jc w:val="both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>Управление образования администрации Шимановского муниципального округа</w:t>
            </w:r>
          </w:p>
        </w:tc>
        <w:tc>
          <w:tcPr>
            <w:tcW w:w="3904" w:type="dxa"/>
          </w:tcPr>
          <w:p w14:paraId="49381867" w14:textId="77777777" w:rsidR="006349D2" w:rsidRPr="00F026B2" w:rsidRDefault="006216CA" w:rsidP="009E400B">
            <w:pPr>
              <w:jc w:val="center"/>
            </w:pPr>
            <w:r w:rsidRPr="00F026B2">
              <w:t>Не позднее чем за две недели до начала проведения соответствующего экзамена</w:t>
            </w:r>
          </w:p>
        </w:tc>
        <w:tc>
          <w:tcPr>
            <w:tcW w:w="3904" w:type="dxa"/>
          </w:tcPr>
          <w:p w14:paraId="080CFB0B" w14:textId="77777777" w:rsidR="00BE30D0" w:rsidRDefault="00BE30D0" w:rsidP="00BE30D0">
            <w:pPr>
              <w:jc w:val="both"/>
            </w:pPr>
            <w:r>
              <w:t>1. Документ, удостоверяющий личность (оригинал и копия).</w:t>
            </w:r>
          </w:p>
          <w:p w14:paraId="75077D61" w14:textId="77777777" w:rsidR="00BE30D0" w:rsidRDefault="00BE30D0" w:rsidP="00BE30D0">
            <w:pPr>
              <w:jc w:val="both"/>
            </w:pPr>
            <w:r>
              <w:t>2. Документ об образовании (оригинал и копия).</w:t>
            </w:r>
          </w:p>
          <w:p w14:paraId="3B61EEC5" w14:textId="77777777" w:rsidR="006349D2" w:rsidRPr="00CC51CC" w:rsidRDefault="006349D2" w:rsidP="006216CA">
            <w:pPr>
              <w:spacing w:after="223"/>
              <w:jc w:val="both"/>
            </w:pPr>
          </w:p>
        </w:tc>
      </w:tr>
    </w:tbl>
    <w:p w14:paraId="4193CFB2" w14:textId="77777777" w:rsidR="00C13C79" w:rsidRDefault="00C13C79" w:rsidP="006349D2">
      <w:pPr>
        <w:jc w:val="center"/>
      </w:pPr>
    </w:p>
    <w:p w14:paraId="5E93B9A7" w14:textId="77777777" w:rsidR="006349D2" w:rsidRPr="00375C50" w:rsidRDefault="006349D2" w:rsidP="00CB7E82">
      <w:pPr>
        <w:spacing w:after="200" w:line="276" w:lineRule="auto"/>
      </w:pPr>
    </w:p>
    <w:sectPr w:rsidR="006349D2" w:rsidRPr="00375C50" w:rsidSect="0003027A">
      <w:headerReference w:type="default" r:id="rId6"/>
      <w:pgSz w:w="16838" w:h="11906" w:orient="landscape" w:code="9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788AA" w14:textId="77777777" w:rsidR="00A90166" w:rsidRDefault="00A90166" w:rsidP="0003027A">
      <w:r>
        <w:separator/>
      </w:r>
    </w:p>
  </w:endnote>
  <w:endnote w:type="continuationSeparator" w:id="0">
    <w:p w14:paraId="6E95E63C" w14:textId="77777777" w:rsidR="00A90166" w:rsidRDefault="00A90166" w:rsidP="0003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3F31" w14:textId="77777777" w:rsidR="00A90166" w:rsidRDefault="00A90166" w:rsidP="0003027A">
      <w:r>
        <w:separator/>
      </w:r>
    </w:p>
  </w:footnote>
  <w:footnote w:type="continuationSeparator" w:id="0">
    <w:p w14:paraId="284E23B4" w14:textId="77777777" w:rsidR="00A90166" w:rsidRDefault="00A90166" w:rsidP="0003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40068"/>
      <w:docPartObj>
        <w:docPartGallery w:val="Page Numbers (Top of Page)"/>
        <w:docPartUnique/>
      </w:docPartObj>
    </w:sdtPr>
    <w:sdtContent>
      <w:p w14:paraId="00780612" w14:textId="77777777" w:rsidR="0003027A" w:rsidRDefault="000302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00B">
          <w:rPr>
            <w:noProof/>
          </w:rPr>
          <w:t>2</w:t>
        </w:r>
        <w:r>
          <w:fldChar w:fldCharType="end"/>
        </w:r>
      </w:p>
    </w:sdtContent>
  </w:sdt>
  <w:p w14:paraId="178DA27B" w14:textId="77777777" w:rsidR="0003027A" w:rsidRDefault="000302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28"/>
    <w:rsid w:val="0003027A"/>
    <w:rsid w:val="00144128"/>
    <w:rsid w:val="002A18E1"/>
    <w:rsid w:val="00315C64"/>
    <w:rsid w:val="00375C50"/>
    <w:rsid w:val="003811E7"/>
    <w:rsid w:val="003E2CA2"/>
    <w:rsid w:val="005A05BD"/>
    <w:rsid w:val="005C2D0E"/>
    <w:rsid w:val="006216CA"/>
    <w:rsid w:val="006349D2"/>
    <w:rsid w:val="007D03D0"/>
    <w:rsid w:val="00801D6F"/>
    <w:rsid w:val="0084482B"/>
    <w:rsid w:val="009E400B"/>
    <w:rsid w:val="00A040B8"/>
    <w:rsid w:val="00A3608C"/>
    <w:rsid w:val="00A90166"/>
    <w:rsid w:val="00B275B3"/>
    <w:rsid w:val="00BE30D0"/>
    <w:rsid w:val="00C13C79"/>
    <w:rsid w:val="00CB1CFC"/>
    <w:rsid w:val="00CB7E82"/>
    <w:rsid w:val="00CC51CC"/>
    <w:rsid w:val="00D576CC"/>
    <w:rsid w:val="00DD74D0"/>
    <w:rsid w:val="00E344F9"/>
    <w:rsid w:val="00E3660E"/>
    <w:rsid w:val="00E65B0B"/>
    <w:rsid w:val="00F026B2"/>
    <w:rsid w:val="00F12484"/>
    <w:rsid w:val="00F7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9E66"/>
  <w15:docId w15:val="{FED4B152-AF6E-49D4-97E0-687CD4AA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0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0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0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3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Люмина</dc:creator>
  <cp:keywords/>
  <dc:description/>
  <cp:lastModifiedBy>Наталья Андреева</cp:lastModifiedBy>
  <cp:revision>6</cp:revision>
  <cp:lastPrinted>2023-12-13T09:01:00Z</cp:lastPrinted>
  <dcterms:created xsi:type="dcterms:W3CDTF">2023-12-22T06:48:00Z</dcterms:created>
  <dcterms:modified xsi:type="dcterms:W3CDTF">2025-01-13T05:23:00Z</dcterms:modified>
</cp:coreProperties>
</file>