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EB6" w:rsidRPr="00F9539A" w:rsidRDefault="0006325B" w:rsidP="000F6015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F9539A">
        <w:rPr>
          <w:rFonts w:ascii="Times New Roman" w:hAnsi="Times New Roman" w:cs="Times New Roman"/>
          <w:bCs/>
          <w:sz w:val="27"/>
          <w:szCs w:val="27"/>
        </w:rPr>
        <w:t xml:space="preserve">Приложение № </w:t>
      </w:r>
      <w:r w:rsidR="00720C68" w:rsidRPr="00F9539A">
        <w:rPr>
          <w:rFonts w:ascii="Times New Roman" w:hAnsi="Times New Roman" w:cs="Times New Roman"/>
          <w:bCs/>
          <w:sz w:val="27"/>
          <w:szCs w:val="27"/>
        </w:rPr>
        <w:t>1</w:t>
      </w:r>
      <w:r w:rsidR="007F4E91" w:rsidRPr="00F9539A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D37EB6" w:rsidRPr="00F9539A" w:rsidRDefault="00D37EB6" w:rsidP="00D37EB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D37EB6" w:rsidRPr="00F9539A" w:rsidRDefault="00D37EB6" w:rsidP="00D37EB6">
      <w:pPr>
        <w:spacing w:after="0" w:line="240" w:lineRule="auto"/>
        <w:ind w:left="2832" w:firstLine="708"/>
        <w:contextualSpacing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F9539A">
        <w:rPr>
          <w:rFonts w:ascii="Times New Roman" w:hAnsi="Times New Roman" w:cs="Times New Roman"/>
          <w:bCs/>
          <w:sz w:val="27"/>
          <w:szCs w:val="27"/>
        </w:rPr>
        <w:t xml:space="preserve">       </w:t>
      </w:r>
      <w:r w:rsidR="00302DBC" w:rsidRPr="00F9539A">
        <w:rPr>
          <w:rFonts w:ascii="Times New Roman" w:hAnsi="Times New Roman" w:cs="Times New Roman"/>
          <w:bCs/>
          <w:sz w:val="27"/>
          <w:szCs w:val="27"/>
        </w:rPr>
        <w:t>к приказу</w:t>
      </w:r>
      <w:r w:rsidRPr="00F9539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02DBC" w:rsidRPr="00F9539A">
        <w:rPr>
          <w:rFonts w:ascii="Times New Roman" w:hAnsi="Times New Roman" w:cs="Times New Roman"/>
          <w:bCs/>
          <w:sz w:val="27"/>
          <w:szCs w:val="27"/>
        </w:rPr>
        <w:t>н</w:t>
      </w:r>
      <w:r w:rsidR="003A1BED" w:rsidRPr="00F9539A">
        <w:rPr>
          <w:rFonts w:ascii="Times New Roman" w:hAnsi="Times New Roman" w:cs="Times New Roman"/>
          <w:bCs/>
          <w:sz w:val="27"/>
          <w:szCs w:val="27"/>
        </w:rPr>
        <w:t xml:space="preserve">ачальника </w:t>
      </w:r>
    </w:p>
    <w:p w:rsidR="00D37EB6" w:rsidRPr="00F9539A" w:rsidRDefault="00D37EB6" w:rsidP="00D37EB6">
      <w:pPr>
        <w:spacing w:after="0" w:line="240" w:lineRule="auto"/>
        <w:ind w:left="2832" w:firstLine="708"/>
        <w:contextualSpacing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F9539A">
        <w:rPr>
          <w:rFonts w:ascii="Times New Roman" w:hAnsi="Times New Roman" w:cs="Times New Roman"/>
          <w:bCs/>
          <w:sz w:val="27"/>
          <w:szCs w:val="27"/>
        </w:rPr>
        <w:t>У</w:t>
      </w:r>
      <w:r w:rsidR="000B77D1" w:rsidRPr="00F9539A">
        <w:rPr>
          <w:rFonts w:ascii="Times New Roman" w:hAnsi="Times New Roman" w:cs="Times New Roman"/>
          <w:bCs/>
          <w:sz w:val="27"/>
          <w:szCs w:val="27"/>
        </w:rPr>
        <w:t>правления образования</w:t>
      </w:r>
      <w:r w:rsidR="00DA2A1C" w:rsidRPr="00F9539A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D37EB6" w:rsidRPr="00F9539A" w:rsidRDefault="00DA2A1C" w:rsidP="00D37EB6">
      <w:pPr>
        <w:spacing w:after="0" w:line="240" w:lineRule="auto"/>
        <w:ind w:left="2832" w:firstLine="708"/>
        <w:contextualSpacing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F9539A">
        <w:rPr>
          <w:rFonts w:ascii="Times New Roman" w:hAnsi="Times New Roman" w:cs="Times New Roman"/>
          <w:bCs/>
          <w:sz w:val="27"/>
          <w:szCs w:val="27"/>
        </w:rPr>
        <w:t>ад</w:t>
      </w:r>
      <w:r w:rsidR="003A1BED" w:rsidRPr="00F9539A">
        <w:rPr>
          <w:rFonts w:ascii="Times New Roman" w:hAnsi="Times New Roman" w:cs="Times New Roman"/>
          <w:bCs/>
          <w:sz w:val="27"/>
          <w:szCs w:val="27"/>
        </w:rPr>
        <w:t xml:space="preserve">министрации Шимановского </w:t>
      </w:r>
    </w:p>
    <w:p w:rsidR="00D37EB6" w:rsidRPr="00F9539A" w:rsidRDefault="003A1BED" w:rsidP="00D37EB6">
      <w:pPr>
        <w:spacing w:after="0" w:line="240" w:lineRule="auto"/>
        <w:ind w:left="2832" w:firstLine="708"/>
        <w:contextualSpacing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F9539A">
        <w:rPr>
          <w:rFonts w:ascii="Times New Roman" w:hAnsi="Times New Roman" w:cs="Times New Roman"/>
          <w:bCs/>
          <w:sz w:val="27"/>
          <w:szCs w:val="27"/>
        </w:rPr>
        <w:t xml:space="preserve">муниципального округа </w:t>
      </w:r>
    </w:p>
    <w:p w:rsidR="004865E5" w:rsidRPr="00F9539A" w:rsidRDefault="0006325B" w:rsidP="00D37EB6">
      <w:pPr>
        <w:spacing w:after="0" w:line="240" w:lineRule="auto"/>
        <w:ind w:left="2832" w:firstLine="708"/>
        <w:contextualSpacing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F9539A">
        <w:rPr>
          <w:rFonts w:ascii="Times New Roman" w:hAnsi="Times New Roman" w:cs="Times New Roman"/>
          <w:bCs/>
          <w:iCs/>
          <w:sz w:val="27"/>
          <w:szCs w:val="27"/>
        </w:rPr>
        <w:t xml:space="preserve">от </w:t>
      </w:r>
      <w:r w:rsidR="00F41412">
        <w:rPr>
          <w:rFonts w:ascii="Times New Roman" w:hAnsi="Times New Roman" w:cs="Times New Roman"/>
          <w:bCs/>
          <w:iCs/>
          <w:sz w:val="27"/>
          <w:szCs w:val="27"/>
        </w:rPr>
        <w:t>21</w:t>
      </w:r>
      <w:r w:rsidR="00EB0240" w:rsidRPr="00F9539A">
        <w:rPr>
          <w:rFonts w:ascii="Times New Roman" w:hAnsi="Times New Roman" w:cs="Times New Roman"/>
          <w:bCs/>
          <w:iCs/>
          <w:sz w:val="27"/>
          <w:szCs w:val="27"/>
        </w:rPr>
        <w:t>.01.2025</w:t>
      </w:r>
      <w:r w:rsidRPr="00F9539A">
        <w:rPr>
          <w:rFonts w:ascii="Times New Roman" w:hAnsi="Times New Roman" w:cs="Times New Roman"/>
          <w:bCs/>
          <w:iCs/>
          <w:sz w:val="27"/>
          <w:szCs w:val="27"/>
        </w:rPr>
        <w:t xml:space="preserve"> № </w:t>
      </w:r>
      <w:r w:rsidR="007B179D" w:rsidRPr="00F9539A">
        <w:rPr>
          <w:rFonts w:ascii="Times New Roman" w:hAnsi="Times New Roman" w:cs="Times New Roman"/>
          <w:bCs/>
          <w:iCs/>
          <w:sz w:val="27"/>
          <w:szCs w:val="27"/>
        </w:rPr>
        <w:t>17</w:t>
      </w:r>
    </w:p>
    <w:p w:rsidR="00973E56" w:rsidRPr="00973E56" w:rsidRDefault="00973E56" w:rsidP="00973E56">
      <w:pPr>
        <w:spacing w:after="0" w:line="240" w:lineRule="auto"/>
        <w:ind w:left="6096"/>
        <w:contextualSpacing/>
        <w:rPr>
          <w:rFonts w:ascii="Times New Roman" w:hAnsi="Times New Roman" w:cs="Times New Roman"/>
          <w:bCs/>
        </w:rPr>
      </w:pPr>
    </w:p>
    <w:p w:rsidR="004865E5" w:rsidRPr="00ED02F0" w:rsidRDefault="004865E5" w:rsidP="00ED02F0">
      <w:pPr>
        <w:spacing w:after="0" w:line="240" w:lineRule="auto"/>
        <w:ind w:left="6372"/>
        <w:contextualSpacing/>
        <w:rPr>
          <w:rFonts w:ascii="Times New Roman" w:hAnsi="Times New Roman" w:cs="Times New Roman"/>
          <w:sz w:val="28"/>
          <w:szCs w:val="28"/>
        </w:rPr>
      </w:pPr>
    </w:p>
    <w:p w:rsidR="00705389" w:rsidRPr="00F9539A" w:rsidRDefault="00705389" w:rsidP="00EC02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539A">
        <w:rPr>
          <w:rFonts w:ascii="Times New Roman" w:hAnsi="Times New Roman" w:cs="Times New Roman"/>
          <w:b/>
          <w:sz w:val="27"/>
          <w:szCs w:val="27"/>
        </w:rPr>
        <w:t>ПОЛОЖЕНИЕ</w:t>
      </w:r>
    </w:p>
    <w:p w:rsidR="00705389" w:rsidRPr="00F9539A" w:rsidRDefault="00705389" w:rsidP="00EC02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539A">
        <w:rPr>
          <w:rFonts w:ascii="Times New Roman" w:hAnsi="Times New Roman" w:cs="Times New Roman"/>
          <w:b/>
          <w:sz w:val="27"/>
          <w:szCs w:val="27"/>
        </w:rPr>
        <w:t>о проведении</w:t>
      </w:r>
      <w:r w:rsidR="00D65B14" w:rsidRPr="00F9539A">
        <w:rPr>
          <w:rFonts w:ascii="Times New Roman" w:hAnsi="Times New Roman" w:cs="Times New Roman"/>
          <w:b/>
          <w:sz w:val="27"/>
          <w:szCs w:val="27"/>
        </w:rPr>
        <w:t xml:space="preserve"> муниципального</w:t>
      </w:r>
      <w:r w:rsidRPr="00F9539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402E0" w:rsidRPr="00F9539A">
        <w:rPr>
          <w:rFonts w:ascii="Times New Roman" w:hAnsi="Times New Roman" w:cs="Times New Roman"/>
          <w:b/>
          <w:sz w:val="27"/>
          <w:szCs w:val="27"/>
        </w:rPr>
        <w:t>к</w:t>
      </w:r>
      <w:r w:rsidR="00084551" w:rsidRPr="00F9539A">
        <w:rPr>
          <w:rFonts w:ascii="Times New Roman" w:hAnsi="Times New Roman" w:cs="Times New Roman"/>
          <w:b/>
          <w:sz w:val="27"/>
          <w:szCs w:val="27"/>
        </w:rPr>
        <w:t>онкурса</w:t>
      </w:r>
    </w:p>
    <w:p w:rsidR="004865E5" w:rsidRPr="00F9539A" w:rsidRDefault="00417955" w:rsidP="00EC02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F9539A">
        <w:rPr>
          <w:rFonts w:ascii="Times New Roman" w:hAnsi="Times New Roman" w:cs="Times New Roman"/>
          <w:b/>
          <w:sz w:val="27"/>
          <w:szCs w:val="27"/>
        </w:rPr>
        <w:t>«Педагог</w:t>
      </w:r>
      <w:r w:rsidR="00705389" w:rsidRPr="00F9539A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="0006325B" w:rsidRPr="00F9539A">
        <w:rPr>
          <w:rFonts w:ascii="Times New Roman" w:hAnsi="Times New Roman" w:cs="Times New Roman"/>
          <w:b/>
          <w:sz w:val="27"/>
          <w:szCs w:val="27"/>
        </w:rPr>
        <w:t xml:space="preserve">– </w:t>
      </w:r>
      <w:r w:rsidR="00387EDC" w:rsidRPr="00F9539A">
        <w:rPr>
          <w:rFonts w:ascii="Times New Roman" w:hAnsi="Times New Roman" w:cs="Times New Roman"/>
          <w:b/>
          <w:sz w:val="27"/>
          <w:szCs w:val="27"/>
        </w:rPr>
        <w:t>2024</w:t>
      </w:r>
      <w:r w:rsidR="00705389" w:rsidRPr="00F9539A">
        <w:rPr>
          <w:rFonts w:ascii="Times New Roman" w:hAnsi="Times New Roman" w:cs="Times New Roman"/>
          <w:b/>
          <w:sz w:val="27"/>
          <w:szCs w:val="27"/>
        </w:rPr>
        <w:t>»</w:t>
      </w:r>
    </w:p>
    <w:p w:rsidR="009036C9" w:rsidRPr="00F9539A" w:rsidRDefault="009036C9" w:rsidP="00EC02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705389" w:rsidRPr="00F9539A" w:rsidRDefault="00705389" w:rsidP="00EC0210">
      <w:pPr>
        <w:pStyle w:val="af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539A">
        <w:rPr>
          <w:rFonts w:ascii="Times New Roman" w:hAnsi="Times New Roman" w:cs="Times New Roman"/>
          <w:b/>
          <w:sz w:val="27"/>
          <w:szCs w:val="27"/>
        </w:rPr>
        <w:t>Общие положения</w:t>
      </w:r>
    </w:p>
    <w:p w:rsidR="0067694D" w:rsidRPr="00F9539A" w:rsidRDefault="0067694D" w:rsidP="0067694D">
      <w:pPr>
        <w:pStyle w:val="af4"/>
        <w:spacing w:after="0" w:line="240" w:lineRule="auto"/>
        <w:ind w:left="1080"/>
        <w:rPr>
          <w:rFonts w:ascii="Times New Roman" w:hAnsi="Times New Roman" w:cs="Times New Roman"/>
          <w:b/>
          <w:sz w:val="27"/>
          <w:szCs w:val="27"/>
        </w:rPr>
      </w:pPr>
    </w:p>
    <w:p w:rsidR="00705389" w:rsidRPr="00F9539A" w:rsidRDefault="00417955" w:rsidP="0048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539A">
        <w:rPr>
          <w:rFonts w:ascii="Times New Roman" w:hAnsi="Times New Roman" w:cs="Times New Roman"/>
          <w:sz w:val="27"/>
          <w:szCs w:val="27"/>
        </w:rPr>
        <w:t>1.1</w:t>
      </w:r>
      <w:r w:rsidR="00705389" w:rsidRPr="00F9539A">
        <w:rPr>
          <w:rFonts w:ascii="Times New Roman" w:hAnsi="Times New Roman" w:cs="Times New Roman"/>
          <w:sz w:val="27"/>
          <w:szCs w:val="27"/>
        </w:rPr>
        <w:t xml:space="preserve">. Конкурс </w:t>
      </w:r>
      <w:r w:rsidR="009436A3" w:rsidRPr="00F9539A">
        <w:rPr>
          <w:rFonts w:ascii="Times New Roman" w:hAnsi="Times New Roman" w:cs="Times New Roman"/>
          <w:sz w:val="27"/>
          <w:szCs w:val="27"/>
        </w:rPr>
        <w:t>«Педагог года</w:t>
      </w:r>
      <w:r w:rsidR="00D37EB6" w:rsidRPr="00F9539A">
        <w:rPr>
          <w:rFonts w:ascii="Times New Roman" w:hAnsi="Times New Roman" w:cs="Times New Roman"/>
          <w:sz w:val="27"/>
          <w:szCs w:val="27"/>
        </w:rPr>
        <w:t xml:space="preserve"> </w:t>
      </w:r>
      <w:r w:rsidR="00EB0240" w:rsidRPr="00F9539A">
        <w:rPr>
          <w:rFonts w:ascii="Times New Roman" w:hAnsi="Times New Roman" w:cs="Times New Roman"/>
          <w:sz w:val="27"/>
          <w:szCs w:val="27"/>
        </w:rPr>
        <w:t>- 2025</w:t>
      </w:r>
      <w:r w:rsidR="009436A3" w:rsidRPr="00F9539A">
        <w:rPr>
          <w:rFonts w:ascii="Times New Roman" w:hAnsi="Times New Roman" w:cs="Times New Roman"/>
          <w:sz w:val="27"/>
          <w:szCs w:val="27"/>
        </w:rPr>
        <w:t xml:space="preserve">» направлен на </w:t>
      </w:r>
      <w:r w:rsidR="00AF5727" w:rsidRPr="00F9539A">
        <w:rPr>
          <w:rFonts w:ascii="Times New Roman" w:hAnsi="Times New Roman" w:cs="Times New Roman"/>
          <w:sz w:val="27"/>
          <w:szCs w:val="27"/>
        </w:rPr>
        <w:t>повышение</w:t>
      </w:r>
      <w:r w:rsidR="007F50F2" w:rsidRPr="00F9539A">
        <w:rPr>
          <w:rFonts w:ascii="Times New Roman" w:hAnsi="Times New Roman" w:cs="Times New Roman"/>
          <w:sz w:val="27"/>
          <w:szCs w:val="27"/>
        </w:rPr>
        <w:t xml:space="preserve"> статуса педагога, развитие</w:t>
      </w:r>
      <w:r w:rsidR="00AF5727" w:rsidRPr="00F9539A">
        <w:rPr>
          <w:rFonts w:ascii="Times New Roman" w:hAnsi="Times New Roman" w:cs="Times New Roman"/>
          <w:sz w:val="27"/>
          <w:szCs w:val="27"/>
        </w:rPr>
        <w:t xml:space="preserve"> творческой активности педагогических работников по обновлению содержания образования, поддержку новых технологий в организации образовательного процесса, рост профессионального мастерства педагогических работников, утверждение приоритетов образования в обществе</w:t>
      </w:r>
      <w:r w:rsidR="00D37EB6" w:rsidRPr="00F9539A">
        <w:rPr>
          <w:rFonts w:ascii="Times New Roman" w:hAnsi="Times New Roman" w:cs="Times New Roman"/>
          <w:sz w:val="27"/>
          <w:szCs w:val="27"/>
        </w:rPr>
        <w:t xml:space="preserve"> (далее – Конкурс).</w:t>
      </w:r>
    </w:p>
    <w:p w:rsidR="00705389" w:rsidRPr="00F9539A" w:rsidRDefault="00315A84" w:rsidP="004B0A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539A">
        <w:rPr>
          <w:rFonts w:ascii="Times New Roman" w:hAnsi="Times New Roman" w:cs="Times New Roman"/>
          <w:sz w:val="27"/>
          <w:szCs w:val="27"/>
        </w:rPr>
        <w:t>1.2</w:t>
      </w:r>
      <w:r w:rsidR="00705389" w:rsidRPr="00F9539A">
        <w:rPr>
          <w:rFonts w:ascii="Times New Roman" w:hAnsi="Times New Roman" w:cs="Times New Roman"/>
          <w:sz w:val="27"/>
          <w:szCs w:val="27"/>
        </w:rPr>
        <w:t xml:space="preserve">. Организационно-техническое и научно-методическое сопровождение </w:t>
      </w:r>
      <w:r w:rsidR="00084551" w:rsidRPr="00F9539A">
        <w:rPr>
          <w:rFonts w:ascii="Times New Roman" w:hAnsi="Times New Roman" w:cs="Times New Roman"/>
          <w:sz w:val="27"/>
          <w:szCs w:val="27"/>
        </w:rPr>
        <w:t>Конкурса</w:t>
      </w:r>
      <w:r w:rsidR="00705389" w:rsidRPr="00F9539A">
        <w:rPr>
          <w:rFonts w:ascii="Times New Roman" w:hAnsi="Times New Roman" w:cs="Times New Roman"/>
          <w:sz w:val="27"/>
          <w:szCs w:val="27"/>
        </w:rPr>
        <w:t xml:space="preserve"> </w:t>
      </w:r>
      <w:r w:rsidR="0005501C" w:rsidRPr="00F9539A">
        <w:rPr>
          <w:rFonts w:ascii="Times New Roman" w:hAnsi="Times New Roman" w:cs="Times New Roman"/>
          <w:sz w:val="27"/>
          <w:szCs w:val="27"/>
        </w:rPr>
        <w:t>обеспечивает У</w:t>
      </w:r>
      <w:r w:rsidR="00D65B14" w:rsidRPr="00F9539A">
        <w:rPr>
          <w:rFonts w:ascii="Times New Roman" w:hAnsi="Times New Roman" w:cs="Times New Roman"/>
          <w:sz w:val="27"/>
          <w:szCs w:val="27"/>
        </w:rPr>
        <w:t>правление образования</w:t>
      </w:r>
      <w:r w:rsidR="00DA2A1C" w:rsidRPr="00F9539A">
        <w:rPr>
          <w:rFonts w:ascii="Times New Roman" w:hAnsi="Times New Roman" w:cs="Times New Roman"/>
          <w:sz w:val="27"/>
          <w:szCs w:val="27"/>
        </w:rPr>
        <w:t xml:space="preserve"> а</w:t>
      </w:r>
      <w:r w:rsidR="00D65B14" w:rsidRPr="00F9539A">
        <w:rPr>
          <w:rFonts w:ascii="Times New Roman" w:hAnsi="Times New Roman" w:cs="Times New Roman"/>
          <w:sz w:val="27"/>
          <w:szCs w:val="27"/>
        </w:rPr>
        <w:t>дминистрации Шимановского муниципального округа</w:t>
      </w:r>
      <w:r w:rsidR="0067694D" w:rsidRPr="00F9539A">
        <w:rPr>
          <w:rFonts w:ascii="Times New Roman" w:hAnsi="Times New Roman" w:cs="Times New Roman"/>
          <w:sz w:val="27"/>
          <w:szCs w:val="27"/>
        </w:rPr>
        <w:t>.</w:t>
      </w:r>
    </w:p>
    <w:p w:rsidR="006310B9" w:rsidRPr="00F9539A" w:rsidRDefault="00315A84" w:rsidP="00631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539A">
        <w:rPr>
          <w:rFonts w:ascii="Times New Roman" w:hAnsi="Times New Roman" w:cs="Times New Roman"/>
          <w:sz w:val="27"/>
          <w:szCs w:val="27"/>
        </w:rPr>
        <w:t>1.3</w:t>
      </w:r>
      <w:r w:rsidR="00705389" w:rsidRPr="00F9539A">
        <w:rPr>
          <w:rFonts w:ascii="Times New Roman" w:hAnsi="Times New Roman" w:cs="Times New Roman"/>
          <w:sz w:val="27"/>
          <w:szCs w:val="27"/>
        </w:rPr>
        <w:t xml:space="preserve">. </w:t>
      </w:r>
      <w:r w:rsidR="006310B9" w:rsidRPr="00F9539A">
        <w:rPr>
          <w:rFonts w:ascii="Times New Roman" w:hAnsi="Times New Roman" w:cs="Times New Roman"/>
          <w:sz w:val="27"/>
          <w:szCs w:val="27"/>
        </w:rPr>
        <w:t xml:space="preserve">Участниками Конкурса могут стать граждане Российской Федерации, которые являются </w:t>
      </w:r>
      <w:r w:rsidRPr="00F9539A">
        <w:rPr>
          <w:rFonts w:ascii="Times New Roman" w:hAnsi="Times New Roman" w:cs="Times New Roman"/>
          <w:sz w:val="27"/>
          <w:szCs w:val="27"/>
        </w:rPr>
        <w:t xml:space="preserve">педагогическими работниками </w:t>
      </w:r>
      <w:r w:rsidR="006310B9" w:rsidRPr="00F9539A">
        <w:rPr>
          <w:rFonts w:ascii="Times New Roman" w:hAnsi="Times New Roman" w:cs="Times New Roman"/>
          <w:sz w:val="27"/>
          <w:szCs w:val="27"/>
        </w:rPr>
        <w:t>образовательных организаций и соответствуют следующим критериям:</w:t>
      </w:r>
    </w:p>
    <w:p w:rsidR="006310B9" w:rsidRPr="00F9539A" w:rsidRDefault="00D37EB6" w:rsidP="00631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539A">
        <w:rPr>
          <w:rFonts w:ascii="Times New Roman" w:hAnsi="Times New Roman" w:cs="Times New Roman"/>
          <w:sz w:val="27"/>
          <w:szCs w:val="27"/>
        </w:rPr>
        <w:t xml:space="preserve">- </w:t>
      </w:r>
      <w:r w:rsidR="006310B9" w:rsidRPr="00F9539A">
        <w:rPr>
          <w:rFonts w:ascii="Times New Roman" w:hAnsi="Times New Roman" w:cs="Times New Roman"/>
          <w:sz w:val="27"/>
          <w:szCs w:val="27"/>
        </w:rPr>
        <w:t>замещение по основному месту работы должность «Учитель»</w:t>
      </w:r>
      <w:r w:rsidR="00832830" w:rsidRPr="00F9539A">
        <w:rPr>
          <w:rFonts w:ascii="Times New Roman" w:hAnsi="Times New Roman" w:cs="Times New Roman"/>
          <w:sz w:val="27"/>
          <w:szCs w:val="27"/>
        </w:rPr>
        <w:t>;</w:t>
      </w:r>
    </w:p>
    <w:p w:rsidR="000C0987" w:rsidRPr="00F9539A" w:rsidRDefault="00D37EB6" w:rsidP="00631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539A">
        <w:rPr>
          <w:rFonts w:ascii="Times New Roman" w:hAnsi="Times New Roman" w:cs="Times New Roman"/>
          <w:sz w:val="27"/>
          <w:szCs w:val="27"/>
        </w:rPr>
        <w:t xml:space="preserve">- </w:t>
      </w:r>
      <w:r w:rsidR="000C0987" w:rsidRPr="00F9539A">
        <w:rPr>
          <w:rFonts w:ascii="Times New Roman" w:hAnsi="Times New Roman" w:cs="Times New Roman"/>
          <w:sz w:val="27"/>
          <w:szCs w:val="27"/>
        </w:rPr>
        <w:t>замещение по основному месту</w:t>
      </w:r>
      <w:r w:rsidR="00832830" w:rsidRPr="00F9539A">
        <w:rPr>
          <w:rFonts w:ascii="Times New Roman" w:hAnsi="Times New Roman" w:cs="Times New Roman"/>
          <w:sz w:val="27"/>
          <w:szCs w:val="27"/>
        </w:rPr>
        <w:t xml:space="preserve"> работы должность «Воспитатель»;</w:t>
      </w:r>
    </w:p>
    <w:p w:rsidR="003B6AE7" w:rsidRPr="00F9539A" w:rsidRDefault="00D37EB6" w:rsidP="003B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539A">
        <w:rPr>
          <w:rFonts w:ascii="Times New Roman" w:hAnsi="Times New Roman" w:cs="Times New Roman"/>
          <w:sz w:val="27"/>
          <w:szCs w:val="27"/>
        </w:rPr>
        <w:t xml:space="preserve">- </w:t>
      </w:r>
      <w:r w:rsidR="003B6AE7" w:rsidRPr="00F9539A">
        <w:rPr>
          <w:rFonts w:ascii="Times New Roman" w:hAnsi="Times New Roman" w:cs="Times New Roman"/>
          <w:sz w:val="27"/>
          <w:szCs w:val="27"/>
        </w:rPr>
        <w:t xml:space="preserve">классные руководители общеобразовательных организаций; </w:t>
      </w:r>
    </w:p>
    <w:p w:rsidR="003B6AE7" w:rsidRPr="00F9539A" w:rsidRDefault="00D37EB6" w:rsidP="003B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539A">
        <w:rPr>
          <w:rFonts w:ascii="Times New Roman" w:hAnsi="Times New Roman" w:cs="Times New Roman"/>
          <w:sz w:val="27"/>
          <w:szCs w:val="27"/>
        </w:rPr>
        <w:t xml:space="preserve">- </w:t>
      </w:r>
      <w:r w:rsidR="003B6AE7" w:rsidRPr="00F9539A">
        <w:rPr>
          <w:rFonts w:ascii="Times New Roman" w:hAnsi="Times New Roman" w:cs="Times New Roman"/>
          <w:sz w:val="27"/>
          <w:szCs w:val="27"/>
        </w:rPr>
        <w:t>педагоги, реализующие образовательные программы дополнительного образования детей в образовательных организациях основного и дополнительного образования;</w:t>
      </w:r>
    </w:p>
    <w:p w:rsidR="006310B9" w:rsidRPr="00F9539A" w:rsidRDefault="00D37EB6" w:rsidP="00631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539A">
        <w:rPr>
          <w:rFonts w:ascii="Times New Roman" w:hAnsi="Times New Roman" w:cs="Times New Roman"/>
          <w:sz w:val="27"/>
          <w:szCs w:val="27"/>
        </w:rPr>
        <w:t xml:space="preserve">- </w:t>
      </w:r>
      <w:r w:rsidR="006310B9" w:rsidRPr="00F9539A">
        <w:rPr>
          <w:rFonts w:ascii="Times New Roman" w:hAnsi="Times New Roman" w:cs="Times New Roman"/>
          <w:sz w:val="27"/>
          <w:szCs w:val="27"/>
        </w:rPr>
        <w:t xml:space="preserve">наличие (на момент представления заявки) непрерывного стажа педагогической работы в соответствующей должности не менее </w:t>
      </w:r>
      <w:r w:rsidR="001B7DF0" w:rsidRPr="00F9539A">
        <w:rPr>
          <w:rFonts w:ascii="Times New Roman" w:hAnsi="Times New Roman" w:cs="Times New Roman"/>
          <w:sz w:val="27"/>
          <w:szCs w:val="27"/>
        </w:rPr>
        <w:t>2,5</w:t>
      </w:r>
      <w:r w:rsidR="00315A84" w:rsidRPr="00F9539A">
        <w:rPr>
          <w:rFonts w:ascii="Times New Roman" w:hAnsi="Times New Roman" w:cs="Times New Roman"/>
          <w:sz w:val="27"/>
          <w:szCs w:val="27"/>
        </w:rPr>
        <w:t xml:space="preserve"> лет</w:t>
      </w:r>
      <w:r w:rsidR="00845529" w:rsidRPr="00F9539A">
        <w:rPr>
          <w:rFonts w:ascii="Times New Roman" w:hAnsi="Times New Roman" w:cs="Times New Roman"/>
          <w:sz w:val="27"/>
          <w:szCs w:val="27"/>
        </w:rPr>
        <w:t>.</w:t>
      </w:r>
    </w:p>
    <w:p w:rsidR="004B0A77" w:rsidRPr="00F9539A" w:rsidRDefault="004B0A77" w:rsidP="004B0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05389" w:rsidRPr="00F9539A" w:rsidRDefault="00B062AA" w:rsidP="00B062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F9539A">
        <w:rPr>
          <w:rFonts w:ascii="Times New Roman" w:hAnsi="Times New Roman" w:cs="Times New Roman"/>
          <w:b/>
          <w:sz w:val="27"/>
          <w:szCs w:val="27"/>
          <w:lang w:val="en-US"/>
        </w:rPr>
        <w:t>II</w:t>
      </w:r>
      <w:r w:rsidRPr="00F9539A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DA2A1C" w:rsidRPr="00F9539A">
        <w:rPr>
          <w:rFonts w:ascii="Times New Roman" w:hAnsi="Times New Roman" w:cs="Times New Roman"/>
          <w:b/>
          <w:sz w:val="27"/>
          <w:szCs w:val="27"/>
        </w:rPr>
        <w:t>Ж</w:t>
      </w:r>
      <w:r w:rsidR="00705389" w:rsidRPr="00F9539A">
        <w:rPr>
          <w:rFonts w:ascii="Times New Roman" w:hAnsi="Times New Roman" w:cs="Times New Roman"/>
          <w:b/>
          <w:sz w:val="27"/>
          <w:szCs w:val="27"/>
        </w:rPr>
        <w:t>юри</w:t>
      </w:r>
      <w:r w:rsidR="00187D38" w:rsidRPr="00F9539A">
        <w:rPr>
          <w:rFonts w:ascii="Times New Roman" w:hAnsi="Times New Roman" w:cs="Times New Roman"/>
          <w:b/>
          <w:sz w:val="27"/>
          <w:szCs w:val="27"/>
        </w:rPr>
        <w:t xml:space="preserve"> Конкурса</w:t>
      </w:r>
    </w:p>
    <w:p w:rsidR="00187D38" w:rsidRPr="00F9539A" w:rsidRDefault="00187D38" w:rsidP="00187D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9D5D04" w:rsidRPr="00F9539A" w:rsidRDefault="00315A84" w:rsidP="00315A8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9539A">
        <w:rPr>
          <w:rFonts w:ascii="Times New Roman" w:hAnsi="Times New Roman" w:cs="Times New Roman"/>
          <w:sz w:val="27"/>
          <w:szCs w:val="27"/>
        </w:rPr>
        <w:tab/>
        <w:t>2.</w:t>
      </w:r>
      <w:r w:rsidR="00973E56" w:rsidRPr="00F9539A">
        <w:rPr>
          <w:rFonts w:ascii="Times New Roman" w:hAnsi="Times New Roman" w:cs="Times New Roman"/>
          <w:sz w:val="27"/>
          <w:szCs w:val="27"/>
        </w:rPr>
        <w:t>1. Для</w:t>
      </w:r>
      <w:r w:rsidR="00DA2A1C" w:rsidRPr="00F9539A">
        <w:rPr>
          <w:rFonts w:ascii="Times New Roman" w:hAnsi="Times New Roman" w:cs="Times New Roman"/>
          <w:sz w:val="27"/>
          <w:szCs w:val="27"/>
        </w:rPr>
        <w:t xml:space="preserve"> подведения итогов </w:t>
      </w:r>
      <w:r w:rsidR="0067694D" w:rsidRPr="00F9539A">
        <w:rPr>
          <w:rFonts w:ascii="Times New Roman" w:hAnsi="Times New Roman" w:cs="Times New Roman"/>
          <w:sz w:val="27"/>
          <w:szCs w:val="27"/>
        </w:rPr>
        <w:t>Конкурса</w:t>
      </w:r>
      <w:r w:rsidR="009D5D04" w:rsidRPr="00F9539A">
        <w:rPr>
          <w:rFonts w:ascii="Times New Roman" w:hAnsi="Times New Roman" w:cs="Times New Roman"/>
          <w:sz w:val="27"/>
          <w:szCs w:val="27"/>
        </w:rPr>
        <w:t xml:space="preserve"> ф</w:t>
      </w:r>
      <w:r w:rsidR="00DA2A1C" w:rsidRPr="00F9539A">
        <w:rPr>
          <w:rFonts w:ascii="Times New Roman" w:hAnsi="Times New Roman" w:cs="Times New Roman"/>
          <w:sz w:val="27"/>
          <w:szCs w:val="27"/>
        </w:rPr>
        <w:t>ормирую</w:t>
      </w:r>
      <w:r w:rsidR="009D5D04" w:rsidRPr="00F9539A">
        <w:rPr>
          <w:rFonts w:ascii="Times New Roman" w:hAnsi="Times New Roman" w:cs="Times New Roman"/>
          <w:sz w:val="27"/>
          <w:szCs w:val="27"/>
        </w:rPr>
        <w:t>т</w:t>
      </w:r>
      <w:r w:rsidR="00DA2A1C" w:rsidRPr="00F9539A">
        <w:rPr>
          <w:rFonts w:ascii="Times New Roman" w:hAnsi="Times New Roman" w:cs="Times New Roman"/>
          <w:sz w:val="27"/>
          <w:szCs w:val="27"/>
        </w:rPr>
        <w:t>ся</w:t>
      </w:r>
      <w:r w:rsidR="009D5D04" w:rsidRPr="00F9539A">
        <w:rPr>
          <w:rFonts w:ascii="Times New Roman" w:hAnsi="Times New Roman" w:cs="Times New Roman"/>
          <w:sz w:val="27"/>
          <w:szCs w:val="27"/>
        </w:rPr>
        <w:t xml:space="preserve"> с</w:t>
      </w:r>
      <w:r w:rsidR="00705389" w:rsidRPr="00F9539A">
        <w:rPr>
          <w:rFonts w:ascii="Times New Roman" w:hAnsi="Times New Roman" w:cs="Times New Roman"/>
          <w:sz w:val="27"/>
          <w:szCs w:val="27"/>
        </w:rPr>
        <w:t xml:space="preserve">остав жюри </w:t>
      </w:r>
      <w:r w:rsidR="00084551" w:rsidRPr="00F9539A">
        <w:rPr>
          <w:rFonts w:ascii="Times New Roman" w:hAnsi="Times New Roman" w:cs="Times New Roman"/>
          <w:sz w:val="27"/>
          <w:szCs w:val="27"/>
        </w:rPr>
        <w:t>Конкурса</w:t>
      </w:r>
      <w:r w:rsidR="000763EA" w:rsidRPr="00F9539A">
        <w:rPr>
          <w:rFonts w:ascii="Times New Roman" w:hAnsi="Times New Roman" w:cs="Times New Roman"/>
          <w:sz w:val="27"/>
          <w:szCs w:val="27"/>
        </w:rPr>
        <w:t xml:space="preserve"> и экспертные</w:t>
      </w:r>
      <w:r w:rsidRPr="00F9539A">
        <w:rPr>
          <w:rFonts w:ascii="Times New Roman" w:hAnsi="Times New Roman" w:cs="Times New Roman"/>
          <w:sz w:val="27"/>
          <w:szCs w:val="27"/>
        </w:rPr>
        <w:t xml:space="preserve"> групп</w:t>
      </w:r>
      <w:r w:rsidR="000763EA" w:rsidRPr="00F9539A">
        <w:rPr>
          <w:rFonts w:ascii="Times New Roman" w:hAnsi="Times New Roman" w:cs="Times New Roman"/>
          <w:sz w:val="27"/>
          <w:szCs w:val="27"/>
        </w:rPr>
        <w:t>ы</w:t>
      </w:r>
      <w:r w:rsidRPr="00F9539A">
        <w:rPr>
          <w:rFonts w:ascii="Times New Roman" w:hAnsi="Times New Roman" w:cs="Times New Roman"/>
          <w:sz w:val="27"/>
          <w:szCs w:val="27"/>
        </w:rPr>
        <w:t>;</w:t>
      </w:r>
      <w:r w:rsidR="00705389" w:rsidRPr="00F9539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05389" w:rsidRPr="00F9539A" w:rsidRDefault="00315A84" w:rsidP="00315A8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9539A">
        <w:rPr>
          <w:rFonts w:ascii="Times New Roman" w:hAnsi="Times New Roman" w:cs="Times New Roman"/>
          <w:sz w:val="27"/>
          <w:szCs w:val="27"/>
        </w:rPr>
        <w:tab/>
        <w:t xml:space="preserve">2.2. </w:t>
      </w:r>
      <w:r w:rsidR="009D5D04" w:rsidRPr="00F9539A">
        <w:rPr>
          <w:rFonts w:ascii="Times New Roman" w:hAnsi="Times New Roman" w:cs="Times New Roman"/>
          <w:sz w:val="27"/>
          <w:szCs w:val="27"/>
        </w:rPr>
        <w:t>Ч</w:t>
      </w:r>
      <w:r w:rsidR="00F666C7" w:rsidRPr="00F9539A">
        <w:rPr>
          <w:rFonts w:ascii="Times New Roman" w:hAnsi="Times New Roman" w:cs="Times New Roman"/>
          <w:sz w:val="27"/>
          <w:szCs w:val="27"/>
        </w:rPr>
        <w:t xml:space="preserve">ленами </w:t>
      </w:r>
      <w:r w:rsidR="009D5D04" w:rsidRPr="00F9539A">
        <w:rPr>
          <w:rFonts w:ascii="Times New Roman" w:hAnsi="Times New Roman" w:cs="Times New Roman"/>
          <w:sz w:val="27"/>
          <w:szCs w:val="27"/>
        </w:rPr>
        <w:t>жюри</w:t>
      </w:r>
      <w:r w:rsidR="00F666C7" w:rsidRPr="00F9539A">
        <w:rPr>
          <w:rFonts w:ascii="Times New Roman" w:hAnsi="Times New Roman" w:cs="Times New Roman"/>
          <w:sz w:val="27"/>
          <w:szCs w:val="27"/>
        </w:rPr>
        <w:t xml:space="preserve"> могут быть работники образова</w:t>
      </w:r>
      <w:r w:rsidR="00DA2A1C" w:rsidRPr="00F9539A">
        <w:rPr>
          <w:rFonts w:ascii="Times New Roman" w:hAnsi="Times New Roman" w:cs="Times New Roman"/>
          <w:sz w:val="27"/>
          <w:szCs w:val="27"/>
        </w:rPr>
        <w:t>тельных организа</w:t>
      </w:r>
      <w:r w:rsidR="000763EA" w:rsidRPr="00F9539A">
        <w:rPr>
          <w:rFonts w:ascii="Times New Roman" w:hAnsi="Times New Roman" w:cs="Times New Roman"/>
          <w:sz w:val="27"/>
          <w:szCs w:val="27"/>
        </w:rPr>
        <w:t>ций</w:t>
      </w:r>
      <w:r w:rsidR="00F666C7" w:rsidRPr="00F9539A">
        <w:rPr>
          <w:rFonts w:ascii="Times New Roman" w:hAnsi="Times New Roman" w:cs="Times New Roman"/>
          <w:sz w:val="27"/>
          <w:szCs w:val="27"/>
        </w:rPr>
        <w:t>,</w:t>
      </w:r>
      <w:r w:rsidR="009436A3" w:rsidRPr="00F9539A">
        <w:rPr>
          <w:rFonts w:ascii="Times New Roman" w:hAnsi="Times New Roman" w:cs="Times New Roman"/>
          <w:sz w:val="27"/>
          <w:szCs w:val="27"/>
        </w:rPr>
        <w:t xml:space="preserve"> У</w:t>
      </w:r>
      <w:r w:rsidR="00D65B14" w:rsidRPr="00F9539A">
        <w:rPr>
          <w:rFonts w:ascii="Times New Roman" w:hAnsi="Times New Roman" w:cs="Times New Roman"/>
          <w:sz w:val="27"/>
          <w:szCs w:val="27"/>
        </w:rPr>
        <w:t>правления образования администрации Шимановского муниципального округа,</w:t>
      </w:r>
      <w:r w:rsidR="00F666C7" w:rsidRPr="00F9539A">
        <w:rPr>
          <w:rFonts w:ascii="Times New Roman" w:hAnsi="Times New Roman" w:cs="Times New Roman"/>
          <w:sz w:val="27"/>
          <w:szCs w:val="27"/>
        </w:rPr>
        <w:t xml:space="preserve"> органов местного самоуправления, представители общественн</w:t>
      </w:r>
      <w:r w:rsidR="009D5D04" w:rsidRPr="00F9539A">
        <w:rPr>
          <w:rFonts w:ascii="Times New Roman" w:hAnsi="Times New Roman" w:cs="Times New Roman"/>
          <w:sz w:val="27"/>
          <w:szCs w:val="27"/>
        </w:rPr>
        <w:t>ых организаций</w:t>
      </w:r>
      <w:r w:rsidR="007C6379" w:rsidRPr="00F9539A">
        <w:rPr>
          <w:rFonts w:ascii="Times New Roman" w:hAnsi="Times New Roman" w:cs="Times New Roman"/>
          <w:sz w:val="27"/>
          <w:szCs w:val="27"/>
        </w:rPr>
        <w:t>, творческих союзов</w:t>
      </w:r>
      <w:r w:rsidR="00F666C7" w:rsidRPr="00F9539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E6431" w:rsidRPr="00F9539A" w:rsidRDefault="00CE6431" w:rsidP="009D5D04">
      <w:pPr>
        <w:pStyle w:val="af4"/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05389" w:rsidRPr="00F9539A" w:rsidRDefault="003F27CD" w:rsidP="003F27CD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539A">
        <w:rPr>
          <w:rFonts w:ascii="Times New Roman" w:hAnsi="Times New Roman" w:cs="Times New Roman"/>
          <w:b/>
          <w:sz w:val="27"/>
          <w:szCs w:val="27"/>
          <w:lang w:val="en-US"/>
        </w:rPr>
        <w:t>III</w:t>
      </w:r>
      <w:r w:rsidRPr="00F9539A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705389" w:rsidRPr="00F9539A">
        <w:rPr>
          <w:rFonts w:ascii="Times New Roman" w:hAnsi="Times New Roman" w:cs="Times New Roman"/>
          <w:b/>
          <w:sz w:val="27"/>
          <w:szCs w:val="27"/>
        </w:rPr>
        <w:t xml:space="preserve">Представление материалов участников </w:t>
      </w:r>
      <w:r w:rsidR="00084551" w:rsidRPr="00F9539A">
        <w:rPr>
          <w:rFonts w:ascii="Times New Roman" w:hAnsi="Times New Roman" w:cs="Times New Roman"/>
          <w:b/>
          <w:sz w:val="27"/>
          <w:szCs w:val="27"/>
        </w:rPr>
        <w:t>Конкурса</w:t>
      </w:r>
    </w:p>
    <w:p w:rsidR="0067694D" w:rsidRPr="00F9539A" w:rsidRDefault="0067694D" w:rsidP="003F27CD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705389" w:rsidRPr="00F9539A" w:rsidRDefault="00705389" w:rsidP="004818E7">
      <w:pPr>
        <w:tabs>
          <w:tab w:val="left" w:pos="3492"/>
        </w:tabs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539A">
        <w:rPr>
          <w:rFonts w:ascii="Times New Roman" w:hAnsi="Times New Roman" w:cs="Times New Roman"/>
          <w:sz w:val="27"/>
          <w:szCs w:val="27"/>
        </w:rPr>
        <w:t>3.1.</w:t>
      </w:r>
      <w:r w:rsidR="00084551" w:rsidRPr="00F9539A">
        <w:rPr>
          <w:rFonts w:ascii="Times New Roman" w:hAnsi="Times New Roman" w:cs="Times New Roman"/>
          <w:sz w:val="27"/>
          <w:szCs w:val="27"/>
        </w:rPr>
        <w:t xml:space="preserve"> Для участия в Конкурс</w:t>
      </w:r>
      <w:r w:rsidR="00A45315" w:rsidRPr="00F9539A">
        <w:rPr>
          <w:rFonts w:ascii="Times New Roman" w:hAnsi="Times New Roman" w:cs="Times New Roman"/>
          <w:sz w:val="27"/>
          <w:szCs w:val="27"/>
        </w:rPr>
        <w:t xml:space="preserve">е </w:t>
      </w:r>
      <w:r w:rsidR="007C6379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руководители образовательных организаций </w:t>
      </w:r>
      <w:r w:rsidR="00084551" w:rsidRPr="00F9539A">
        <w:rPr>
          <w:rFonts w:ascii="Times New Roman" w:hAnsi="Times New Roman" w:cs="Times New Roman"/>
          <w:sz w:val="27"/>
          <w:szCs w:val="27"/>
        </w:rPr>
        <w:t>направляют</w:t>
      </w:r>
      <w:r w:rsidR="007C6379" w:rsidRPr="00F9539A">
        <w:rPr>
          <w:rFonts w:ascii="Times New Roman" w:hAnsi="Times New Roman" w:cs="Times New Roman"/>
          <w:sz w:val="27"/>
          <w:szCs w:val="27"/>
        </w:rPr>
        <w:t xml:space="preserve"> </w:t>
      </w:r>
      <w:r w:rsidRPr="00F9539A">
        <w:rPr>
          <w:rFonts w:ascii="Times New Roman" w:hAnsi="Times New Roman" w:cs="Times New Roman"/>
          <w:sz w:val="27"/>
          <w:szCs w:val="27"/>
        </w:rPr>
        <w:t xml:space="preserve">следующие </w:t>
      </w:r>
      <w:r w:rsidR="00A45315" w:rsidRPr="00F9539A">
        <w:rPr>
          <w:rFonts w:ascii="Times New Roman" w:hAnsi="Times New Roman" w:cs="Times New Roman"/>
          <w:sz w:val="27"/>
          <w:szCs w:val="27"/>
        </w:rPr>
        <w:t>документы</w:t>
      </w:r>
      <w:r w:rsidRPr="00F9539A">
        <w:rPr>
          <w:rFonts w:ascii="Times New Roman" w:hAnsi="Times New Roman" w:cs="Times New Roman"/>
          <w:sz w:val="27"/>
          <w:szCs w:val="27"/>
        </w:rPr>
        <w:t>:</w:t>
      </w:r>
    </w:p>
    <w:p w:rsidR="00705389" w:rsidRPr="00F9539A" w:rsidRDefault="00D37EB6" w:rsidP="0048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539A">
        <w:rPr>
          <w:rFonts w:ascii="Times New Roman" w:hAnsi="Times New Roman" w:cs="Times New Roman"/>
          <w:sz w:val="27"/>
          <w:szCs w:val="27"/>
        </w:rPr>
        <w:t xml:space="preserve">- </w:t>
      </w:r>
      <w:r w:rsidR="0067694D" w:rsidRPr="00F9539A">
        <w:rPr>
          <w:rFonts w:ascii="Times New Roman" w:hAnsi="Times New Roman" w:cs="Times New Roman"/>
          <w:sz w:val="27"/>
          <w:szCs w:val="27"/>
        </w:rPr>
        <w:t>информационную карту участника</w:t>
      </w:r>
      <w:r w:rsidR="00705389" w:rsidRPr="00F9539A">
        <w:rPr>
          <w:rFonts w:ascii="Times New Roman" w:hAnsi="Times New Roman" w:cs="Times New Roman"/>
          <w:sz w:val="27"/>
          <w:szCs w:val="27"/>
        </w:rPr>
        <w:t xml:space="preserve"> (приложение</w:t>
      </w:r>
      <w:r w:rsidR="00A45315" w:rsidRPr="00F9539A">
        <w:rPr>
          <w:rFonts w:ascii="Times New Roman" w:hAnsi="Times New Roman" w:cs="Times New Roman"/>
          <w:sz w:val="27"/>
          <w:szCs w:val="27"/>
        </w:rPr>
        <w:t xml:space="preserve"> №</w:t>
      </w:r>
      <w:r w:rsidR="00705389" w:rsidRPr="00F9539A">
        <w:rPr>
          <w:rFonts w:ascii="Times New Roman" w:hAnsi="Times New Roman" w:cs="Times New Roman"/>
          <w:sz w:val="27"/>
          <w:szCs w:val="27"/>
        </w:rPr>
        <w:t xml:space="preserve"> 1);</w:t>
      </w:r>
    </w:p>
    <w:p w:rsidR="00705389" w:rsidRPr="00F9539A" w:rsidRDefault="00D37EB6" w:rsidP="0048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539A"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="007C6379" w:rsidRPr="00F9539A">
        <w:rPr>
          <w:rFonts w:ascii="Times New Roman" w:hAnsi="Times New Roman" w:cs="Times New Roman"/>
          <w:sz w:val="27"/>
          <w:szCs w:val="27"/>
        </w:rPr>
        <w:t>визитную карточку</w:t>
      </w:r>
      <w:r w:rsidR="00705389" w:rsidRPr="00F9539A">
        <w:rPr>
          <w:rFonts w:ascii="Times New Roman" w:hAnsi="Times New Roman" w:cs="Times New Roman"/>
          <w:sz w:val="27"/>
          <w:szCs w:val="27"/>
        </w:rPr>
        <w:t xml:space="preserve"> участника </w:t>
      </w:r>
      <w:r w:rsidR="007C6379" w:rsidRPr="00F9539A">
        <w:rPr>
          <w:rFonts w:ascii="Times New Roman" w:hAnsi="Times New Roman" w:cs="Times New Roman"/>
          <w:sz w:val="27"/>
          <w:szCs w:val="27"/>
        </w:rPr>
        <w:t>(</w:t>
      </w:r>
      <w:r w:rsidR="00705389" w:rsidRPr="00F9539A">
        <w:rPr>
          <w:rFonts w:ascii="Times New Roman" w:hAnsi="Times New Roman" w:cs="Times New Roman"/>
          <w:sz w:val="27"/>
          <w:szCs w:val="27"/>
        </w:rPr>
        <w:t xml:space="preserve">выполняется в </w:t>
      </w:r>
      <w:r w:rsidR="00832830" w:rsidRPr="00F9539A">
        <w:rPr>
          <w:rFonts w:ascii="Times New Roman" w:hAnsi="Times New Roman" w:cs="Times New Roman"/>
          <w:sz w:val="27"/>
          <w:szCs w:val="27"/>
        </w:rPr>
        <w:t>формате презентаци</w:t>
      </w:r>
      <w:r w:rsidR="007E7858" w:rsidRPr="00F9539A">
        <w:rPr>
          <w:rFonts w:ascii="Times New Roman" w:hAnsi="Times New Roman" w:cs="Times New Roman"/>
          <w:sz w:val="27"/>
          <w:szCs w:val="27"/>
        </w:rPr>
        <w:t>и (представления участника)</w:t>
      </w:r>
      <w:r w:rsidR="00832830" w:rsidRPr="00F9539A">
        <w:rPr>
          <w:rFonts w:ascii="Times New Roman" w:hAnsi="Times New Roman" w:cs="Times New Roman"/>
          <w:sz w:val="27"/>
          <w:szCs w:val="27"/>
        </w:rPr>
        <w:t xml:space="preserve"> (не более 4</w:t>
      </w:r>
      <w:r w:rsidR="00705389" w:rsidRPr="00F9539A">
        <w:rPr>
          <w:rFonts w:ascii="Times New Roman" w:hAnsi="Times New Roman" w:cs="Times New Roman"/>
          <w:sz w:val="27"/>
          <w:szCs w:val="27"/>
        </w:rPr>
        <w:t xml:space="preserve"> слайдов</w:t>
      </w:r>
      <w:r w:rsidR="00EB0240" w:rsidRPr="00F9539A">
        <w:rPr>
          <w:rFonts w:ascii="Times New Roman" w:hAnsi="Times New Roman" w:cs="Times New Roman"/>
          <w:sz w:val="27"/>
          <w:szCs w:val="27"/>
        </w:rPr>
        <w:t xml:space="preserve"> и текст к каждому слайду на отдельном файле</w:t>
      </w:r>
      <w:r w:rsidR="00705389" w:rsidRPr="00F9539A">
        <w:rPr>
          <w:rFonts w:ascii="Times New Roman" w:hAnsi="Times New Roman" w:cs="Times New Roman"/>
          <w:sz w:val="27"/>
          <w:szCs w:val="27"/>
        </w:rPr>
        <w:t>)</w:t>
      </w:r>
      <w:r w:rsidR="000763EA" w:rsidRPr="00F9539A">
        <w:rPr>
          <w:rFonts w:ascii="Times New Roman" w:hAnsi="Times New Roman" w:cs="Times New Roman"/>
          <w:sz w:val="27"/>
          <w:szCs w:val="27"/>
        </w:rPr>
        <w:t>;</w:t>
      </w:r>
    </w:p>
    <w:p w:rsidR="00705389" w:rsidRPr="00F9539A" w:rsidRDefault="007C6379" w:rsidP="00FD5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539A">
        <w:rPr>
          <w:rFonts w:ascii="Times New Roman" w:hAnsi="Times New Roman" w:cs="Times New Roman"/>
          <w:sz w:val="27"/>
          <w:szCs w:val="27"/>
        </w:rPr>
        <w:t>3.2</w:t>
      </w:r>
      <w:r w:rsidR="00705389" w:rsidRPr="00F9539A">
        <w:rPr>
          <w:rFonts w:ascii="Times New Roman" w:hAnsi="Times New Roman" w:cs="Times New Roman"/>
          <w:sz w:val="27"/>
          <w:szCs w:val="27"/>
        </w:rPr>
        <w:t>. Документы на бу</w:t>
      </w:r>
      <w:r w:rsidRPr="00F9539A">
        <w:rPr>
          <w:rFonts w:ascii="Times New Roman" w:hAnsi="Times New Roman" w:cs="Times New Roman"/>
          <w:sz w:val="27"/>
          <w:szCs w:val="27"/>
        </w:rPr>
        <w:t xml:space="preserve">мажных и электронных носителях </w:t>
      </w:r>
      <w:r w:rsidR="00705389" w:rsidRPr="00F9539A">
        <w:rPr>
          <w:rFonts w:ascii="Times New Roman" w:hAnsi="Times New Roman" w:cs="Times New Roman"/>
          <w:sz w:val="27"/>
          <w:szCs w:val="27"/>
        </w:rPr>
        <w:t xml:space="preserve">направляются </w:t>
      </w:r>
      <w:r w:rsidR="00705389" w:rsidRPr="00F9539A">
        <w:rPr>
          <w:rFonts w:ascii="Times New Roman" w:hAnsi="Times New Roman" w:cs="Times New Roman"/>
          <w:b/>
          <w:sz w:val="27"/>
          <w:szCs w:val="27"/>
        </w:rPr>
        <w:t xml:space="preserve">до </w:t>
      </w:r>
      <w:r w:rsidR="00F9539A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="00B350D9" w:rsidRPr="00F9539A">
        <w:rPr>
          <w:rFonts w:ascii="Times New Roman" w:hAnsi="Times New Roman" w:cs="Times New Roman"/>
          <w:b/>
          <w:sz w:val="27"/>
          <w:szCs w:val="27"/>
        </w:rPr>
        <w:t>1</w:t>
      </w:r>
      <w:r w:rsidR="00BA54C5" w:rsidRPr="00F9539A">
        <w:rPr>
          <w:rFonts w:ascii="Times New Roman" w:hAnsi="Times New Roman" w:cs="Times New Roman"/>
          <w:b/>
          <w:sz w:val="27"/>
          <w:szCs w:val="27"/>
        </w:rPr>
        <w:t>4</w:t>
      </w:r>
      <w:r w:rsidRPr="00F9539A">
        <w:rPr>
          <w:rFonts w:ascii="Times New Roman" w:hAnsi="Times New Roman" w:cs="Times New Roman"/>
          <w:b/>
          <w:sz w:val="27"/>
          <w:szCs w:val="27"/>
        </w:rPr>
        <w:t xml:space="preserve"> февраля 2</w:t>
      </w:r>
      <w:r w:rsidR="00EB0240" w:rsidRPr="00F9539A">
        <w:rPr>
          <w:rFonts w:ascii="Times New Roman" w:hAnsi="Times New Roman" w:cs="Times New Roman"/>
          <w:b/>
          <w:sz w:val="27"/>
          <w:szCs w:val="27"/>
        </w:rPr>
        <w:t>025</w:t>
      </w:r>
      <w:r w:rsidR="00705389" w:rsidRPr="00F9539A">
        <w:rPr>
          <w:rFonts w:ascii="Times New Roman" w:hAnsi="Times New Roman" w:cs="Times New Roman"/>
          <w:b/>
          <w:sz w:val="27"/>
          <w:szCs w:val="27"/>
        </w:rPr>
        <w:t xml:space="preserve"> года </w:t>
      </w:r>
      <w:r w:rsidR="00705389" w:rsidRPr="00F9539A">
        <w:rPr>
          <w:rFonts w:ascii="Times New Roman" w:hAnsi="Times New Roman" w:cs="Times New Roman"/>
          <w:sz w:val="27"/>
          <w:szCs w:val="27"/>
        </w:rPr>
        <w:t>в</w:t>
      </w:r>
      <w:r w:rsidR="00705389" w:rsidRPr="00F9539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87EDC" w:rsidRPr="00F9539A">
        <w:rPr>
          <w:rFonts w:ascii="Times New Roman" w:hAnsi="Times New Roman" w:cs="Times New Roman"/>
          <w:sz w:val="27"/>
          <w:szCs w:val="27"/>
        </w:rPr>
        <w:t>У</w:t>
      </w:r>
      <w:r w:rsidR="00FD590A" w:rsidRPr="00F9539A">
        <w:rPr>
          <w:rFonts w:ascii="Times New Roman" w:hAnsi="Times New Roman" w:cs="Times New Roman"/>
          <w:sz w:val="27"/>
          <w:szCs w:val="27"/>
        </w:rPr>
        <w:t>правление образования администрации Шимановского муниципального округа.</w:t>
      </w:r>
    </w:p>
    <w:p w:rsidR="00705389" w:rsidRPr="00F9539A" w:rsidRDefault="00705389" w:rsidP="004B0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05389" w:rsidRPr="00F9539A" w:rsidRDefault="003F27CD" w:rsidP="003F27C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539A">
        <w:rPr>
          <w:rFonts w:ascii="Times New Roman" w:hAnsi="Times New Roman" w:cs="Times New Roman"/>
          <w:b/>
          <w:sz w:val="27"/>
          <w:szCs w:val="27"/>
          <w:lang w:val="en-US"/>
        </w:rPr>
        <w:t>IV</w:t>
      </w:r>
      <w:r w:rsidR="00705389" w:rsidRPr="00F9539A">
        <w:rPr>
          <w:rFonts w:ascii="Times New Roman" w:hAnsi="Times New Roman" w:cs="Times New Roman"/>
          <w:b/>
          <w:sz w:val="27"/>
          <w:szCs w:val="27"/>
        </w:rPr>
        <w:t>. Конкурсные мероприятия</w:t>
      </w:r>
      <w:r w:rsidR="00A112F0" w:rsidRPr="00F9539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24740" w:rsidRPr="00F9539A">
        <w:rPr>
          <w:rFonts w:ascii="Times New Roman" w:hAnsi="Times New Roman" w:cs="Times New Roman"/>
          <w:b/>
          <w:sz w:val="27"/>
          <w:szCs w:val="27"/>
        </w:rPr>
        <w:t>«П</w:t>
      </w:r>
      <w:r w:rsidR="00A112F0" w:rsidRPr="00F9539A">
        <w:rPr>
          <w:rFonts w:ascii="Times New Roman" w:hAnsi="Times New Roman" w:cs="Times New Roman"/>
          <w:b/>
          <w:sz w:val="27"/>
          <w:szCs w:val="27"/>
        </w:rPr>
        <w:t>едагог года</w:t>
      </w:r>
      <w:r w:rsidR="00581FBD" w:rsidRPr="00F9539A">
        <w:rPr>
          <w:rFonts w:ascii="Times New Roman" w:hAnsi="Times New Roman" w:cs="Times New Roman"/>
          <w:b/>
          <w:sz w:val="27"/>
          <w:szCs w:val="27"/>
        </w:rPr>
        <w:t>»</w:t>
      </w:r>
    </w:p>
    <w:p w:rsidR="0067694D" w:rsidRPr="00F9539A" w:rsidRDefault="0067694D" w:rsidP="003F27C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C0C0D" w:rsidRPr="00F9539A" w:rsidRDefault="00705389" w:rsidP="0048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539A">
        <w:rPr>
          <w:rFonts w:ascii="Times New Roman" w:hAnsi="Times New Roman" w:cs="Times New Roman"/>
          <w:sz w:val="27"/>
          <w:szCs w:val="27"/>
        </w:rPr>
        <w:t>4</w:t>
      </w:r>
      <w:r w:rsidR="00DF05D2" w:rsidRPr="00F9539A">
        <w:rPr>
          <w:rFonts w:ascii="Times New Roman" w:hAnsi="Times New Roman" w:cs="Times New Roman"/>
          <w:sz w:val="27"/>
          <w:szCs w:val="27"/>
        </w:rPr>
        <w:t xml:space="preserve">.1. </w:t>
      </w:r>
      <w:r w:rsidR="00EC2138" w:rsidRPr="00F9539A">
        <w:rPr>
          <w:rFonts w:ascii="Times New Roman" w:hAnsi="Times New Roman" w:cs="Times New Roman"/>
          <w:b/>
          <w:sz w:val="27"/>
          <w:szCs w:val="27"/>
        </w:rPr>
        <w:t>Конкурсное задание</w:t>
      </w:r>
      <w:r w:rsidRPr="00F9539A">
        <w:rPr>
          <w:rFonts w:ascii="Times New Roman" w:hAnsi="Times New Roman" w:cs="Times New Roman"/>
          <w:sz w:val="27"/>
          <w:szCs w:val="27"/>
        </w:rPr>
        <w:t xml:space="preserve"> </w:t>
      </w:r>
      <w:r w:rsidRPr="00F9539A">
        <w:rPr>
          <w:rFonts w:ascii="Times New Roman" w:hAnsi="Times New Roman" w:cs="Times New Roman"/>
          <w:b/>
          <w:sz w:val="27"/>
          <w:szCs w:val="27"/>
        </w:rPr>
        <w:t>«Методическое портфолио»</w:t>
      </w:r>
      <w:r w:rsidRPr="00F9539A">
        <w:rPr>
          <w:rFonts w:ascii="Times New Roman" w:hAnsi="Times New Roman" w:cs="Times New Roman"/>
          <w:sz w:val="27"/>
          <w:szCs w:val="27"/>
        </w:rPr>
        <w:t xml:space="preserve"> </w:t>
      </w:r>
      <w:r w:rsidR="00AC0C0D" w:rsidRPr="00F9539A">
        <w:rPr>
          <w:rFonts w:ascii="Times New Roman" w:hAnsi="Times New Roman" w:cs="Times New Roman"/>
          <w:sz w:val="27"/>
          <w:szCs w:val="27"/>
        </w:rPr>
        <w:t xml:space="preserve">проводится в период </w:t>
      </w:r>
      <w:r w:rsidR="00D37EB6" w:rsidRPr="00F9539A">
        <w:rPr>
          <w:rFonts w:ascii="Times New Roman" w:hAnsi="Times New Roman" w:cs="Times New Roman"/>
          <w:sz w:val="27"/>
          <w:szCs w:val="27"/>
        </w:rPr>
        <w:t xml:space="preserve">          </w:t>
      </w:r>
      <w:r w:rsidR="00B350D9" w:rsidRPr="00F9539A">
        <w:rPr>
          <w:rFonts w:ascii="Times New Roman" w:hAnsi="Times New Roman" w:cs="Times New Roman"/>
          <w:b/>
          <w:sz w:val="27"/>
          <w:szCs w:val="27"/>
        </w:rPr>
        <w:t xml:space="preserve">с </w:t>
      </w:r>
      <w:r w:rsidR="00EB0240" w:rsidRPr="00F9539A">
        <w:rPr>
          <w:rFonts w:ascii="Times New Roman" w:hAnsi="Times New Roman" w:cs="Times New Roman"/>
          <w:b/>
          <w:sz w:val="27"/>
          <w:szCs w:val="27"/>
        </w:rPr>
        <w:t>28 февраля</w:t>
      </w:r>
      <w:r w:rsidR="00B350D9" w:rsidRPr="00F9539A">
        <w:rPr>
          <w:rFonts w:ascii="Times New Roman" w:hAnsi="Times New Roman" w:cs="Times New Roman"/>
          <w:b/>
          <w:sz w:val="27"/>
          <w:szCs w:val="27"/>
        </w:rPr>
        <w:t xml:space="preserve"> по 0</w:t>
      </w:r>
      <w:r w:rsidR="00EB0240" w:rsidRPr="00F9539A">
        <w:rPr>
          <w:rFonts w:ascii="Times New Roman" w:hAnsi="Times New Roman" w:cs="Times New Roman"/>
          <w:b/>
          <w:sz w:val="27"/>
          <w:szCs w:val="27"/>
        </w:rPr>
        <w:t>4 марта 2025</w:t>
      </w:r>
      <w:r w:rsidR="00AC0C0D" w:rsidRPr="00F9539A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="00AC0C0D" w:rsidRPr="00F9539A">
        <w:rPr>
          <w:rFonts w:ascii="Times New Roman" w:hAnsi="Times New Roman" w:cs="Times New Roman"/>
          <w:sz w:val="27"/>
          <w:szCs w:val="27"/>
        </w:rPr>
        <w:t xml:space="preserve"> и </w:t>
      </w:r>
      <w:r w:rsidRPr="00F9539A">
        <w:rPr>
          <w:rFonts w:ascii="Times New Roman" w:hAnsi="Times New Roman" w:cs="Times New Roman"/>
          <w:sz w:val="27"/>
          <w:szCs w:val="27"/>
        </w:rPr>
        <w:t>в</w:t>
      </w:r>
      <w:r w:rsidR="00AC0C0D" w:rsidRPr="00F9539A">
        <w:rPr>
          <w:rFonts w:ascii="Times New Roman" w:hAnsi="Times New Roman" w:cs="Times New Roman"/>
          <w:sz w:val="27"/>
          <w:szCs w:val="27"/>
        </w:rPr>
        <w:t xml:space="preserve">ключает конкурсные </w:t>
      </w:r>
      <w:r w:rsidR="00996A59" w:rsidRPr="00F9539A">
        <w:rPr>
          <w:rFonts w:ascii="Times New Roman" w:hAnsi="Times New Roman" w:cs="Times New Roman"/>
          <w:sz w:val="27"/>
          <w:szCs w:val="27"/>
        </w:rPr>
        <w:t>испытания</w:t>
      </w:r>
      <w:r w:rsidR="00AC0C0D" w:rsidRPr="00F9539A">
        <w:rPr>
          <w:rFonts w:ascii="Times New Roman" w:hAnsi="Times New Roman" w:cs="Times New Roman"/>
          <w:sz w:val="27"/>
          <w:szCs w:val="27"/>
        </w:rPr>
        <w:t>:</w:t>
      </w:r>
    </w:p>
    <w:p w:rsidR="00AC0C0D" w:rsidRPr="00F9539A" w:rsidRDefault="00AC0C0D" w:rsidP="0048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539A">
        <w:rPr>
          <w:rFonts w:ascii="Times New Roman" w:hAnsi="Times New Roman" w:cs="Times New Roman"/>
          <w:sz w:val="27"/>
          <w:szCs w:val="27"/>
        </w:rPr>
        <w:t>1) «Интернет-ресурс»;</w:t>
      </w:r>
    </w:p>
    <w:p w:rsidR="00705389" w:rsidRPr="00F9539A" w:rsidRDefault="00813D9E" w:rsidP="0048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539A">
        <w:rPr>
          <w:rFonts w:ascii="Times New Roman" w:hAnsi="Times New Roman" w:cs="Times New Roman"/>
          <w:sz w:val="27"/>
          <w:szCs w:val="27"/>
        </w:rPr>
        <w:t>2.</w:t>
      </w:r>
      <w:r w:rsidR="00315A84" w:rsidRPr="00F9539A">
        <w:rPr>
          <w:rFonts w:ascii="Times New Roman" w:hAnsi="Times New Roman" w:cs="Times New Roman"/>
          <w:sz w:val="27"/>
          <w:szCs w:val="27"/>
        </w:rPr>
        <w:t xml:space="preserve"> «Я – педагог</w:t>
      </w:r>
      <w:r w:rsidR="00891146" w:rsidRPr="00F9539A">
        <w:rPr>
          <w:rFonts w:ascii="Times New Roman" w:hAnsi="Times New Roman" w:cs="Times New Roman"/>
          <w:sz w:val="27"/>
          <w:szCs w:val="27"/>
        </w:rPr>
        <w:t>»;</w:t>
      </w:r>
    </w:p>
    <w:p w:rsidR="00813D9E" w:rsidRPr="00F9539A" w:rsidRDefault="00813D9E" w:rsidP="0048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539A">
        <w:rPr>
          <w:rFonts w:ascii="Times New Roman" w:hAnsi="Times New Roman" w:cs="Times New Roman"/>
          <w:sz w:val="27"/>
          <w:szCs w:val="27"/>
        </w:rPr>
        <w:t>3. «Педагог-профи»;</w:t>
      </w:r>
    </w:p>
    <w:p w:rsidR="00891146" w:rsidRPr="00F9539A" w:rsidRDefault="00813D9E" w:rsidP="00D3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539A">
        <w:rPr>
          <w:rFonts w:ascii="Times New Roman" w:hAnsi="Times New Roman" w:cs="Times New Roman"/>
          <w:sz w:val="27"/>
          <w:szCs w:val="27"/>
        </w:rPr>
        <w:t>4</w:t>
      </w:r>
      <w:r w:rsidR="00891146" w:rsidRPr="00F9539A">
        <w:rPr>
          <w:rFonts w:ascii="Times New Roman" w:hAnsi="Times New Roman" w:cs="Times New Roman"/>
          <w:sz w:val="27"/>
          <w:szCs w:val="27"/>
        </w:rPr>
        <w:t>. «Методический семинар»</w:t>
      </w:r>
    </w:p>
    <w:p w:rsidR="004675A8" w:rsidRPr="00F9539A" w:rsidRDefault="00705389" w:rsidP="004818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4.</w:t>
      </w:r>
      <w:r w:rsidR="00996A59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AC0C0D" w:rsidRPr="00F953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996A59" w:rsidRPr="00F953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Конкурсное испытание «Интернет-</w:t>
      </w:r>
      <w:r w:rsidR="004675A8" w:rsidRPr="00F953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ресурс»</w:t>
      </w:r>
    </w:p>
    <w:p w:rsidR="004675A8" w:rsidRPr="00F9539A" w:rsidRDefault="004675A8" w:rsidP="004818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Цель: демонстрация использования информационно-коммуникационных технологий как ресурса повышения качества профессиональной деятельности педагога. </w:t>
      </w:r>
    </w:p>
    <w:p w:rsidR="004675A8" w:rsidRPr="00F9539A" w:rsidRDefault="004675A8" w:rsidP="004818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Формат конкурсного испытания: представление </w:t>
      </w:r>
      <w:r w:rsidR="000F0123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Интернет-ресурса</w:t>
      </w:r>
      <w:r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(личный сайт, страница, блог сайта образовательной организации), на котором можно познакомиться с участником </w:t>
      </w:r>
      <w:r w:rsidR="00084551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Конкурса</w:t>
      </w:r>
      <w:r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публикуемыми им материалами</w:t>
      </w:r>
      <w:r w:rsidR="00D37EB6" w:rsidRPr="00F9539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 в </w:t>
      </w:r>
      <w:r w:rsidR="00387EDC" w:rsidRPr="00F9539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срок до 26</w:t>
      </w:r>
      <w:r w:rsidR="000F6015" w:rsidRPr="00F9539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 февраля </w:t>
      </w:r>
      <w:r w:rsidR="00EB0240" w:rsidRPr="00F9539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2025</w:t>
      </w:r>
      <w:r w:rsidR="004043E1" w:rsidRPr="00F9539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 года</w:t>
      </w:r>
      <w:r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818E7" w:rsidRPr="00F9539A" w:rsidRDefault="004675A8" w:rsidP="0044268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Оценка выполнения конкурсного задания осуществляется по 5 критериям, каждый из которых включает 7 показателей. </w:t>
      </w:r>
      <w:r w:rsidR="00442681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Соответствие конкретному показателю оценивается в 1 балл, отсутствие соответствия – в 0 баллов.</w:t>
      </w:r>
    </w:p>
    <w:p w:rsidR="007B2924" w:rsidRPr="00F9539A" w:rsidRDefault="007B2924" w:rsidP="0044268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6662"/>
        <w:gridCol w:w="1417"/>
      </w:tblGrid>
      <w:tr w:rsidR="004818E7" w:rsidRPr="00973E56" w:rsidTr="00B10656">
        <w:trPr>
          <w:trHeight w:val="257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Критерии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Баллы</w:t>
            </w:r>
          </w:p>
        </w:tc>
      </w:tr>
      <w:tr w:rsidR="004818E7" w:rsidRPr="00973E56" w:rsidTr="00B10656">
        <w:trPr>
          <w:trHeight w:val="124"/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993BBF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Информационная</w:t>
            </w:r>
            <w:r w:rsidR="004818E7"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насыщенность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представленной информации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 до 7</w:t>
            </w:r>
          </w:p>
        </w:tc>
      </w:tr>
      <w:tr w:rsidR="004818E7" w:rsidRPr="00973E56" w:rsidTr="00B10656">
        <w:trPr>
          <w:trHeight w:val="169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образовательная и методическая ценность (развивающий характер)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8E7" w:rsidRPr="00973E56" w:rsidTr="00B10656">
        <w:trPr>
          <w:trHeight w:val="74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различное структурирование информации (тексты, таблицы, схемы и т. п.)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8E7" w:rsidRPr="00973E56" w:rsidTr="00B10656">
        <w:trPr>
          <w:trHeight w:val="119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разнообразие содержания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8E7" w:rsidRPr="00973E56" w:rsidTr="00B10656">
        <w:trPr>
          <w:trHeight w:val="166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тематическая организованность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8E7" w:rsidRPr="00973E56" w:rsidTr="00B10656">
        <w:trPr>
          <w:trHeight w:val="212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научная корректность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8E7" w:rsidRPr="00973E56" w:rsidTr="00B10656">
        <w:trPr>
          <w:trHeight w:val="102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методическая грамотность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8E7" w:rsidRPr="00973E56" w:rsidTr="00B10656">
        <w:trPr>
          <w:trHeight w:val="340"/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Безопасность и комфортность виртуальной образовательной среды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понятное меню (рубрикация)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 до 7</w:t>
            </w:r>
          </w:p>
        </w:tc>
      </w:tr>
      <w:tr w:rsidR="004818E7" w:rsidRPr="00973E56" w:rsidTr="00B10656">
        <w:trPr>
          <w:trHeight w:val="340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удобство навигации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8E7" w:rsidRPr="00973E56" w:rsidTr="00B10656">
        <w:trPr>
          <w:trHeight w:val="340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разумная скорость загрузки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8E7" w:rsidRPr="00973E56" w:rsidTr="00B10656">
        <w:trPr>
          <w:trHeight w:val="340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удобный формат для коммуникации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8E7" w:rsidRPr="00973E56" w:rsidTr="00B10656">
        <w:trPr>
          <w:trHeight w:val="340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языковая культура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8E7" w:rsidRPr="00973E56" w:rsidTr="00B10656">
        <w:trPr>
          <w:trHeight w:val="340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инструкций и пояснений для пользователей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8E7" w:rsidRPr="00973E56" w:rsidTr="00B10656">
        <w:trPr>
          <w:trHeight w:val="761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защищённость и адекватность виртуальной среды образовательным целям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8E7" w:rsidRPr="00973E56" w:rsidTr="00B10656">
        <w:trPr>
          <w:trHeight w:val="340"/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Эффектив</w:t>
            </w:r>
            <w:r w:rsidR="00442681"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ность обратной связи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разнообразие возможностей для обратной связи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 до 7</w:t>
            </w:r>
          </w:p>
        </w:tc>
      </w:tr>
      <w:tr w:rsidR="004818E7" w:rsidRPr="00973E56" w:rsidTr="00B10656">
        <w:trPr>
          <w:trHeight w:val="397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доступность обратной связи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8E7" w:rsidRPr="00973E56" w:rsidTr="00B10656">
        <w:trPr>
          <w:trHeight w:val="340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контактных данных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8E7" w:rsidRPr="00973E56" w:rsidTr="00B10656">
        <w:trPr>
          <w:trHeight w:val="397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возможности для обсуждений и дискуссий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8E7" w:rsidRPr="00973E56" w:rsidTr="00B10656">
        <w:trPr>
          <w:trHeight w:val="397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удобство использования механизмов обратной связи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8E7" w:rsidRPr="00973E56" w:rsidTr="00B10656">
        <w:trPr>
          <w:trHeight w:val="214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систематичность и адресная помощь в проведении обратной связи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8E7" w:rsidRPr="00973E56" w:rsidTr="00B10656">
        <w:trPr>
          <w:trHeight w:val="232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интенсивность обратной связи и количество вовлечённых пользователей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8E7" w:rsidRPr="00973E56" w:rsidTr="00B10656">
        <w:trPr>
          <w:trHeight w:val="199"/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Актуальность информации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регулярность обновления информации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 до 7</w:t>
            </w:r>
          </w:p>
        </w:tc>
      </w:tr>
      <w:tr w:rsidR="004818E7" w:rsidRPr="00973E56" w:rsidTr="00B10656">
        <w:trPr>
          <w:trHeight w:val="195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связь информации с текущими событиями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8E7" w:rsidRPr="00973E56" w:rsidTr="00B10656">
        <w:trPr>
          <w:trHeight w:val="195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информации о нормативно-правовой базе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8E7" w:rsidRPr="00973E56" w:rsidTr="00B10656">
        <w:trPr>
          <w:trHeight w:val="195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разнообразие групп пользователей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8E7" w:rsidRPr="00973E56" w:rsidTr="00B10656">
        <w:trPr>
          <w:trHeight w:val="195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новизна и оригинальность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8E7" w:rsidRPr="00973E56" w:rsidTr="00B10656">
        <w:trPr>
          <w:trHeight w:val="195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возможности создания детско-взрослых виртуальных сообществ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8E7" w:rsidRPr="00973E56" w:rsidTr="00B10656">
        <w:trPr>
          <w:trHeight w:val="195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возможностей использования информации для лиц с ограниченными возможностями здоровья и особыми потребностями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8E7" w:rsidRPr="00973E56" w:rsidTr="00B10656">
        <w:trPr>
          <w:trHeight w:val="128"/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Оригиналь</w:t>
            </w:r>
            <w:r w:rsidR="00442681"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ность и адекватность дизайна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выстроенная информационная архитектура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 до 7</w:t>
            </w:r>
          </w:p>
        </w:tc>
      </w:tr>
      <w:tr w:rsidR="004818E7" w:rsidRPr="00973E56" w:rsidTr="00B10656">
        <w:trPr>
          <w:trHeight w:val="124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грамотные цветовые решения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8E7" w:rsidRPr="00973E56" w:rsidTr="00B10656">
        <w:trPr>
          <w:trHeight w:val="124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оригинальность стиля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8E7" w:rsidRPr="00973E56" w:rsidTr="00B10656">
        <w:trPr>
          <w:trHeight w:val="124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корректность обработки графики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8E7" w:rsidRPr="00973E56" w:rsidTr="00B10656">
        <w:trPr>
          <w:trHeight w:val="124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сбалансированность разных способов структурирования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8E7" w:rsidRPr="00973E56" w:rsidTr="00B10656">
        <w:trPr>
          <w:trHeight w:val="124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учёт требований здоровьесбережения в дизайне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8E7" w:rsidRPr="00973E56" w:rsidTr="00B10656">
        <w:trPr>
          <w:trHeight w:val="124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внешний вид размещённой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8E7" w:rsidRPr="00973E56" w:rsidTr="00B10656">
        <w:trPr>
          <w:trHeight w:val="521"/>
          <w:jc w:val="center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Максимальное количество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73E56" w:rsidRDefault="004818E7" w:rsidP="004B0A7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35</w:t>
            </w:r>
          </w:p>
        </w:tc>
      </w:tr>
    </w:tbl>
    <w:p w:rsidR="00705389" w:rsidRPr="00973E56" w:rsidRDefault="00705389" w:rsidP="004B0A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75A8" w:rsidRPr="00F9539A" w:rsidRDefault="00DF05D2" w:rsidP="003F27C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953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4.1</w:t>
      </w:r>
      <w:r w:rsidR="00705389" w:rsidRPr="00F953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="004818E7" w:rsidRPr="00F953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705389" w:rsidRPr="00F953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="004818E7" w:rsidRPr="00F953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4675A8" w:rsidRPr="00F953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</w:t>
      </w:r>
      <w:r w:rsidR="00BE3761" w:rsidRPr="00F953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онкурсное испытание «Я – педагог</w:t>
      </w:r>
      <w:r w:rsidR="004675A8" w:rsidRPr="00F953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  <w:r w:rsidR="00B350D9" w:rsidRPr="00F953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4043E1" w:rsidRPr="00F9539A" w:rsidRDefault="004043E1" w:rsidP="00404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539A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Формат конкурс</w:t>
      </w:r>
      <w:r w:rsidR="00FD590A" w:rsidRPr="00F9539A">
        <w:rPr>
          <w:rFonts w:ascii="Times New Roman" w:eastAsia="Times New Roman" w:hAnsi="Times New Roman" w:cs="Times New Roman"/>
          <w:color w:val="000000"/>
          <w:sz w:val="27"/>
          <w:szCs w:val="27"/>
        </w:rPr>
        <w:t>ного испытания: текст эссе (до 5</w:t>
      </w:r>
      <w:r w:rsidRPr="00F953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страниц) «Миссия педагог». </w:t>
      </w:r>
      <w:r w:rsidRPr="00F9539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Участник конкурса предоставляет видеозапись выступления (</w:t>
      </w:r>
      <w:r w:rsidRPr="00F9539A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до 5 минут</w:t>
      </w:r>
      <w:r w:rsidR="000F0123" w:rsidRPr="00F9539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) в У</w:t>
      </w:r>
      <w:r w:rsidRPr="00F9539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правление обр</w:t>
      </w:r>
      <w:r w:rsidR="000F6015" w:rsidRPr="00F9539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азования </w:t>
      </w:r>
      <w:r w:rsidR="00CB3D37" w:rsidRPr="00F9539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в срок</w:t>
      </w:r>
      <w:r w:rsidR="00387EDC" w:rsidRPr="00F9539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 до 26</w:t>
      </w:r>
      <w:r w:rsidR="000F6015" w:rsidRPr="00F9539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 февраля </w:t>
      </w:r>
      <w:r w:rsidR="00EB0240" w:rsidRPr="00F9539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2025</w:t>
      </w:r>
      <w:r w:rsidRPr="00F9539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 года</w:t>
      </w:r>
    </w:p>
    <w:p w:rsidR="004675A8" w:rsidRPr="00F9539A" w:rsidRDefault="004675A8" w:rsidP="00481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539A">
        <w:rPr>
          <w:rFonts w:ascii="Times New Roman" w:eastAsia="Times New Roman" w:hAnsi="Times New Roman" w:cs="Times New Roman"/>
          <w:color w:val="000000"/>
          <w:sz w:val="27"/>
          <w:szCs w:val="27"/>
        </w:rPr>
        <w:t>Цель: раск</w:t>
      </w:r>
      <w:r w:rsidR="00BE3761" w:rsidRPr="00F953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рытие мотивов выбора </w:t>
      </w:r>
      <w:r w:rsidRPr="00F9539A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профессии, собственных педагогических принципов и подходов к образованию</w:t>
      </w:r>
      <w:r w:rsidR="00BE3761" w:rsidRPr="00F953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воспитанию</w:t>
      </w:r>
      <w:r w:rsidRPr="00F953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своего понимания миссии педагога в современном мире, смысла педагогической деятельности, демонстрация видения современных проблем и возможных путей их решения средствами образования. </w:t>
      </w:r>
    </w:p>
    <w:p w:rsidR="004675A8" w:rsidRPr="00F9539A" w:rsidRDefault="004675A8" w:rsidP="004818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Оценка выполнения конкурсного задания осуществляется по 7 критериям, каждый из которых включает 2–4 показателя. Соответствие конкретному показателю оценивается в 1 балл</w:t>
      </w:r>
      <w:r w:rsidR="00442681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отсутствие соответствия – в 0 баллов</w:t>
      </w:r>
      <w:r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25A38" w:rsidRPr="00973E56" w:rsidRDefault="00E25A38" w:rsidP="004818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  <w:gridCol w:w="1368"/>
        <w:gridCol w:w="23"/>
      </w:tblGrid>
      <w:tr w:rsidR="003F27CD" w:rsidRPr="00973E56" w:rsidTr="00B10656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Критерии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73E56" w:rsidRDefault="003F27CD" w:rsidP="003F27CD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Баллы</w:t>
            </w:r>
          </w:p>
        </w:tc>
      </w:tr>
      <w:tr w:rsidR="003F27CD" w:rsidRPr="00973E56" w:rsidTr="00B10656">
        <w:trPr>
          <w:trHeight w:val="345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Языковая грамотность текста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73E56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речевая грамотность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 до 4</w:t>
            </w:r>
          </w:p>
        </w:tc>
      </w:tr>
      <w:tr w:rsidR="003F27CD" w:rsidRPr="00973E56" w:rsidTr="00B10656">
        <w:trPr>
          <w:trHeight w:val="28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73E56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грамотность в области грамматики</w:t>
            </w:r>
          </w:p>
        </w:tc>
        <w:tc>
          <w:tcPr>
            <w:tcW w:w="1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F27CD" w:rsidRPr="00973E56" w:rsidTr="00B10656">
        <w:trPr>
          <w:trHeight w:val="347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73E56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орфографическая грамотность</w:t>
            </w:r>
          </w:p>
        </w:tc>
        <w:tc>
          <w:tcPr>
            <w:tcW w:w="1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F27CD" w:rsidRPr="00973E56" w:rsidTr="00B10656">
        <w:trPr>
          <w:trHeight w:val="355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73E56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пунктуационная грамотность</w:t>
            </w:r>
          </w:p>
        </w:tc>
        <w:tc>
          <w:tcPr>
            <w:tcW w:w="1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F27CD" w:rsidRPr="00973E56" w:rsidTr="00B10656">
        <w:trPr>
          <w:trHeight w:val="25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Обоснование актуальности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73E56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широта и масштабность взгляда на профессию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 до 3</w:t>
            </w:r>
          </w:p>
        </w:tc>
      </w:tr>
      <w:tr w:rsidR="003F27CD" w:rsidRPr="00973E56" w:rsidTr="00B10656">
        <w:trPr>
          <w:trHeight w:val="267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73E56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видеть тенденции развития образования</w:t>
            </w:r>
          </w:p>
        </w:tc>
        <w:tc>
          <w:tcPr>
            <w:tcW w:w="1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27CD" w:rsidRPr="00973E56" w:rsidTr="00B10656">
        <w:trPr>
          <w:trHeight w:val="413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связь с практикой, обращение внимания на вызовы времени и запросы социума</w:t>
            </w:r>
          </w:p>
          <w:p w:rsidR="00F9539A" w:rsidRPr="00973E56" w:rsidRDefault="00F9539A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27CD" w:rsidRPr="00973E56" w:rsidTr="00B10656">
        <w:trPr>
          <w:gridAfter w:val="1"/>
          <w:wAfter w:w="23" w:type="dxa"/>
          <w:trHeight w:val="378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Наличие ценностных ориентиров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73E56" w:rsidRDefault="003F27CD" w:rsidP="003F27CD">
            <w:pPr>
              <w:autoSpaceDE w:val="0"/>
              <w:autoSpaceDN w:val="0"/>
              <w:spacing w:after="0" w:line="240" w:lineRule="auto"/>
              <w:ind w:right="1310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понимание ценностных ориентиров современной системы образования и наличие мировоззренческой позиции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 до 3</w:t>
            </w:r>
          </w:p>
        </w:tc>
      </w:tr>
      <w:tr w:rsidR="003F27CD" w:rsidRPr="00973E56" w:rsidTr="00B10656">
        <w:trPr>
          <w:gridAfter w:val="1"/>
          <w:wAfter w:w="23" w:type="dxa"/>
          <w:trHeight w:val="237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73E56" w:rsidRDefault="003F27CD" w:rsidP="003F27CD">
            <w:pPr>
              <w:autoSpaceDE w:val="0"/>
              <w:autoSpaceDN w:val="0"/>
              <w:spacing w:after="0" w:line="240" w:lineRule="auto"/>
              <w:ind w:right="1310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постановка воспитательных целей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27CD" w:rsidRPr="00973E56" w:rsidTr="00B10656">
        <w:trPr>
          <w:gridAfter w:val="1"/>
          <w:wAfter w:w="23" w:type="dxa"/>
          <w:trHeight w:val="445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73E56" w:rsidRDefault="003F27CD" w:rsidP="003F27CD">
            <w:pPr>
              <w:autoSpaceDE w:val="0"/>
              <w:autoSpaceDN w:val="0"/>
              <w:spacing w:after="0" w:line="240" w:lineRule="auto"/>
              <w:ind w:right="1310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обращение внимания на формирование гражданской позиции обучающихся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27CD" w:rsidRPr="00973E56" w:rsidTr="00B10656">
        <w:trPr>
          <w:gridAfter w:val="1"/>
          <w:wAfter w:w="23" w:type="dxa"/>
          <w:trHeight w:val="58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Аргументированность позиции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73E56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чёткость аргументов, отделение фактов от мнений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 до 3</w:t>
            </w:r>
          </w:p>
        </w:tc>
      </w:tr>
      <w:tr w:rsidR="003F27CD" w:rsidRPr="00973E56" w:rsidTr="00B10656">
        <w:trPr>
          <w:gridAfter w:val="1"/>
          <w:wAfter w:w="23" w:type="dxa"/>
          <w:trHeight w:val="227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73E56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иллюстрирующих примеров и фактов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27CD" w:rsidRPr="00973E56" w:rsidTr="00B10656">
        <w:trPr>
          <w:gridAfter w:val="1"/>
          <w:wAfter w:w="23" w:type="dxa"/>
          <w:trHeight w:val="26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73E56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выводов и обобщения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27CD" w:rsidRPr="00973E56" w:rsidTr="00B10656">
        <w:trPr>
          <w:gridAfter w:val="1"/>
          <w:wAfter w:w="23" w:type="dxa"/>
          <w:trHeight w:val="136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формулировать проблемы и видеть пути их решения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73E56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чёткость и обоснованность при формулировании проблем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 до 3</w:t>
            </w:r>
          </w:p>
        </w:tc>
      </w:tr>
      <w:tr w:rsidR="003F27CD" w:rsidRPr="00973E56" w:rsidTr="00B10656">
        <w:trPr>
          <w:gridAfter w:val="1"/>
          <w:wAfter w:w="23" w:type="dxa"/>
          <w:trHeight w:val="423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73E56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70C0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способность выделять значимое и последовательность в изложении своей позиции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27CD" w:rsidRPr="00973E56" w:rsidTr="00B10656">
        <w:trPr>
          <w:gridAfter w:val="1"/>
          <w:wAfter w:w="23" w:type="dxa"/>
          <w:trHeight w:val="167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73E56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нестандартность предлагаемых решений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27CD" w:rsidRPr="00973E56" w:rsidTr="00B10656">
        <w:trPr>
          <w:gridAfter w:val="1"/>
          <w:wAfter w:w="23" w:type="dxa"/>
          <w:trHeight w:val="332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Рефлексивность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73E56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понимание смысла собственной педагогической деятельности (навыки самоанализа педагогической деятельности)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 до 2</w:t>
            </w:r>
          </w:p>
        </w:tc>
      </w:tr>
      <w:tr w:rsidR="003F27CD" w:rsidRPr="00973E56" w:rsidTr="00B10656">
        <w:trPr>
          <w:gridAfter w:val="1"/>
          <w:wAfter w:w="23" w:type="dxa"/>
          <w:trHeight w:val="127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73E56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и оценка собственных принципов и подходов к образованию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27CD" w:rsidRPr="00973E56" w:rsidTr="00B10656">
        <w:trPr>
          <w:gridAfter w:val="1"/>
          <w:wAfter w:w="23" w:type="dxa"/>
          <w:trHeight w:val="13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Оригинальность изложения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73E56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художественный стиль и нестандартность изложения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 до 3</w:t>
            </w:r>
          </w:p>
        </w:tc>
      </w:tr>
      <w:tr w:rsidR="003F27CD" w:rsidRPr="00973E56" w:rsidTr="00B10656">
        <w:trPr>
          <w:gridAfter w:val="1"/>
          <w:wAfter w:w="23" w:type="dxa"/>
          <w:trHeight w:val="148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73E56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яркость и образность изложения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27CD" w:rsidRPr="00973E56" w:rsidTr="00B10656">
        <w:trPr>
          <w:gridAfter w:val="1"/>
          <w:wAfter w:w="23" w:type="dxa"/>
          <w:trHeight w:val="151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73E56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ясность и целостность изложения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27CD" w:rsidRPr="00973E56" w:rsidTr="00B10656">
        <w:trPr>
          <w:gridAfter w:val="1"/>
          <w:wAfter w:w="23" w:type="dxa"/>
          <w:trHeight w:val="563"/>
          <w:jc w:val="center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Максимальное количество баллов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73E56" w:rsidRDefault="003F27CD" w:rsidP="003F27CD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21</w:t>
            </w:r>
          </w:p>
        </w:tc>
      </w:tr>
    </w:tbl>
    <w:p w:rsidR="009036C9" w:rsidRPr="00973E56" w:rsidRDefault="009036C9" w:rsidP="00973E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97D07" w:rsidRPr="00F9539A" w:rsidRDefault="00705389" w:rsidP="00787F22">
      <w:pPr>
        <w:pStyle w:val="af4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F9539A">
        <w:rPr>
          <w:rFonts w:ascii="Times New Roman" w:hAnsi="Times New Roman" w:cs="Times New Roman"/>
          <w:b/>
          <w:sz w:val="27"/>
          <w:szCs w:val="27"/>
          <w:lang w:eastAsia="ru-RU"/>
        </w:rPr>
        <w:t>4.</w:t>
      </w:r>
      <w:r w:rsidR="004A7F7D" w:rsidRPr="00F9539A">
        <w:rPr>
          <w:rFonts w:ascii="Times New Roman" w:hAnsi="Times New Roman" w:cs="Times New Roman"/>
          <w:b/>
          <w:sz w:val="27"/>
          <w:szCs w:val="27"/>
          <w:lang w:eastAsia="ru-RU"/>
        </w:rPr>
        <w:t>1.3</w:t>
      </w:r>
      <w:r w:rsidR="004675A8" w:rsidRPr="00F9539A">
        <w:rPr>
          <w:rFonts w:ascii="Times New Roman" w:hAnsi="Times New Roman" w:cs="Times New Roman"/>
          <w:b/>
          <w:sz w:val="27"/>
          <w:szCs w:val="27"/>
          <w:lang w:eastAsia="ru-RU"/>
        </w:rPr>
        <w:t>.</w:t>
      </w:r>
      <w:r w:rsidR="004675A8" w:rsidRPr="00F9539A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EC2138" w:rsidRPr="00F9539A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Конкурсное </w:t>
      </w:r>
      <w:r w:rsidR="00EB0240" w:rsidRPr="00F9539A">
        <w:rPr>
          <w:rFonts w:ascii="Times New Roman" w:hAnsi="Times New Roman" w:cs="Times New Roman"/>
          <w:b/>
          <w:sz w:val="27"/>
          <w:szCs w:val="27"/>
          <w:lang w:eastAsia="ru-RU"/>
        </w:rPr>
        <w:t>испытание «</w:t>
      </w:r>
      <w:r w:rsidR="00BE3761" w:rsidRPr="00F9539A">
        <w:rPr>
          <w:rFonts w:ascii="Times New Roman" w:hAnsi="Times New Roman" w:cs="Times New Roman"/>
          <w:b/>
          <w:sz w:val="27"/>
          <w:szCs w:val="27"/>
          <w:lang w:eastAsia="ru-RU"/>
        </w:rPr>
        <w:t>Педагог</w:t>
      </w:r>
      <w:r w:rsidR="004675A8" w:rsidRPr="00F9539A">
        <w:rPr>
          <w:rFonts w:ascii="Times New Roman" w:hAnsi="Times New Roman" w:cs="Times New Roman"/>
          <w:b/>
          <w:sz w:val="27"/>
          <w:szCs w:val="27"/>
          <w:lang w:eastAsia="ru-RU"/>
        </w:rPr>
        <w:t>-профи»</w:t>
      </w:r>
      <w:r w:rsidR="00787F22" w:rsidRPr="00F9539A">
        <w:rPr>
          <w:rFonts w:ascii="Times New Roman" w:hAnsi="Times New Roman" w:cs="Times New Roman"/>
          <w:b/>
          <w:sz w:val="27"/>
          <w:szCs w:val="27"/>
          <w:lang w:eastAsia="ru-RU"/>
        </w:rPr>
        <w:t>.</w:t>
      </w:r>
    </w:p>
    <w:p w:rsidR="00EC2138" w:rsidRPr="00F9539A" w:rsidRDefault="00973E56" w:rsidP="00EC21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53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Место</w:t>
      </w:r>
      <w:r w:rsidR="00EC2138" w:rsidRPr="00F953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 МБОУ «</w:t>
      </w:r>
      <w:r w:rsidR="00993BBF" w:rsidRPr="00F953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Петрушинская</w:t>
      </w:r>
      <w:r w:rsidR="00EC2138" w:rsidRPr="00F953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СОШ»</w:t>
      </w:r>
      <w:r w:rsidR="00F922ED" w:rsidRPr="00F953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</w:t>
      </w:r>
      <w:r w:rsidR="00EC2138" w:rsidRPr="00F953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EB0240" w:rsidRPr="00F953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03.03.2025</w:t>
      </w:r>
      <w:r w:rsidR="00845529" w:rsidRPr="00F953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EC2138" w:rsidRPr="00F953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г. </w:t>
      </w:r>
    </w:p>
    <w:p w:rsidR="004675A8" w:rsidRPr="00F9539A" w:rsidRDefault="004A7F7D" w:rsidP="00787F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Конкурсное</w:t>
      </w:r>
      <w:r w:rsidR="006674A7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испытание</w:t>
      </w:r>
      <w:r w:rsidR="00BE3761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«Педагог</w:t>
      </w:r>
      <w:r w:rsidR="00070ADB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-профи»</w:t>
      </w:r>
      <w:r w:rsidR="004675A8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F6015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</w:t>
      </w:r>
      <w:r w:rsidR="00070ADB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тся</w:t>
      </w:r>
      <w:r w:rsidR="004675A8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E3761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номинациям: «Урок», </w:t>
      </w:r>
      <w:r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«Занятие»</w:t>
      </w:r>
      <w:r w:rsidR="0094055C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675A8" w:rsidRPr="00F9539A" w:rsidRDefault="004675A8" w:rsidP="004B0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539A">
        <w:rPr>
          <w:rFonts w:ascii="Times New Roman" w:eastAsia="Times New Roman" w:hAnsi="Times New Roman" w:cs="Times New Roman"/>
          <w:sz w:val="27"/>
          <w:szCs w:val="27"/>
        </w:rPr>
        <w:t xml:space="preserve">Цель: раскрытие </w:t>
      </w:r>
      <w:r w:rsidR="0095168B" w:rsidRPr="00F9539A">
        <w:rPr>
          <w:rFonts w:ascii="Times New Roman" w:eastAsia="Times New Roman" w:hAnsi="Times New Roman" w:cs="Times New Roman"/>
          <w:sz w:val="27"/>
          <w:szCs w:val="27"/>
        </w:rPr>
        <w:t>к</w:t>
      </w:r>
      <w:r w:rsidR="00084551" w:rsidRPr="00F9539A">
        <w:rPr>
          <w:rFonts w:ascii="Times New Roman" w:eastAsia="Times New Roman" w:hAnsi="Times New Roman" w:cs="Times New Roman"/>
          <w:sz w:val="27"/>
          <w:szCs w:val="27"/>
        </w:rPr>
        <w:t>онкурса</w:t>
      </w:r>
      <w:r w:rsidRPr="00F9539A">
        <w:rPr>
          <w:rFonts w:ascii="Times New Roman" w:eastAsia="Times New Roman" w:hAnsi="Times New Roman" w:cs="Times New Roman"/>
          <w:sz w:val="27"/>
          <w:szCs w:val="27"/>
        </w:rPr>
        <w:t xml:space="preserve">нтами своего профессионального потенциала в условиях планирования, проведения и анализа эффективности </w:t>
      </w:r>
      <w:r w:rsidR="00FC10F2" w:rsidRPr="00F9539A">
        <w:rPr>
          <w:rFonts w:ascii="Times New Roman" w:eastAsia="Times New Roman" w:hAnsi="Times New Roman" w:cs="Times New Roman"/>
          <w:sz w:val="27"/>
          <w:szCs w:val="27"/>
        </w:rPr>
        <w:t>урока, занятия</w:t>
      </w:r>
      <w:r w:rsidR="0094055C" w:rsidRPr="00F9539A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F9539A">
        <w:rPr>
          <w:rFonts w:ascii="Times New Roman" w:eastAsia="Times New Roman" w:hAnsi="Times New Roman" w:cs="Times New Roman"/>
          <w:sz w:val="27"/>
          <w:szCs w:val="27"/>
        </w:rPr>
        <w:t>проявление творческого потенциала, самостоятельности, умения ориентироваться в ситуации, знани</w:t>
      </w:r>
      <w:r w:rsidR="00070ADB" w:rsidRPr="00F9539A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F9539A">
        <w:rPr>
          <w:rFonts w:ascii="Times New Roman" w:eastAsia="Times New Roman" w:hAnsi="Times New Roman" w:cs="Times New Roman"/>
          <w:sz w:val="27"/>
          <w:szCs w:val="27"/>
        </w:rPr>
        <w:t xml:space="preserve"> предмета и способност</w:t>
      </w:r>
      <w:r w:rsidR="00070ADB" w:rsidRPr="00F9539A">
        <w:rPr>
          <w:rFonts w:ascii="Times New Roman" w:eastAsia="Times New Roman" w:hAnsi="Times New Roman" w:cs="Times New Roman"/>
          <w:sz w:val="27"/>
          <w:szCs w:val="27"/>
        </w:rPr>
        <w:t>ь</w:t>
      </w:r>
      <w:r w:rsidRPr="00F9539A">
        <w:rPr>
          <w:rFonts w:ascii="Times New Roman" w:eastAsia="Times New Roman" w:hAnsi="Times New Roman" w:cs="Times New Roman"/>
          <w:sz w:val="27"/>
          <w:szCs w:val="27"/>
        </w:rPr>
        <w:t xml:space="preserve"> выйти в обучении</w:t>
      </w:r>
      <w:r w:rsidR="00FC10F2" w:rsidRPr="00F9539A">
        <w:rPr>
          <w:rFonts w:ascii="Times New Roman" w:eastAsia="Times New Roman" w:hAnsi="Times New Roman" w:cs="Times New Roman"/>
          <w:sz w:val="27"/>
          <w:szCs w:val="27"/>
        </w:rPr>
        <w:t xml:space="preserve"> и воспитании </w:t>
      </w:r>
      <w:r w:rsidRPr="00F9539A">
        <w:rPr>
          <w:rFonts w:ascii="Times New Roman" w:eastAsia="Times New Roman" w:hAnsi="Times New Roman" w:cs="Times New Roman"/>
          <w:sz w:val="27"/>
          <w:szCs w:val="27"/>
        </w:rPr>
        <w:t>на межпредметный и метапредметный уровни.</w:t>
      </w:r>
    </w:p>
    <w:p w:rsidR="004A7F7D" w:rsidRPr="00F9539A" w:rsidRDefault="004675A8" w:rsidP="004B0A7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Формат конкурсного испытания: </w:t>
      </w:r>
      <w:r w:rsidR="007D515B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Урок по предмету (регламент – 4</w:t>
      </w:r>
      <w:r w:rsidR="00EC2138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минут, самоанализ урока</w:t>
      </w:r>
      <w:r w:rsidR="00070ADB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r w:rsidR="001B545D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до 5</w:t>
      </w:r>
      <w:r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минут)</w:t>
      </w:r>
      <w:r w:rsidR="00512E8A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Темы уроков определяются в соответствии с календарно-тематическим планированием </w:t>
      </w:r>
      <w:r w:rsidR="00070ADB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рабочих программ</w:t>
      </w:r>
      <w:r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соответствующим предметам.</w:t>
      </w:r>
    </w:p>
    <w:p w:rsidR="004A7F7D" w:rsidRPr="00F9539A" w:rsidRDefault="00D37EB6" w:rsidP="004A7F7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Занятие с </w:t>
      </w:r>
      <w:r w:rsidR="004A7F7D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детьми дошкольного возраста - 25 минут, самоанализ -</w:t>
      </w:r>
      <w:r w:rsid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A7F7D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5 минут.</w:t>
      </w:r>
    </w:p>
    <w:p w:rsidR="00BC0BC5" w:rsidRPr="00F9539A" w:rsidRDefault="004A7F7D" w:rsidP="004A7F7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Тема открытого занятия, возрастной и количественный состав учебной группы определяется участниками конкурса</w:t>
      </w:r>
      <w:r w:rsidR="004675A8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675A8" w:rsidRPr="00F9539A" w:rsidRDefault="004675A8" w:rsidP="004B0A7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Оценка выполнения конкурсного задания осуществляется по 10 критериям, каждый из которых включает 5 показателей. Соответствие конкретному показателю оценивается в диапазоне от 0 до 2 баллов. В случае несоответствия урока установленной теме выполнение задания автоматически оценивается в 0 баллов.</w:t>
      </w:r>
    </w:p>
    <w:p w:rsidR="00ED02F0" w:rsidRPr="00973E56" w:rsidRDefault="00ED02F0" w:rsidP="004B0A7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  <w:gridCol w:w="1559"/>
      </w:tblGrid>
      <w:tr w:rsidR="007B22D5" w:rsidRPr="00973E56" w:rsidTr="00B10656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DD46D1" w:rsidP="004B0A7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Критерии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Баллы</w:t>
            </w: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A07C57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</w:t>
            </w:r>
            <w:r w:rsidR="00DD46D1"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ная и языковая грамотность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корректность учебного содержания и использования научного языка (термины, символы, условные обозначения), глубина и широта знаний по теме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от 0 до 10</w:t>
            </w: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доступность изложения, адекватность объёма информации (возрастным особенностям обучающихся и требованиям образовательной программы)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навыки в ИКТ, культура поведения в виртуальной среде и визуализация информации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языковая культура учителя и обучающихся (наличие заданий на составление связного текста и развитие культуры речи)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разных источников информации, структурирование информации в разных форматах (текстовом, графическом, электронном и др.)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A07C57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Результатив</w:t>
            </w:r>
            <w:r w:rsidR="00DD46D1"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достижение предметных результатов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от 0 до 10</w:t>
            </w: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достижение метапредметных результатов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достижение личностных результатов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вовлечение учащихся в исследовательскую деятельность (выдвижение гипотез, сбор данных, поиск источников информации)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соотнесение действий с планируемыми результатами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DD46D1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Методическое мастерство и творчество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разнообразие методов и приёмов, смена видов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от 0 до 10</w:t>
            </w: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новизна и оригинальность подходов, нестандартность действий и индивидуальность учителя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сравнительных подходов, формирование умения аргументировать свою позицию, использование дискуссионных подходов и проектирования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разнообразие форм работы с информацией и использование разных источников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соответствие методов и приёмов целеполаганию (реализации цели, решению задач, достижению результатов)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DD46D1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Мотивирование к обучению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различных способов мотивации и умение удивить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от 0 до 10</w:t>
            </w: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системность и последовательность проведения мотивации в структуре занятия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доброжелательная атмосфера, безопасная и комфортная образовательная среда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проблемных ситуаций, опора на интересы и потребности обучающихся (умение сформулировать или вывести на формулировку проблемы, опора на жизненный опыт учеников)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поддержка образовательной успешности для всех обучающихся, в том числе с особыми потребностями и ограниченными возможностями.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A07C57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Рефлективность</w:t>
            </w:r>
            <w:r w:rsidR="00DD46D1"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оценивание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объективность и открытость оценивания, связь с целеполаганием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от 0 до 10</w:t>
            </w: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разные способы оценивания и рефлексии, умение их обосновать при самоанализе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обратная связь, наличие возможностей для высказывания собственной точки зрения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понятность процедуры и критериев оценивания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адекватность оценки и рефлексии проведённого уро</w:t>
            </w: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ка, точность ответов на вопросы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EC0210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Организационная</w:t>
            </w:r>
            <w:r w:rsidR="00DD46D1"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культура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постановка и понимание целей, задач и ожидаемых результатов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от 0 до 10</w:t>
            </w: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инструкций и пояснений для выполнения заданий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установление правил и процедур совместной работы на уроке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обращение внимания на индивидуальные запросы и интересы обучающихся, создание возможностей для инклюзивного образования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73E56" w:rsidRDefault="007B22D5" w:rsidP="006C00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осознание своей деятельности, понимание достижений и проблем, умение оценить проведённый урок и сделать критический анализ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DD46D1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Эффективная коммуникация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взаимодействия и сотрудничество обучающихся между собой, с учителем и с различными источниками информации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от 0 до 10</w:t>
            </w: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поддержка толерантного отношения к различным позициям, возможности для высказывания учащимися своей точки зрения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эффективной обратной связи на занятии, способность учителя задавать модель коммуникации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7B22D5" w:rsidRPr="00973E56" w:rsidTr="00B10656">
        <w:trPr>
          <w:trHeight w:val="283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вопросов на понимание, развитие умений учащихся формулировать вопросы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навыков конструктивного диалога в том числе и при самоанализе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DD46D1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ценностных ориентиров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воспитательный эффект урока и педагогической деятельности учителя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от 0 до 10</w:t>
            </w: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поддержка безопасного поведения и формирования культуры здорового образа жизни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обращение внимания учащихся на ценностные ориентиры и ценностные аспекты учебного знания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поддержка толерантного отношения к различным мнениям и культурным особенностям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ситуаций для обсуждения и принятия общих ценностей гражданской направленности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DD46D1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Метапредметный и междисциплинарный подход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универсальных учебных действий разных видов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от 0 до 10</w:t>
            </w:r>
          </w:p>
        </w:tc>
      </w:tr>
      <w:tr w:rsidR="007B22D5" w:rsidRPr="00973E56" w:rsidTr="00B10656">
        <w:trPr>
          <w:trHeight w:val="102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потенциала различных дисциплин и корректность в использовании содержания других дисциплин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7B22D5" w:rsidRPr="00973E56" w:rsidTr="00B10656">
        <w:trPr>
          <w:trHeight w:val="102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понимание особенностей метапредметного подхода и его отличия от использования междисциплинарных связей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7B22D5" w:rsidRPr="00973E56" w:rsidTr="00B10656">
        <w:trPr>
          <w:trHeight w:val="737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системность и целесообразность использования междисциплинарных и метапредметных подходов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7B22D5" w:rsidRPr="00973E56" w:rsidTr="00B10656">
        <w:trPr>
          <w:trHeight w:val="1304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анализировать проведённое занятие с учётом использования метапредметных и междисциплинарных связей, обоснование метапредметных результатов урока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DD46D1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Поддержка </w:t>
            </w:r>
            <w:r w:rsidR="00891146"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самостоятельности</w:t>
            </w: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активности и творчества обучающихся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активных и интерактивных подходов для развития самостоятельности обучающихся (работа в группах, формулирование вопросов и т.</w:t>
            </w: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от 0 до 10</w:t>
            </w: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на уроке ситуаций для выбора и самоопределения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поддержка личной и групповой ответственности при выполнении заданий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творческих задач, возможности для самостоятельной работы и создание ситуаций успеха на уроке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7B22D5" w:rsidRPr="00973E56" w:rsidTr="00B10656">
        <w:trPr>
          <w:trHeight w:val="2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уважение личного достоинства каждого ученика и доброжелательная атмосфера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7B22D5" w:rsidRPr="00973E56" w:rsidTr="00B10656">
        <w:trPr>
          <w:trHeight w:val="567"/>
          <w:jc w:val="center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DD46D1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Максимальное количество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73E56" w:rsidRDefault="007B22D5" w:rsidP="004B0A7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100</w:t>
            </w:r>
          </w:p>
        </w:tc>
      </w:tr>
    </w:tbl>
    <w:p w:rsidR="006723C8" w:rsidRPr="00973E56" w:rsidRDefault="006723C8" w:rsidP="006674A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23A89" w:rsidRPr="00F9539A" w:rsidRDefault="00B23A89" w:rsidP="00B23A8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539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Выявления уровня организации и проведения практических занятий педагог</w:t>
      </w:r>
      <w:r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ами дополнительного образования детей осуществляется по 10 критериям. </w:t>
      </w:r>
    </w:p>
    <w:p w:rsidR="00B23A89" w:rsidRPr="00973E56" w:rsidRDefault="00B23A89" w:rsidP="00B23A8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E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7072"/>
        <w:gridCol w:w="2125"/>
      </w:tblGrid>
      <w:tr w:rsidR="003F5C05" w:rsidRPr="00973E56" w:rsidTr="00B10656">
        <w:trPr>
          <w:tblCellSpacing w:w="0" w:type="dxa"/>
          <w:jc w:val="center"/>
        </w:trPr>
        <w:tc>
          <w:tcPr>
            <w:tcW w:w="442" w:type="dxa"/>
          </w:tcPr>
          <w:p w:rsidR="00B23A89" w:rsidRPr="00973E56" w:rsidRDefault="00B23A89" w:rsidP="001B7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A89" w:rsidRPr="00973E56" w:rsidRDefault="00B23A89" w:rsidP="001B7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Критерии оценивания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3A89" w:rsidRPr="00973E56" w:rsidRDefault="00B23A89" w:rsidP="001B7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Баллы</w:t>
            </w:r>
          </w:p>
        </w:tc>
      </w:tr>
      <w:tr w:rsidR="003F5C05" w:rsidRPr="00973E56" w:rsidTr="00B10656">
        <w:trPr>
          <w:tblCellSpacing w:w="0" w:type="dxa"/>
          <w:jc w:val="center"/>
        </w:trPr>
        <w:tc>
          <w:tcPr>
            <w:tcW w:w="442" w:type="dxa"/>
          </w:tcPr>
          <w:p w:rsidR="00B23A89" w:rsidRPr="00973E56" w:rsidRDefault="00B23A89" w:rsidP="00D37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A89" w:rsidRPr="00973E56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цели занятия, его образовательный, воспитательный и развивающий аспекты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3A89" w:rsidRPr="00973E56" w:rsidRDefault="00B23A89" w:rsidP="001B7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 до 10</w:t>
            </w:r>
          </w:p>
        </w:tc>
      </w:tr>
      <w:tr w:rsidR="003F5C05" w:rsidRPr="00973E56" w:rsidTr="00B10656">
        <w:trPr>
          <w:tblCellSpacing w:w="0" w:type="dxa"/>
          <w:jc w:val="center"/>
        </w:trPr>
        <w:tc>
          <w:tcPr>
            <w:tcW w:w="442" w:type="dxa"/>
          </w:tcPr>
          <w:p w:rsidR="00B23A89" w:rsidRPr="00973E56" w:rsidRDefault="00B23A89" w:rsidP="00D37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A89" w:rsidRPr="00973E56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Соответствие темы и содержания занятия образовательной программе педагога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3A89" w:rsidRPr="00973E56" w:rsidRDefault="00B23A89" w:rsidP="001B7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 до 10</w:t>
            </w:r>
          </w:p>
        </w:tc>
      </w:tr>
      <w:tr w:rsidR="003F5C05" w:rsidRPr="00973E56" w:rsidTr="00B10656">
        <w:trPr>
          <w:tblCellSpacing w:w="0" w:type="dxa"/>
          <w:jc w:val="center"/>
        </w:trPr>
        <w:tc>
          <w:tcPr>
            <w:tcW w:w="442" w:type="dxa"/>
          </w:tcPr>
          <w:p w:rsidR="00B23A89" w:rsidRPr="00973E56" w:rsidRDefault="00B23A89" w:rsidP="00D37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A89" w:rsidRPr="00973E56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Направленность занятия на выполнение поставленной цели воспитания и развития личности ребёнка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3A89" w:rsidRPr="00973E56" w:rsidRDefault="00B23A89" w:rsidP="001B7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 до 10</w:t>
            </w:r>
          </w:p>
        </w:tc>
      </w:tr>
      <w:tr w:rsidR="003F5C05" w:rsidRPr="00973E56" w:rsidTr="00B10656">
        <w:trPr>
          <w:tblCellSpacing w:w="0" w:type="dxa"/>
          <w:jc w:val="center"/>
        </w:trPr>
        <w:tc>
          <w:tcPr>
            <w:tcW w:w="442" w:type="dxa"/>
          </w:tcPr>
          <w:p w:rsidR="00B23A89" w:rsidRPr="00973E56" w:rsidRDefault="00B23A89" w:rsidP="00D37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A89" w:rsidRPr="00973E56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Последовательность и взаимосвязанность отдельных этапов, обеспечение целостности и завершённости занятия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3A89" w:rsidRPr="00973E56" w:rsidRDefault="00B23A89" w:rsidP="001B7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 до 10</w:t>
            </w:r>
          </w:p>
        </w:tc>
      </w:tr>
      <w:tr w:rsidR="003F5C05" w:rsidRPr="00973E56" w:rsidTr="00B10656">
        <w:trPr>
          <w:tblCellSpacing w:w="0" w:type="dxa"/>
          <w:jc w:val="center"/>
        </w:trPr>
        <w:tc>
          <w:tcPr>
            <w:tcW w:w="442" w:type="dxa"/>
          </w:tcPr>
          <w:p w:rsidR="00B23A89" w:rsidRPr="00973E56" w:rsidRDefault="00B23A89" w:rsidP="00D37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A89" w:rsidRPr="00973E56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Соответствие применяемых методов содержанию материала, типу и цели занятия, возрастным особенностям детей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3A89" w:rsidRPr="00973E56" w:rsidRDefault="00B23A89" w:rsidP="001B7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 до 10</w:t>
            </w:r>
          </w:p>
        </w:tc>
      </w:tr>
      <w:tr w:rsidR="003F5C05" w:rsidRPr="00973E56" w:rsidTr="00B10656">
        <w:trPr>
          <w:tblCellSpacing w:w="0" w:type="dxa"/>
          <w:jc w:val="center"/>
        </w:trPr>
        <w:tc>
          <w:tcPr>
            <w:tcW w:w="442" w:type="dxa"/>
          </w:tcPr>
          <w:p w:rsidR="00B23A89" w:rsidRPr="00973E56" w:rsidRDefault="00B23A89" w:rsidP="00D37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A89" w:rsidRPr="00973E56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владеть группой и организовать работу детей с учётом их индивидуальных особенностей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3A89" w:rsidRPr="00973E56" w:rsidRDefault="00B23A89" w:rsidP="001B7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 до 10</w:t>
            </w:r>
          </w:p>
        </w:tc>
      </w:tr>
      <w:tr w:rsidR="003F5C05" w:rsidRPr="00973E56" w:rsidTr="00B10656">
        <w:trPr>
          <w:tblCellSpacing w:w="0" w:type="dxa"/>
          <w:jc w:val="center"/>
        </w:trPr>
        <w:tc>
          <w:tcPr>
            <w:tcW w:w="442" w:type="dxa"/>
          </w:tcPr>
          <w:p w:rsidR="00B23A89" w:rsidRPr="00973E56" w:rsidRDefault="00B23A89" w:rsidP="00D37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A89" w:rsidRPr="00973E56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Применение познавательных, поисковых, эвристических, исследовательских, творческих заданий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3A89" w:rsidRPr="00973E56" w:rsidRDefault="00B23A89" w:rsidP="001B7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 до 10</w:t>
            </w:r>
          </w:p>
        </w:tc>
      </w:tr>
      <w:tr w:rsidR="003F5C05" w:rsidRPr="00973E56" w:rsidTr="00B10656">
        <w:trPr>
          <w:tblCellSpacing w:w="0" w:type="dxa"/>
          <w:jc w:val="center"/>
        </w:trPr>
        <w:tc>
          <w:tcPr>
            <w:tcW w:w="442" w:type="dxa"/>
          </w:tcPr>
          <w:p w:rsidR="00B23A89" w:rsidRPr="00973E56" w:rsidRDefault="00B23A89" w:rsidP="00D37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A89" w:rsidRPr="00973E56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Мотивация учения в течение занятия, применение с этой целью особых приёмов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3A89" w:rsidRPr="00973E56" w:rsidRDefault="00B23A89" w:rsidP="001B7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 до 10</w:t>
            </w:r>
          </w:p>
        </w:tc>
      </w:tr>
      <w:tr w:rsidR="003F5C05" w:rsidRPr="00973E56" w:rsidTr="00B10656">
        <w:trPr>
          <w:tblCellSpacing w:w="0" w:type="dxa"/>
          <w:jc w:val="center"/>
        </w:trPr>
        <w:tc>
          <w:tcPr>
            <w:tcW w:w="442" w:type="dxa"/>
          </w:tcPr>
          <w:p w:rsidR="00B23A89" w:rsidRPr="00973E56" w:rsidRDefault="00B23A89" w:rsidP="00D37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A89" w:rsidRPr="00973E56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наглядных пособий, дидактических и технических средств обучения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3A89" w:rsidRPr="00973E56" w:rsidRDefault="00B23A89" w:rsidP="001B7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 до 10</w:t>
            </w:r>
          </w:p>
        </w:tc>
      </w:tr>
      <w:tr w:rsidR="003F5C05" w:rsidRPr="00973E56" w:rsidTr="00B10656">
        <w:trPr>
          <w:trHeight w:val="70"/>
          <w:tblCellSpacing w:w="0" w:type="dxa"/>
          <w:jc w:val="center"/>
        </w:trPr>
        <w:tc>
          <w:tcPr>
            <w:tcW w:w="442" w:type="dxa"/>
          </w:tcPr>
          <w:p w:rsidR="00B23A89" w:rsidRPr="00973E56" w:rsidRDefault="00B23A89" w:rsidP="00D37E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A89" w:rsidRPr="00973E56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усвоения детьми знаний, умений и навыков, а также умение применять их на практике.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3A89" w:rsidRPr="00973E56" w:rsidRDefault="00B23A89" w:rsidP="001B7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 до 10</w:t>
            </w:r>
          </w:p>
        </w:tc>
      </w:tr>
      <w:tr w:rsidR="003F5C05" w:rsidRPr="00973E56" w:rsidTr="00B10656">
        <w:trPr>
          <w:tblCellSpacing w:w="0" w:type="dxa"/>
          <w:jc w:val="center"/>
        </w:trPr>
        <w:tc>
          <w:tcPr>
            <w:tcW w:w="442" w:type="dxa"/>
          </w:tcPr>
          <w:p w:rsidR="00B23A89" w:rsidRPr="00973E56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89" w:rsidRPr="00973E56" w:rsidRDefault="00B23A89" w:rsidP="001B7DF0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Максимальное количество баллов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3A89" w:rsidRPr="00973E56" w:rsidRDefault="00B23A89" w:rsidP="001B7DF0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100</w:t>
            </w:r>
          </w:p>
        </w:tc>
      </w:tr>
    </w:tbl>
    <w:p w:rsidR="007D5349" w:rsidRDefault="007D5349" w:rsidP="007D534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5349" w:rsidRPr="007D5349" w:rsidRDefault="007D5349" w:rsidP="007D534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34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Формат конкурсного испытания:  Занятие (продолжительность занятия  с  детьми дошкольного возраста - 25 минут, самоанализ -5 минут).</w:t>
      </w:r>
    </w:p>
    <w:p w:rsidR="007D5349" w:rsidRPr="007D5349" w:rsidRDefault="007D5349" w:rsidP="007D534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34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 открытого занятия, возрастной и количественный состав учебной группы определяется участниками конкурса.</w:t>
      </w:r>
    </w:p>
    <w:p w:rsidR="007D5349" w:rsidRPr="007D5349" w:rsidRDefault="007D5349" w:rsidP="007D534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3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Выявления уровня организации и проведения практических занятий педагогами дополнительного образования детей осуществляется по 10 критериям. </w:t>
      </w:r>
    </w:p>
    <w:p w:rsidR="007D5349" w:rsidRPr="007D5349" w:rsidRDefault="007D5349" w:rsidP="007D534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3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tbl>
      <w:tblPr>
        <w:tblW w:w="9639" w:type="dxa"/>
        <w:tblCellSpacing w:w="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7072"/>
        <w:gridCol w:w="2125"/>
      </w:tblGrid>
      <w:tr w:rsidR="007D5349" w:rsidRPr="007D5349" w:rsidTr="007D5349">
        <w:trPr>
          <w:tblCellSpacing w:w="0" w:type="dxa"/>
        </w:trPr>
        <w:tc>
          <w:tcPr>
            <w:tcW w:w="442" w:type="dxa"/>
          </w:tcPr>
          <w:p w:rsidR="007D5349" w:rsidRPr="007D5349" w:rsidRDefault="007D5349" w:rsidP="007D53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53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072" w:type="dxa"/>
            <w:vAlign w:val="center"/>
            <w:hideMark/>
          </w:tcPr>
          <w:p w:rsidR="007D5349" w:rsidRPr="007D5349" w:rsidRDefault="007D5349" w:rsidP="007D53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53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Критерии оценивания</w:t>
            </w:r>
          </w:p>
        </w:tc>
        <w:tc>
          <w:tcPr>
            <w:tcW w:w="2125" w:type="dxa"/>
            <w:vAlign w:val="center"/>
            <w:hideMark/>
          </w:tcPr>
          <w:p w:rsidR="007D5349" w:rsidRPr="007D5349" w:rsidRDefault="007D5349" w:rsidP="007D53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53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Баллы</w:t>
            </w:r>
          </w:p>
        </w:tc>
      </w:tr>
      <w:tr w:rsidR="007D5349" w:rsidRPr="007D5349" w:rsidTr="007D5349">
        <w:trPr>
          <w:tblCellSpacing w:w="0" w:type="dxa"/>
        </w:trPr>
        <w:tc>
          <w:tcPr>
            <w:tcW w:w="442" w:type="dxa"/>
          </w:tcPr>
          <w:p w:rsidR="007D5349" w:rsidRPr="007D5349" w:rsidRDefault="007D5349" w:rsidP="007D53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072" w:type="dxa"/>
            <w:vAlign w:val="center"/>
            <w:hideMark/>
          </w:tcPr>
          <w:p w:rsidR="007D5349" w:rsidRPr="007D5349" w:rsidRDefault="007D5349" w:rsidP="007D53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цели занятия, его образовательный, воспитатель</w:t>
            </w:r>
            <w:r w:rsidRPr="007D5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ный и развивающий аспекты</w:t>
            </w:r>
          </w:p>
        </w:tc>
        <w:tc>
          <w:tcPr>
            <w:tcW w:w="2125" w:type="dxa"/>
            <w:vAlign w:val="center"/>
            <w:hideMark/>
          </w:tcPr>
          <w:p w:rsidR="007D5349" w:rsidRPr="007D5349" w:rsidRDefault="007D5349" w:rsidP="007D53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 0 до 10</w:t>
            </w:r>
          </w:p>
        </w:tc>
      </w:tr>
      <w:tr w:rsidR="007D5349" w:rsidRPr="007D5349" w:rsidTr="007D5349">
        <w:trPr>
          <w:tblCellSpacing w:w="0" w:type="dxa"/>
        </w:trPr>
        <w:tc>
          <w:tcPr>
            <w:tcW w:w="442" w:type="dxa"/>
          </w:tcPr>
          <w:p w:rsidR="007D5349" w:rsidRPr="007D5349" w:rsidRDefault="007D5349" w:rsidP="007D53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072" w:type="dxa"/>
            <w:vAlign w:val="center"/>
            <w:hideMark/>
          </w:tcPr>
          <w:p w:rsidR="007D5349" w:rsidRPr="007D5349" w:rsidRDefault="007D5349" w:rsidP="007D53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Соответствие темы и содержания занятия образовательной программе педагога</w:t>
            </w:r>
          </w:p>
        </w:tc>
        <w:tc>
          <w:tcPr>
            <w:tcW w:w="2125" w:type="dxa"/>
            <w:vAlign w:val="center"/>
            <w:hideMark/>
          </w:tcPr>
          <w:p w:rsidR="007D5349" w:rsidRPr="007D5349" w:rsidRDefault="007D5349" w:rsidP="007D53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 до 10</w:t>
            </w:r>
          </w:p>
        </w:tc>
      </w:tr>
      <w:tr w:rsidR="007D5349" w:rsidRPr="007D5349" w:rsidTr="007D5349">
        <w:trPr>
          <w:tblCellSpacing w:w="0" w:type="dxa"/>
        </w:trPr>
        <w:tc>
          <w:tcPr>
            <w:tcW w:w="442" w:type="dxa"/>
          </w:tcPr>
          <w:p w:rsidR="007D5349" w:rsidRPr="007D5349" w:rsidRDefault="007D5349" w:rsidP="007D53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072" w:type="dxa"/>
            <w:vAlign w:val="center"/>
            <w:hideMark/>
          </w:tcPr>
          <w:p w:rsidR="007D5349" w:rsidRPr="007D5349" w:rsidRDefault="007D5349" w:rsidP="007D53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Направленность занятия на выполнение поставленной цели воспитания и развития личности ребёнка</w:t>
            </w:r>
          </w:p>
        </w:tc>
        <w:tc>
          <w:tcPr>
            <w:tcW w:w="2125" w:type="dxa"/>
            <w:vAlign w:val="center"/>
            <w:hideMark/>
          </w:tcPr>
          <w:p w:rsidR="007D5349" w:rsidRPr="007D5349" w:rsidRDefault="007D5349" w:rsidP="007D53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 до 10</w:t>
            </w:r>
          </w:p>
        </w:tc>
      </w:tr>
      <w:tr w:rsidR="007D5349" w:rsidRPr="007D5349" w:rsidTr="007D5349">
        <w:trPr>
          <w:tblCellSpacing w:w="0" w:type="dxa"/>
        </w:trPr>
        <w:tc>
          <w:tcPr>
            <w:tcW w:w="442" w:type="dxa"/>
          </w:tcPr>
          <w:p w:rsidR="007D5349" w:rsidRPr="007D5349" w:rsidRDefault="007D5349" w:rsidP="007D53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072" w:type="dxa"/>
            <w:vAlign w:val="center"/>
            <w:hideMark/>
          </w:tcPr>
          <w:p w:rsidR="007D5349" w:rsidRPr="007D5349" w:rsidRDefault="007D5349" w:rsidP="007D53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Последовательность и взаимосвязанность отдельных этапов, обеспечение целостности и завершённости занятия</w:t>
            </w:r>
          </w:p>
        </w:tc>
        <w:tc>
          <w:tcPr>
            <w:tcW w:w="2125" w:type="dxa"/>
            <w:vAlign w:val="center"/>
            <w:hideMark/>
          </w:tcPr>
          <w:p w:rsidR="007D5349" w:rsidRPr="007D5349" w:rsidRDefault="007D5349" w:rsidP="007D53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 до 10</w:t>
            </w:r>
          </w:p>
        </w:tc>
      </w:tr>
      <w:tr w:rsidR="007D5349" w:rsidRPr="007D5349" w:rsidTr="007D5349">
        <w:trPr>
          <w:tblCellSpacing w:w="0" w:type="dxa"/>
        </w:trPr>
        <w:tc>
          <w:tcPr>
            <w:tcW w:w="442" w:type="dxa"/>
          </w:tcPr>
          <w:p w:rsidR="007D5349" w:rsidRPr="007D5349" w:rsidRDefault="007D5349" w:rsidP="007D53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7072" w:type="dxa"/>
            <w:vAlign w:val="center"/>
            <w:hideMark/>
          </w:tcPr>
          <w:p w:rsidR="007D5349" w:rsidRPr="007D5349" w:rsidRDefault="007D5349" w:rsidP="007D53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Соответствие применяемых методов содержанию материала, типу и цели занятия, возрастным особенностям детей</w:t>
            </w:r>
          </w:p>
        </w:tc>
        <w:tc>
          <w:tcPr>
            <w:tcW w:w="2125" w:type="dxa"/>
            <w:vAlign w:val="center"/>
            <w:hideMark/>
          </w:tcPr>
          <w:p w:rsidR="007D5349" w:rsidRPr="007D5349" w:rsidRDefault="007D5349" w:rsidP="007D53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 до 10</w:t>
            </w:r>
          </w:p>
        </w:tc>
      </w:tr>
      <w:tr w:rsidR="007D5349" w:rsidRPr="007D5349" w:rsidTr="007D5349">
        <w:trPr>
          <w:tblCellSpacing w:w="0" w:type="dxa"/>
        </w:trPr>
        <w:tc>
          <w:tcPr>
            <w:tcW w:w="442" w:type="dxa"/>
          </w:tcPr>
          <w:p w:rsidR="007D5349" w:rsidRPr="007D5349" w:rsidRDefault="007D5349" w:rsidP="007D53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7072" w:type="dxa"/>
            <w:vAlign w:val="center"/>
            <w:hideMark/>
          </w:tcPr>
          <w:p w:rsidR="007D5349" w:rsidRPr="007D5349" w:rsidRDefault="007D5349" w:rsidP="007D53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владеть группой и организовать работу детей с учётом их индивидуальных особенностей</w:t>
            </w:r>
          </w:p>
        </w:tc>
        <w:tc>
          <w:tcPr>
            <w:tcW w:w="2125" w:type="dxa"/>
            <w:vAlign w:val="center"/>
            <w:hideMark/>
          </w:tcPr>
          <w:p w:rsidR="007D5349" w:rsidRPr="007D5349" w:rsidRDefault="007D5349" w:rsidP="007D53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 до 10</w:t>
            </w:r>
          </w:p>
        </w:tc>
      </w:tr>
      <w:tr w:rsidR="007D5349" w:rsidRPr="007D5349" w:rsidTr="007D5349">
        <w:trPr>
          <w:tblCellSpacing w:w="0" w:type="dxa"/>
        </w:trPr>
        <w:tc>
          <w:tcPr>
            <w:tcW w:w="442" w:type="dxa"/>
          </w:tcPr>
          <w:p w:rsidR="007D5349" w:rsidRPr="007D5349" w:rsidRDefault="007D5349" w:rsidP="007D53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7072" w:type="dxa"/>
            <w:vAlign w:val="center"/>
            <w:hideMark/>
          </w:tcPr>
          <w:p w:rsidR="007D5349" w:rsidRPr="007D5349" w:rsidRDefault="007D5349" w:rsidP="007D53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Применение познавательных, поисковых, эвристических, исследовательских, творческих заданий</w:t>
            </w:r>
          </w:p>
        </w:tc>
        <w:tc>
          <w:tcPr>
            <w:tcW w:w="2125" w:type="dxa"/>
            <w:vAlign w:val="center"/>
            <w:hideMark/>
          </w:tcPr>
          <w:p w:rsidR="007D5349" w:rsidRPr="007D5349" w:rsidRDefault="007D5349" w:rsidP="007D53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 до 10</w:t>
            </w:r>
          </w:p>
        </w:tc>
      </w:tr>
      <w:tr w:rsidR="007D5349" w:rsidRPr="007D5349" w:rsidTr="007D5349">
        <w:trPr>
          <w:tblCellSpacing w:w="0" w:type="dxa"/>
        </w:trPr>
        <w:tc>
          <w:tcPr>
            <w:tcW w:w="442" w:type="dxa"/>
          </w:tcPr>
          <w:p w:rsidR="007D5349" w:rsidRPr="007D5349" w:rsidRDefault="007D5349" w:rsidP="007D53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7072" w:type="dxa"/>
            <w:vAlign w:val="center"/>
            <w:hideMark/>
          </w:tcPr>
          <w:p w:rsidR="007D5349" w:rsidRPr="007D5349" w:rsidRDefault="007D5349" w:rsidP="007D53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Мотивация учения в течение занятия, применение с этой целью особых приёмов</w:t>
            </w:r>
          </w:p>
        </w:tc>
        <w:tc>
          <w:tcPr>
            <w:tcW w:w="2125" w:type="dxa"/>
            <w:vAlign w:val="center"/>
            <w:hideMark/>
          </w:tcPr>
          <w:p w:rsidR="007D5349" w:rsidRPr="007D5349" w:rsidRDefault="007D5349" w:rsidP="007D53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 до 10</w:t>
            </w:r>
          </w:p>
        </w:tc>
      </w:tr>
      <w:tr w:rsidR="007D5349" w:rsidRPr="007D5349" w:rsidTr="007D5349">
        <w:trPr>
          <w:tblCellSpacing w:w="0" w:type="dxa"/>
        </w:trPr>
        <w:tc>
          <w:tcPr>
            <w:tcW w:w="442" w:type="dxa"/>
          </w:tcPr>
          <w:p w:rsidR="007D5349" w:rsidRPr="007D5349" w:rsidRDefault="007D5349" w:rsidP="007D53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7072" w:type="dxa"/>
            <w:vAlign w:val="center"/>
            <w:hideMark/>
          </w:tcPr>
          <w:p w:rsidR="007D5349" w:rsidRPr="007D5349" w:rsidRDefault="007D5349" w:rsidP="007D53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наглядных пособий, дидактических и технических средств обучения</w:t>
            </w:r>
          </w:p>
        </w:tc>
        <w:tc>
          <w:tcPr>
            <w:tcW w:w="2125" w:type="dxa"/>
            <w:vAlign w:val="center"/>
            <w:hideMark/>
          </w:tcPr>
          <w:p w:rsidR="007D5349" w:rsidRPr="007D5349" w:rsidRDefault="007D5349" w:rsidP="007D53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 до 10</w:t>
            </w:r>
          </w:p>
        </w:tc>
      </w:tr>
      <w:tr w:rsidR="007D5349" w:rsidRPr="007D5349" w:rsidTr="007D5349">
        <w:trPr>
          <w:tblCellSpacing w:w="0" w:type="dxa"/>
        </w:trPr>
        <w:tc>
          <w:tcPr>
            <w:tcW w:w="442" w:type="dxa"/>
          </w:tcPr>
          <w:p w:rsidR="007D5349" w:rsidRPr="007D5349" w:rsidRDefault="007D5349" w:rsidP="007D53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7072" w:type="dxa"/>
            <w:vAlign w:val="center"/>
            <w:hideMark/>
          </w:tcPr>
          <w:p w:rsidR="007D5349" w:rsidRPr="007D5349" w:rsidRDefault="007D5349" w:rsidP="007D53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усвоения детьми знаний, умений и навыков, а также умение применять их на практике.</w:t>
            </w:r>
          </w:p>
        </w:tc>
        <w:tc>
          <w:tcPr>
            <w:tcW w:w="2125" w:type="dxa"/>
            <w:vAlign w:val="center"/>
            <w:hideMark/>
          </w:tcPr>
          <w:p w:rsidR="007D5349" w:rsidRPr="007D5349" w:rsidRDefault="007D5349" w:rsidP="007D53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 до 10</w:t>
            </w:r>
          </w:p>
        </w:tc>
      </w:tr>
      <w:tr w:rsidR="007D5349" w:rsidRPr="007D5349" w:rsidTr="007D5349">
        <w:trPr>
          <w:tblCellSpacing w:w="0" w:type="dxa"/>
        </w:trPr>
        <w:tc>
          <w:tcPr>
            <w:tcW w:w="442" w:type="dxa"/>
          </w:tcPr>
          <w:p w:rsidR="007D5349" w:rsidRPr="007D5349" w:rsidRDefault="007D5349" w:rsidP="007D53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72" w:type="dxa"/>
            <w:vAlign w:val="center"/>
          </w:tcPr>
          <w:p w:rsidR="007D5349" w:rsidRPr="007D5349" w:rsidRDefault="007D5349" w:rsidP="007D53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53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Максимальное количество баллов</w:t>
            </w:r>
          </w:p>
        </w:tc>
        <w:tc>
          <w:tcPr>
            <w:tcW w:w="2125" w:type="dxa"/>
            <w:vAlign w:val="center"/>
          </w:tcPr>
          <w:p w:rsidR="007D5349" w:rsidRPr="007D5349" w:rsidRDefault="007D5349" w:rsidP="007D53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53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</w:t>
            </w:r>
          </w:p>
        </w:tc>
      </w:tr>
    </w:tbl>
    <w:p w:rsidR="009036C9" w:rsidRPr="00973E56" w:rsidRDefault="009036C9" w:rsidP="008328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3BBF" w:rsidRPr="00F9539A" w:rsidRDefault="00813D9E" w:rsidP="00993B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953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4.1.4.</w:t>
      </w:r>
      <w:r w:rsidR="00993BBF" w:rsidRPr="00F953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Конкурсное испытание «Методический семинар»</w:t>
      </w:r>
    </w:p>
    <w:p w:rsidR="00993BBF" w:rsidRPr="00F9539A" w:rsidRDefault="00993BBF" w:rsidP="00993B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53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Место проведения: МБОУ «Петрушинская СОШ»</w:t>
      </w:r>
      <w:r w:rsidR="00F922ED" w:rsidRPr="00F953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</w:t>
      </w:r>
      <w:r w:rsidRPr="00F953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EB0240" w:rsidRPr="00F953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03.03.2025</w:t>
      </w:r>
      <w:r w:rsidR="00D822C8" w:rsidRPr="00F953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F953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г. </w:t>
      </w:r>
    </w:p>
    <w:p w:rsidR="00993BBF" w:rsidRPr="00F9539A" w:rsidRDefault="00993BBF" w:rsidP="00993B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демонстрация методической грамотности, соотнесения педагогической теории с практикой, способности к анализу, осмыслению и представлению своей педагогической деятельности в соответствии с требованиями ФГОС, профессионального стандарта «Педагог (педагогическая деятельность в сфере дошкольного, начального общего, основного общего, среднего общего образо</w:t>
      </w:r>
      <w:r w:rsidR="00EB0240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вания) (воспитатель, учитель)».</w:t>
      </w:r>
    </w:p>
    <w:p w:rsidR="00993BBF" w:rsidRPr="00F9539A" w:rsidRDefault="00993BBF" w:rsidP="00993B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Формат конкурсного испытания: заявление участником Конкурса теоретических положений, отражающихся в практике их реализации на конкурсном испытании «Урок», «Занятие». Регламент конкурсного испытания </w:t>
      </w:r>
      <w:r w:rsidR="007A3CD5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– до</w:t>
      </w:r>
      <w:r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D515B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  <w:r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минут (представление конкурсантами концептуальных методических подходов, основанных на опыте работы – 10 минут, диалог членов жюри с конкурсантом</w:t>
      </w:r>
      <w:r w:rsidR="007D515B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форме вопросов и ответов – 5</w:t>
      </w:r>
      <w:r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минут).</w:t>
      </w:r>
      <w:bookmarkStart w:id="0" w:name="_GoBack"/>
      <w:bookmarkEnd w:id="0"/>
    </w:p>
    <w:p w:rsidR="00993BBF" w:rsidRPr="00F9539A" w:rsidRDefault="00993BBF" w:rsidP="00993B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Представление, содержащее описание опыта профессиональной деятельности участника Конкурса, используемых им технологий и методик, направленных на реализацию требований ФГОС и профессионального стандарта «Педагог» может сопровождаться мультимедийной презентацией (до 20 слайдов).</w:t>
      </w:r>
    </w:p>
    <w:p w:rsidR="00993BBF" w:rsidRPr="00F9539A" w:rsidRDefault="00993BBF" w:rsidP="00993B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Критерии оценки конкурсного испытания: результативность и практическая применимость, коммуникативная культура, оригинальность и творческий подход, научная корректность и методическая грамотность, информационная и языковая грамотность.</w:t>
      </w:r>
    </w:p>
    <w:p w:rsidR="00993BBF" w:rsidRPr="00F9539A" w:rsidRDefault="00993BBF" w:rsidP="00993B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 критерии являются равнозначными, каждый может оцениваться </w:t>
      </w:r>
      <w:r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до 10 баллов. Максимальный общий </w:t>
      </w:r>
      <w:r w:rsidR="00AC6FD0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балл за выполнение задания – 50</w:t>
      </w:r>
    </w:p>
    <w:p w:rsidR="00AC6FD0" w:rsidRPr="00973E56" w:rsidRDefault="00AC6FD0" w:rsidP="00993B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5386"/>
        <w:gridCol w:w="2126"/>
      </w:tblGrid>
      <w:tr w:rsidR="00AC6FD0" w:rsidRPr="00973E56" w:rsidTr="00B10656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Критерии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73E56" w:rsidRDefault="00AC6FD0" w:rsidP="0089114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Баллы</w:t>
            </w:r>
          </w:p>
        </w:tc>
      </w:tr>
      <w:tr w:rsidR="00AC6FD0" w:rsidRPr="00973E56" w:rsidTr="00B10656">
        <w:trPr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Результативность и практическая применимость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73E56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применение методики на практике и внесение изменений в практику преподавания (связь с проведённым уроком)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от 0 до 10</w:t>
            </w:r>
          </w:p>
        </w:tc>
      </w:tr>
      <w:tr w:rsidR="00AC6FD0" w:rsidRPr="00973E56" w:rsidTr="00B10656">
        <w:trPr>
          <w:trHeight w:val="635"/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73E56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количественных и качественных показателей достижения результата и разнообразие результатов (предметные, метапредметные, личностные)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C6FD0" w:rsidRPr="00973E56" w:rsidTr="00B10656">
        <w:trPr>
          <w:trHeight w:val="100"/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73E56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соотнесение методики преподавания с планируемыми результатами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C6FD0" w:rsidRPr="00973E56" w:rsidTr="00B10656">
        <w:trPr>
          <w:trHeight w:val="98"/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73E56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воспитательный и ценностный потенциал представленного опыта педагогической деятельности учителя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C6FD0" w:rsidRPr="00973E56" w:rsidTr="00B10656">
        <w:trPr>
          <w:trHeight w:val="98"/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73E56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осмысление перспектив собственного профессионального развития и потенциала транслирования методик и технологий преподавания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C6FD0" w:rsidRPr="00973E56" w:rsidTr="00B10656">
        <w:trPr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Коммуникативная культура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73E56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вести диалог и понимать суть обсуждаемых проблем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от 0 до 10</w:t>
            </w:r>
          </w:p>
        </w:tc>
      </w:tr>
      <w:tr w:rsidR="00AC6FD0" w:rsidRPr="00973E56" w:rsidTr="00B10656">
        <w:trPr>
          <w:trHeight w:val="226"/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73E56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точность и полнота ответов на вопросы экспертов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C6FD0" w:rsidRPr="00973E56" w:rsidTr="00B10656">
        <w:trPr>
          <w:trHeight w:val="100"/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73E56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широкий взгляд на существующие проблемы, умение выделять главное и наличие собственной позиции по обсуждаемым вопросам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C6FD0" w:rsidRPr="00973E56" w:rsidTr="00B10656">
        <w:trPr>
          <w:trHeight w:val="98"/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73E56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целеполагание и проведение рефлексии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C6FD0" w:rsidRPr="00973E56" w:rsidTr="00B10656">
        <w:trPr>
          <w:trHeight w:val="98"/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73E56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толерантное отношение к различным позициям и уважение различных точек зрения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C6FD0" w:rsidRPr="00973E56" w:rsidTr="00B10656">
        <w:trPr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Оригинальность и творческий подход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73E56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увидеть новые стороны в обсуждаемых вопросах преподавания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от 0 до 10</w:t>
            </w:r>
          </w:p>
        </w:tc>
      </w:tr>
      <w:tr w:rsidR="00AC6FD0" w:rsidRPr="00973E56" w:rsidTr="00B10656">
        <w:trPr>
          <w:trHeight w:val="392"/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73E56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творческий подход и способность найти неожиданные решения педагогических задач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C6FD0" w:rsidRPr="00973E56" w:rsidTr="00B10656">
        <w:trPr>
          <w:trHeight w:val="100"/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73E56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проявление индивидуальности и отход от существующих шаблонов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C6FD0" w:rsidRPr="00973E56" w:rsidTr="00B10656">
        <w:trPr>
          <w:trHeight w:val="98"/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73E56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яркие примеры и образы, используемые в выступлении и ответах на вопросы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C6FD0" w:rsidRPr="00973E56" w:rsidTr="00B10656">
        <w:trPr>
          <w:trHeight w:val="98"/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73E56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разнообразие методического содержания и его метапредметный потенциал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C6FD0" w:rsidRPr="00973E56" w:rsidTr="00B10656">
        <w:trPr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Научная корректность и методическая грамотность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73E56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убедительное и аргументированное методическое обоснование эффективности представленного педагогического опыта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от 0 до 10</w:t>
            </w:r>
          </w:p>
        </w:tc>
      </w:tr>
      <w:tr w:rsidR="00AC6FD0" w:rsidRPr="00973E56" w:rsidTr="00B10656">
        <w:trPr>
          <w:trHeight w:val="461"/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73E56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точность и корректность использования педагогической терминологии, отсутствие фактических ошибок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C6FD0" w:rsidRPr="00973E56" w:rsidTr="00B10656">
        <w:trPr>
          <w:trHeight w:val="58"/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73E56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технологичность и логическая последовательность в представлении опыта педагогической деятельности (выстраивание шагов и наличие алгоритмов)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C6FD0" w:rsidRPr="00973E56" w:rsidTr="00B10656">
        <w:trPr>
          <w:trHeight w:val="98"/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73E56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активных и интерактивных подходов для мотивации и поддержки самостоятельности обучающихся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C6FD0" w:rsidRPr="00973E56" w:rsidTr="00B10656">
        <w:trPr>
          <w:trHeight w:val="98"/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73E56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адекватная оценка и мониторинг собственных педагогических достижений в области методики преподавания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C6FD0" w:rsidRPr="00973E56" w:rsidTr="00B10656">
        <w:trPr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Информационная и языковая грамот</w:t>
            </w: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ность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73E56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визуализация информации и иллюстративность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от 0 до 10</w:t>
            </w:r>
          </w:p>
        </w:tc>
      </w:tr>
      <w:tr w:rsidR="00AC6FD0" w:rsidRPr="00973E56" w:rsidTr="00B10656">
        <w:trPr>
          <w:trHeight w:val="465"/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73E56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грамотность речи, ясность выражения мыслей и владение навыками ораторского мастерства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C6FD0" w:rsidRPr="00973E56" w:rsidTr="00B10656">
        <w:trPr>
          <w:trHeight w:val="100"/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73E56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разнообразие источников информации и образовательных ресурсов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C6FD0" w:rsidRPr="00973E56" w:rsidTr="00B10656">
        <w:trPr>
          <w:trHeight w:val="98"/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73E56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структурирование информации в разных форматах (текстовом, графическом, электронном и др.)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C6FD0" w:rsidRPr="00973E56" w:rsidTr="00B10656">
        <w:trPr>
          <w:trHeight w:val="98"/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73E56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педагогический кругозор и общая эрудиция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C6FD0" w:rsidRPr="00973E56" w:rsidTr="00B10656">
        <w:trPr>
          <w:trHeight w:val="567"/>
          <w:jc w:val="center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Максимальное количество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73E56" w:rsidRDefault="00AC6FD0" w:rsidP="0089114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50</w:t>
            </w:r>
          </w:p>
        </w:tc>
      </w:tr>
    </w:tbl>
    <w:p w:rsidR="00823B17" w:rsidRPr="00973E56" w:rsidRDefault="00823B17" w:rsidP="00A112F0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4BA3" w:rsidRPr="00F9539A" w:rsidRDefault="00B24740" w:rsidP="007A6609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9539A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V</w:t>
      </w:r>
      <w:r w:rsidR="008F55E4" w:rsidRPr="00F953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</w:t>
      </w:r>
      <w:r w:rsidR="00A112F0" w:rsidRPr="00F953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Конкурсное мероприятие </w:t>
      </w:r>
      <w:r w:rsidR="00794BA3" w:rsidRPr="00F953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«В</w:t>
      </w:r>
      <w:r w:rsidR="00A112F0" w:rsidRPr="00F953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оспитать человека</w:t>
      </w:r>
      <w:r w:rsidR="00794BA3" w:rsidRPr="00F953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</w:p>
    <w:p w:rsidR="00C565E8" w:rsidRPr="00F9539A" w:rsidRDefault="00C565E8" w:rsidP="000D42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8F55E4" w:rsidRPr="00F9539A" w:rsidRDefault="000D42FB" w:rsidP="00C565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F9539A">
        <w:rPr>
          <w:rFonts w:ascii="Times New Roman" w:eastAsia="Calibri" w:hAnsi="Times New Roman" w:cs="Times New Roman"/>
          <w:sz w:val="27"/>
          <w:szCs w:val="27"/>
        </w:rPr>
        <w:t>5.1.</w:t>
      </w:r>
      <w:r w:rsidR="00823B17" w:rsidRPr="00F9539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23B17" w:rsidRPr="00F9539A">
        <w:rPr>
          <w:rFonts w:ascii="Times New Roman" w:eastAsia="Calibri" w:hAnsi="Times New Roman" w:cs="Times New Roman"/>
          <w:b/>
          <w:sz w:val="27"/>
          <w:szCs w:val="27"/>
        </w:rPr>
        <w:t>Конк</w:t>
      </w:r>
      <w:r w:rsidR="00C565E8" w:rsidRPr="00F9539A">
        <w:rPr>
          <w:rFonts w:ascii="Times New Roman" w:eastAsia="Calibri" w:hAnsi="Times New Roman" w:cs="Times New Roman"/>
          <w:b/>
          <w:sz w:val="27"/>
          <w:szCs w:val="27"/>
        </w:rPr>
        <w:t>урсное испытание «Медиавизитка»</w:t>
      </w:r>
    </w:p>
    <w:p w:rsidR="00D37EB6" w:rsidRPr="00F9539A" w:rsidRDefault="00D37EB6" w:rsidP="00C565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823B17" w:rsidRPr="00F9539A" w:rsidRDefault="00823B17" w:rsidP="00823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9539A">
        <w:rPr>
          <w:rFonts w:ascii="Times New Roman" w:eastAsia="Calibri" w:hAnsi="Times New Roman" w:cs="Times New Roman"/>
          <w:sz w:val="27"/>
          <w:szCs w:val="27"/>
        </w:rPr>
        <w:t>Цель конкурсного испытания: демонстрация конкурсантом наиболее значимых аспектов своей профессиональной деятельности и педагогической индивидуальности в контексте особенностей образовательной организации, в которой он работает.</w:t>
      </w:r>
    </w:p>
    <w:p w:rsidR="00823B17" w:rsidRPr="00F9539A" w:rsidRDefault="00823B17" w:rsidP="00823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9539A">
        <w:rPr>
          <w:rFonts w:ascii="Times New Roman" w:eastAsia="Calibri" w:hAnsi="Times New Roman" w:cs="Times New Roman"/>
          <w:sz w:val="27"/>
          <w:szCs w:val="27"/>
        </w:rPr>
        <w:t>Формат: видеоролик продолжительностью не более 3-х минут, с возможностью воспроизведения на современных цифровых устройствах: AVI, MPEG, MKV, WMV, FLV, FullHD и др.; качество не ниже 360 px; видеоролик должен быть оформлен информационной заставкой с указанием имени участника Конкурса, муниципального образования и образовательной организации, которую он представляет.</w:t>
      </w:r>
      <w:r w:rsidR="00BC21FA" w:rsidRPr="00F9539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 Медиавизитка пред</w:t>
      </w:r>
      <w:r w:rsidR="00C565E8" w:rsidRPr="00F9539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о</w:t>
      </w:r>
      <w:r w:rsidR="00387EDC" w:rsidRPr="00F9539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ставляется в У</w:t>
      </w:r>
      <w:r w:rsidR="00BC21FA" w:rsidRPr="00F9539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правление образо</w:t>
      </w:r>
      <w:r w:rsidR="00D37EB6" w:rsidRPr="00F9539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вания в </w:t>
      </w:r>
      <w:r w:rsidR="00EB0240" w:rsidRPr="00F9539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срок до 26 февраля 2025</w:t>
      </w:r>
      <w:r w:rsidR="00BC21FA" w:rsidRPr="00F9539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 года</w:t>
      </w:r>
    </w:p>
    <w:p w:rsidR="00F9539A" w:rsidRDefault="00F9539A" w:rsidP="00823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23B17" w:rsidRPr="00F9539A" w:rsidRDefault="00823B17" w:rsidP="00823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9539A">
        <w:rPr>
          <w:rFonts w:ascii="Times New Roman" w:eastAsia="Calibri" w:hAnsi="Times New Roman" w:cs="Times New Roman"/>
          <w:sz w:val="27"/>
          <w:szCs w:val="27"/>
        </w:rPr>
        <w:t xml:space="preserve">Оценивание производится по двум критериям, каждый критерий раскрывается через пять показателей. Каждый показатель оценивается по шкале от 0 до 1 балла, где </w:t>
      </w:r>
      <w:r w:rsidR="00D37EB6" w:rsidRPr="00F9539A">
        <w:rPr>
          <w:rFonts w:ascii="Times New Roman" w:eastAsia="Calibri" w:hAnsi="Times New Roman" w:cs="Times New Roman"/>
          <w:sz w:val="27"/>
          <w:szCs w:val="27"/>
        </w:rPr>
        <w:t xml:space="preserve">    </w:t>
      </w:r>
      <w:r w:rsidRPr="00F9539A">
        <w:rPr>
          <w:rFonts w:ascii="Times New Roman" w:eastAsia="Calibri" w:hAnsi="Times New Roman" w:cs="Times New Roman"/>
          <w:sz w:val="27"/>
          <w:szCs w:val="27"/>
        </w:rPr>
        <w:t>0 баллов – «показатель не проявлен», 1 балл – «показатель проявлен».</w:t>
      </w:r>
    </w:p>
    <w:p w:rsidR="00DE32AA" w:rsidRPr="00F9539A" w:rsidRDefault="00823B17" w:rsidP="007B2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9539A">
        <w:rPr>
          <w:rFonts w:ascii="Times New Roman" w:eastAsia="Calibri" w:hAnsi="Times New Roman" w:cs="Times New Roman"/>
          <w:sz w:val="27"/>
          <w:szCs w:val="27"/>
        </w:rPr>
        <w:t>Максимальная оценка за конкурсное испытание – 10 баллов.</w:t>
      </w:r>
    </w:p>
    <w:p w:rsidR="00973E56" w:rsidRPr="00F9539A" w:rsidRDefault="00973E56" w:rsidP="00823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75450" w:rsidRPr="00F9539A" w:rsidRDefault="00823B17" w:rsidP="00F754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F9539A">
        <w:rPr>
          <w:rFonts w:ascii="Times New Roman" w:eastAsia="Calibri" w:hAnsi="Times New Roman" w:cs="Times New Roman"/>
          <w:b/>
          <w:sz w:val="27"/>
          <w:szCs w:val="27"/>
        </w:rPr>
        <w:t xml:space="preserve">Критерии и показатели критериев оценивания конкурсного </w:t>
      </w:r>
    </w:p>
    <w:p w:rsidR="00823B17" w:rsidRPr="00F9539A" w:rsidRDefault="00823B17" w:rsidP="00F754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F9539A">
        <w:rPr>
          <w:rFonts w:ascii="Times New Roman" w:eastAsia="Calibri" w:hAnsi="Times New Roman" w:cs="Times New Roman"/>
          <w:b/>
          <w:sz w:val="27"/>
          <w:szCs w:val="27"/>
        </w:rPr>
        <w:t>испытания «Медиавизитка»</w:t>
      </w:r>
    </w:p>
    <w:p w:rsidR="00F75450" w:rsidRPr="00973E56" w:rsidRDefault="00F75450" w:rsidP="00823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  <w:gridCol w:w="1368"/>
        <w:gridCol w:w="23"/>
      </w:tblGrid>
      <w:tr w:rsidR="008F55E4" w:rsidRPr="00973E56" w:rsidTr="00B10656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E4" w:rsidRPr="00973E56" w:rsidRDefault="008F55E4" w:rsidP="00B24740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Критерии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E4" w:rsidRPr="00973E56" w:rsidRDefault="008F55E4" w:rsidP="00B24740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E4" w:rsidRPr="00973E56" w:rsidRDefault="008F55E4" w:rsidP="00B247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Баллы</w:t>
            </w:r>
          </w:p>
        </w:tc>
      </w:tr>
      <w:tr w:rsidR="00F75450" w:rsidRPr="00973E56" w:rsidTr="00B10656">
        <w:trPr>
          <w:trHeight w:val="345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5450" w:rsidRPr="00973E56" w:rsidRDefault="00F75450" w:rsidP="00B247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Calibri" w:hAnsi="Times New Roman" w:cs="Times New Roman"/>
                <w:sz w:val="26"/>
                <w:szCs w:val="26"/>
              </w:rPr>
              <w:t>Содержательность представленной информации</w:t>
            </w:r>
            <w:r w:rsidRPr="00973E56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50" w:rsidRPr="00973E56" w:rsidRDefault="00F75450" w:rsidP="008F5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3E56">
              <w:rPr>
                <w:rFonts w:ascii="Times New Roman" w:eastAsia="Calibri" w:hAnsi="Times New Roman" w:cs="Times New Roman"/>
                <w:sz w:val="26"/>
                <w:szCs w:val="26"/>
              </w:rPr>
              <w:t>обращает внимание на наиболее важные аспекты своей педагогической деятельности, корректно аргументируя их значимость</w:t>
            </w:r>
            <w:r w:rsidRPr="00973E56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5450" w:rsidRPr="00973E56" w:rsidRDefault="00F75450" w:rsidP="00B247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 до 1</w:t>
            </w:r>
          </w:p>
        </w:tc>
      </w:tr>
      <w:tr w:rsidR="00F75450" w:rsidRPr="00973E56" w:rsidTr="00B10656">
        <w:trPr>
          <w:trHeight w:val="28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5450" w:rsidRPr="00973E56" w:rsidRDefault="00F75450" w:rsidP="00B24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50" w:rsidRPr="00973E56" w:rsidRDefault="00F75450" w:rsidP="00B247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Calibri" w:hAnsi="Times New Roman" w:cs="Times New Roman"/>
                <w:sz w:val="26"/>
                <w:szCs w:val="26"/>
              </w:rPr>
              <w:t>показывает связь своей педагогической деятельности с социокультурными особенностями региона и образовательной организации</w:t>
            </w: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5450" w:rsidRPr="00973E56" w:rsidRDefault="00F75450" w:rsidP="00B24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75450" w:rsidRPr="00973E56" w:rsidTr="00B10656">
        <w:trPr>
          <w:trHeight w:val="347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5450" w:rsidRPr="00973E56" w:rsidRDefault="00F75450" w:rsidP="00B24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50" w:rsidRPr="00973E56" w:rsidRDefault="00F75450" w:rsidP="00B247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Calibri" w:hAnsi="Times New Roman" w:cs="Times New Roman"/>
                <w:sz w:val="26"/>
                <w:szCs w:val="26"/>
              </w:rPr>
              <w:t>выражает личностное отношение к роли образования и педагога в современном мире</w:t>
            </w: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5450" w:rsidRPr="00973E56" w:rsidRDefault="00F75450" w:rsidP="00B24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75450" w:rsidRPr="00973E56" w:rsidTr="00B10656">
        <w:trPr>
          <w:trHeight w:val="355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5450" w:rsidRPr="00973E56" w:rsidRDefault="00F75450" w:rsidP="00B24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50" w:rsidRPr="00973E56" w:rsidRDefault="00F75450" w:rsidP="00B247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Calibri" w:hAnsi="Times New Roman" w:cs="Times New Roman"/>
                <w:sz w:val="26"/>
                <w:szCs w:val="26"/>
              </w:rPr>
              <w:t>демонстрирует открытость педагогической позиции и ориентированность на конструктивное взаимодействие с окружающим социумом</w:t>
            </w: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5450" w:rsidRPr="00973E56" w:rsidRDefault="00F75450" w:rsidP="00B24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75450" w:rsidRPr="00973E56" w:rsidTr="00B10656">
        <w:trPr>
          <w:trHeight w:val="355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0" w:rsidRPr="00973E56" w:rsidRDefault="00F75450" w:rsidP="00B24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973E56" w:rsidRDefault="00F75450" w:rsidP="00B247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3E56">
              <w:rPr>
                <w:rFonts w:ascii="Times New Roman" w:eastAsia="Calibri" w:hAnsi="Times New Roman" w:cs="Times New Roman"/>
                <w:sz w:val="26"/>
                <w:szCs w:val="26"/>
              </w:rPr>
              <w:t>определяет и точно формулирует актуальные проблемы образования, показывает возможные пути решения практических задач и ответы на вызовы со</w:t>
            </w:r>
            <w:r w:rsidRPr="00973E5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временности</w:t>
            </w:r>
            <w:r w:rsidRPr="00973E56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0" w:rsidRPr="00973E56" w:rsidRDefault="00F75450" w:rsidP="00B24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75450" w:rsidRPr="00973E56" w:rsidTr="00B10656">
        <w:trPr>
          <w:trHeight w:val="25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5450" w:rsidRPr="00973E56" w:rsidRDefault="00F75450" w:rsidP="00B247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Творческий подход к демонстрации педагогической индивидуальности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50" w:rsidRPr="00973E56" w:rsidRDefault="00F75450" w:rsidP="00B247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Calibri" w:hAnsi="Times New Roman" w:cs="Times New Roman"/>
                <w:sz w:val="26"/>
                <w:szCs w:val="26"/>
              </w:rPr>
              <w:t>демонстрирует свою педагогическую индивидуальность и целесообразно использует авторские оригинальные находки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50" w:rsidRPr="00973E56" w:rsidRDefault="00F75450" w:rsidP="00B247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 до 1</w:t>
            </w:r>
          </w:p>
        </w:tc>
      </w:tr>
      <w:tr w:rsidR="00F75450" w:rsidRPr="00973E56" w:rsidTr="00B10656">
        <w:trPr>
          <w:trHeight w:val="25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450" w:rsidRPr="00973E56" w:rsidRDefault="00F75450" w:rsidP="00B247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973E56" w:rsidRDefault="00F75450" w:rsidP="00B247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3E56">
              <w:rPr>
                <w:rFonts w:ascii="Times New Roman" w:eastAsia="Calibri" w:hAnsi="Times New Roman" w:cs="Times New Roman"/>
                <w:sz w:val="26"/>
                <w:szCs w:val="26"/>
              </w:rPr>
              <w:t>логично выстраивает сюжет видеоролика и творчески решает задачу позиционирования собственной педагогической индивидуальности в медийном пространстве</w:t>
            </w:r>
          </w:p>
        </w:tc>
        <w:tc>
          <w:tcPr>
            <w:tcW w:w="1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0" w:rsidRPr="00973E56" w:rsidRDefault="00F75450" w:rsidP="00B247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5450" w:rsidRPr="00973E56" w:rsidTr="00B10656">
        <w:trPr>
          <w:trHeight w:val="267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5450" w:rsidRPr="00973E56" w:rsidRDefault="00F75450" w:rsidP="00B2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50" w:rsidRPr="00973E56" w:rsidRDefault="00F75450" w:rsidP="00B247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Calibri" w:hAnsi="Times New Roman" w:cs="Times New Roman"/>
                <w:sz w:val="26"/>
                <w:szCs w:val="26"/>
              </w:rPr>
              <w:t>привлекает внимание к вопросам образования, вызывает интерес аудитории к своей профессиональной деятельности</w:t>
            </w:r>
          </w:p>
        </w:tc>
        <w:tc>
          <w:tcPr>
            <w:tcW w:w="1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50" w:rsidRPr="00973E56" w:rsidRDefault="00F75450" w:rsidP="00B2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5450" w:rsidRPr="00973E56" w:rsidTr="00B10656">
        <w:trPr>
          <w:trHeight w:val="413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5450" w:rsidRPr="00973E56" w:rsidRDefault="00F75450" w:rsidP="00B2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50" w:rsidRPr="00973E56" w:rsidRDefault="00F75450" w:rsidP="00B247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Calibri" w:hAnsi="Times New Roman" w:cs="Times New Roman"/>
                <w:sz w:val="26"/>
                <w:szCs w:val="26"/>
              </w:rPr>
              <w:t>демонстрирует умение поддерживать познавательную мотивацию у обучающихся</w:t>
            </w:r>
          </w:p>
        </w:tc>
        <w:tc>
          <w:tcPr>
            <w:tcW w:w="1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450" w:rsidRPr="00973E56" w:rsidRDefault="00F75450" w:rsidP="00B2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5450" w:rsidRPr="00973E56" w:rsidTr="00B10656">
        <w:trPr>
          <w:gridAfter w:val="1"/>
          <w:wAfter w:w="23" w:type="dxa"/>
          <w:trHeight w:val="378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50" w:rsidRPr="00973E56" w:rsidRDefault="00F75450" w:rsidP="00B247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50" w:rsidRPr="00973E56" w:rsidRDefault="00F75450" w:rsidP="00F7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3E56">
              <w:rPr>
                <w:rFonts w:ascii="Times New Roman" w:eastAsia="Calibri" w:hAnsi="Times New Roman" w:cs="Times New Roman"/>
                <w:sz w:val="26"/>
                <w:szCs w:val="26"/>
              </w:rPr>
              <w:t>целесообразно использует визуализацию и художественные приемы</w:t>
            </w:r>
            <w:r w:rsidRPr="00973E56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50" w:rsidRPr="00973E56" w:rsidRDefault="00F75450" w:rsidP="00B247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42FB" w:rsidRPr="00973E56" w:rsidTr="00B10656">
        <w:trPr>
          <w:gridAfter w:val="1"/>
          <w:wAfter w:w="23" w:type="dxa"/>
          <w:trHeight w:val="563"/>
          <w:jc w:val="center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FB" w:rsidRPr="00973E56" w:rsidRDefault="000D42FB" w:rsidP="000D42FB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Максимальное количество баллов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FB" w:rsidRPr="00973E56" w:rsidRDefault="000D42FB" w:rsidP="00B24740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</w:tr>
    </w:tbl>
    <w:p w:rsidR="000D42FB" w:rsidRPr="00973E56" w:rsidRDefault="000D42FB" w:rsidP="00813D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D42FB" w:rsidRPr="00F9539A" w:rsidRDefault="000D42FB" w:rsidP="000D42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F9539A">
        <w:rPr>
          <w:rFonts w:ascii="Times New Roman" w:eastAsia="Calibri" w:hAnsi="Times New Roman" w:cs="Times New Roman"/>
          <w:b/>
          <w:sz w:val="27"/>
          <w:szCs w:val="27"/>
        </w:rPr>
        <w:t>5.2.</w:t>
      </w:r>
      <w:r w:rsidR="00823B17" w:rsidRPr="00F9539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23B17" w:rsidRPr="00F9539A">
        <w:rPr>
          <w:rFonts w:ascii="Times New Roman" w:eastAsia="Calibri" w:hAnsi="Times New Roman" w:cs="Times New Roman"/>
          <w:b/>
          <w:sz w:val="27"/>
          <w:szCs w:val="27"/>
        </w:rPr>
        <w:t xml:space="preserve">Конкурсное испытание </w:t>
      </w:r>
    </w:p>
    <w:p w:rsidR="000D42FB" w:rsidRPr="00F9539A" w:rsidRDefault="00823B17" w:rsidP="00813D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F9539A">
        <w:rPr>
          <w:rFonts w:ascii="Times New Roman" w:eastAsia="Calibri" w:hAnsi="Times New Roman" w:cs="Times New Roman"/>
          <w:b/>
          <w:sz w:val="27"/>
          <w:szCs w:val="27"/>
        </w:rPr>
        <w:t>«Педагогическое мероприятие с детьми»</w:t>
      </w:r>
    </w:p>
    <w:p w:rsidR="00B10656" w:rsidRPr="00F9539A" w:rsidRDefault="00B10656" w:rsidP="00813D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0D42FB" w:rsidRPr="00F9539A" w:rsidRDefault="000D42FB" w:rsidP="007A660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53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Место проведе</w:t>
      </w:r>
      <w:r w:rsidR="00EB0240" w:rsidRPr="00F953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ния: МБОУ «Петрушинская СОШ», 03.03.2025</w:t>
      </w:r>
      <w:r w:rsidRPr="00F953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 </w:t>
      </w:r>
    </w:p>
    <w:p w:rsidR="00823B17" w:rsidRPr="00F9539A" w:rsidRDefault="00823B17" w:rsidP="00823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9539A">
        <w:rPr>
          <w:rFonts w:ascii="Times New Roman" w:eastAsia="Calibri" w:hAnsi="Times New Roman" w:cs="Times New Roman"/>
          <w:sz w:val="27"/>
          <w:szCs w:val="27"/>
        </w:rPr>
        <w:t>Цель конкурсного испытания: демонстрация конкурсантом профессионально-личностных компетенций в области воспитания, обучения и социализации, обучающихся/воспитанников.</w:t>
      </w:r>
    </w:p>
    <w:p w:rsidR="00823B17" w:rsidRPr="00F9539A" w:rsidRDefault="00B24740" w:rsidP="00823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9539A">
        <w:rPr>
          <w:rFonts w:ascii="Times New Roman" w:eastAsia="Calibri" w:hAnsi="Times New Roman" w:cs="Times New Roman"/>
          <w:sz w:val="27"/>
          <w:szCs w:val="27"/>
        </w:rPr>
        <w:t>Педагогическое мероприятие</w:t>
      </w:r>
      <w:r w:rsidR="00823B17" w:rsidRPr="00F9539A">
        <w:rPr>
          <w:rFonts w:ascii="Times New Roman" w:eastAsia="Calibri" w:hAnsi="Times New Roman" w:cs="Times New Roman"/>
          <w:sz w:val="27"/>
          <w:szCs w:val="27"/>
        </w:rPr>
        <w:t xml:space="preserve"> в детско-юношеском коллективе </w:t>
      </w:r>
      <w:r w:rsidRPr="00F9539A">
        <w:rPr>
          <w:rFonts w:ascii="Times New Roman" w:eastAsia="Calibri" w:hAnsi="Times New Roman" w:cs="Times New Roman"/>
          <w:sz w:val="27"/>
          <w:szCs w:val="27"/>
        </w:rPr>
        <w:t xml:space="preserve">проводится </w:t>
      </w:r>
      <w:r w:rsidR="00823B17" w:rsidRPr="00F9539A">
        <w:rPr>
          <w:rFonts w:ascii="Times New Roman" w:eastAsia="Calibri" w:hAnsi="Times New Roman" w:cs="Times New Roman"/>
          <w:sz w:val="27"/>
          <w:szCs w:val="27"/>
        </w:rPr>
        <w:t xml:space="preserve">продолжительностью </w:t>
      </w:r>
      <w:r w:rsidRPr="00F9539A">
        <w:rPr>
          <w:rFonts w:ascii="Times New Roman" w:eastAsia="Calibri" w:hAnsi="Times New Roman" w:cs="Times New Roman"/>
          <w:sz w:val="27"/>
          <w:szCs w:val="27"/>
        </w:rPr>
        <w:t>3</w:t>
      </w:r>
      <w:r w:rsidR="00823B17" w:rsidRPr="00F9539A">
        <w:rPr>
          <w:rFonts w:ascii="Times New Roman" w:eastAsia="Calibri" w:hAnsi="Times New Roman" w:cs="Times New Roman"/>
          <w:sz w:val="27"/>
          <w:szCs w:val="27"/>
        </w:rPr>
        <w:t>0 минут по теме,</w:t>
      </w:r>
      <w:r w:rsidR="00EB0240" w:rsidRPr="00F9539A">
        <w:rPr>
          <w:rFonts w:ascii="Times New Roman" w:eastAsia="Calibri" w:hAnsi="Times New Roman" w:cs="Times New Roman"/>
          <w:sz w:val="27"/>
          <w:szCs w:val="27"/>
        </w:rPr>
        <w:t xml:space="preserve"> выбранной участником Конкурса.</w:t>
      </w:r>
    </w:p>
    <w:p w:rsidR="00823B17" w:rsidRPr="00F9539A" w:rsidRDefault="00823B17" w:rsidP="00823B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9539A">
        <w:rPr>
          <w:rFonts w:ascii="Times New Roman" w:eastAsia="Calibri" w:hAnsi="Times New Roman" w:cs="Times New Roman"/>
          <w:sz w:val="27"/>
          <w:szCs w:val="27"/>
        </w:rPr>
        <w:t>Оценивание производится по пяти критериям, каждый критерий оценивается по шкале от 0 до 3 баллов, где 0 баллов – «критерий не проявлен», 1 балл – «критерий проявлен частично», 2 балла</w:t>
      </w:r>
      <w:r w:rsidRPr="00F9539A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– </w:t>
      </w:r>
      <w:r w:rsidRPr="00F9539A">
        <w:rPr>
          <w:rFonts w:ascii="Times New Roman" w:eastAsia="Calibri" w:hAnsi="Times New Roman" w:cs="Times New Roman"/>
          <w:sz w:val="27"/>
          <w:szCs w:val="27"/>
        </w:rPr>
        <w:t>«критерий проявлен в достаточной мере», 3 балла – «критерий проявлен в полной мере».</w:t>
      </w:r>
    </w:p>
    <w:p w:rsidR="000D42FB" w:rsidRPr="00F9539A" w:rsidRDefault="00823B17" w:rsidP="000D42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9539A">
        <w:rPr>
          <w:rFonts w:ascii="Times New Roman" w:eastAsia="Calibri" w:hAnsi="Times New Roman" w:cs="Times New Roman"/>
          <w:sz w:val="27"/>
          <w:szCs w:val="27"/>
        </w:rPr>
        <w:t>Максимальная оценка за конкурсное испытание – 15 баллов.</w:t>
      </w:r>
    </w:p>
    <w:p w:rsidR="000D42FB" w:rsidRPr="00F9539A" w:rsidRDefault="000D42FB" w:rsidP="00823B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10656" w:rsidRPr="00F9539A" w:rsidRDefault="00823B17" w:rsidP="000D42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F9539A">
        <w:rPr>
          <w:rFonts w:ascii="Times New Roman" w:eastAsia="Calibri" w:hAnsi="Times New Roman" w:cs="Times New Roman"/>
          <w:b/>
          <w:sz w:val="27"/>
          <w:szCs w:val="27"/>
        </w:rPr>
        <w:t xml:space="preserve">Критерии оценивания конкурсного испытания </w:t>
      </w:r>
    </w:p>
    <w:p w:rsidR="00823B17" w:rsidRPr="00F9539A" w:rsidRDefault="00823B17" w:rsidP="000D42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F9539A">
        <w:rPr>
          <w:rFonts w:ascii="Times New Roman" w:eastAsia="Calibri" w:hAnsi="Times New Roman" w:cs="Times New Roman"/>
          <w:b/>
          <w:sz w:val="27"/>
          <w:szCs w:val="27"/>
        </w:rPr>
        <w:t>«Педагогическое мероприятие с детьми»</w:t>
      </w:r>
    </w:p>
    <w:p w:rsidR="008F4A11" w:rsidRPr="00973E56" w:rsidRDefault="008F4A11" w:rsidP="000D42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fc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6379"/>
        <w:gridCol w:w="1842"/>
      </w:tblGrid>
      <w:tr w:rsidR="008F4A11" w:rsidRPr="00973E56" w:rsidTr="00B10656">
        <w:trPr>
          <w:jc w:val="center"/>
        </w:trPr>
        <w:tc>
          <w:tcPr>
            <w:tcW w:w="959" w:type="dxa"/>
          </w:tcPr>
          <w:p w:rsidR="008F4A11" w:rsidRPr="00973E56" w:rsidRDefault="008F4A11" w:rsidP="000D42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73E56">
              <w:rPr>
                <w:rFonts w:eastAsia="Calibri"/>
                <w:b/>
                <w:sz w:val="26"/>
                <w:szCs w:val="26"/>
              </w:rPr>
              <w:t>№</w:t>
            </w:r>
          </w:p>
        </w:tc>
        <w:tc>
          <w:tcPr>
            <w:tcW w:w="6379" w:type="dxa"/>
          </w:tcPr>
          <w:p w:rsidR="008F4A11" w:rsidRPr="00973E56" w:rsidRDefault="008F4A11" w:rsidP="000D42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73E56">
              <w:rPr>
                <w:rFonts w:eastAsia="Calibri"/>
                <w:b/>
                <w:sz w:val="26"/>
                <w:szCs w:val="26"/>
              </w:rPr>
              <w:t>Критерии</w:t>
            </w:r>
          </w:p>
        </w:tc>
        <w:tc>
          <w:tcPr>
            <w:tcW w:w="1842" w:type="dxa"/>
          </w:tcPr>
          <w:p w:rsidR="008F4A11" w:rsidRPr="00973E56" w:rsidRDefault="008F4A11" w:rsidP="000D42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73E56">
              <w:rPr>
                <w:rFonts w:eastAsia="Calibri"/>
                <w:b/>
                <w:sz w:val="26"/>
                <w:szCs w:val="26"/>
              </w:rPr>
              <w:t>Баллы</w:t>
            </w:r>
          </w:p>
        </w:tc>
      </w:tr>
      <w:tr w:rsidR="008F4A11" w:rsidRPr="00973E56" w:rsidTr="00B10656">
        <w:trPr>
          <w:jc w:val="center"/>
        </w:trPr>
        <w:tc>
          <w:tcPr>
            <w:tcW w:w="959" w:type="dxa"/>
          </w:tcPr>
          <w:p w:rsidR="008F4A11" w:rsidRPr="00B10656" w:rsidRDefault="008F4A11" w:rsidP="000D42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B10656">
              <w:rPr>
                <w:rFonts w:eastAsia="Calibri"/>
                <w:sz w:val="26"/>
                <w:szCs w:val="26"/>
              </w:rPr>
              <w:t>1</w:t>
            </w:r>
            <w:r w:rsidR="00B10656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8F4A11" w:rsidRPr="00973E56" w:rsidRDefault="008F4A11" w:rsidP="008F4A1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973E56">
              <w:rPr>
                <w:rFonts w:eastAsia="Calibri"/>
                <w:sz w:val="26"/>
                <w:szCs w:val="26"/>
              </w:rPr>
              <w:t xml:space="preserve">обеспечивает соответствие содержания мероприятия теме, поставленным целям и задачам </w:t>
            </w:r>
          </w:p>
        </w:tc>
        <w:tc>
          <w:tcPr>
            <w:tcW w:w="1842" w:type="dxa"/>
          </w:tcPr>
          <w:p w:rsidR="008F4A11" w:rsidRPr="00973E56" w:rsidRDefault="008F4A11" w:rsidP="000D42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73E56">
              <w:rPr>
                <w:rFonts w:eastAsia="Calibri"/>
                <w:sz w:val="26"/>
                <w:szCs w:val="26"/>
              </w:rPr>
              <w:t>от 0 до 3</w:t>
            </w:r>
          </w:p>
        </w:tc>
      </w:tr>
      <w:tr w:rsidR="008F4A11" w:rsidRPr="00973E56" w:rsidTr="00B10656">
        <w:trPr>
          <w:jc w:val="center"/>
        </w:trPr>
        <w:tc>
          <w:tcPr>
            <w:tcW w:w="959" w:type="dxa"/>
          </w:tcPr>
          <w:p w:rsidR="008F4A11" w:rsidRPr="00973E56" w:rsidRDefault="008F4A11" w:rsidP="000D42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73E56">
              <w:rPr>
                <w:rFonts w:eastAsia="Calibri"/>
                <w:sz w:val="26"/>
                <w:szCs w:val="26"/>
              </w:rPr>
              <w:t>2</w:t>
            </w:r>
            <w:r w:rsidR="00B10656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8F4A11" w:rsidRPr="00973E56" w:rsidRDefault="008F4A11" w:rsidP="008F4A11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</w:rPr>
            </w:pPr>
            <w:r w:rsidRPr="00973E56">
              <w:rPr>
                <w:rFonts w:eastAsia="Calibri"/>
                <w:sz w:val="26"/>
                <w:szCs w:val="26"/>
              </w:rPr>
              <w:t>демонстрирует педагогическую мобильность (способность конструировать и реализовывать процесс воспитания и обучения в условиях конкретной образовательной ситуации)</w:t>
            </w:r>
          </w:p>
        </w:tc>
        <w:tc>
          <w:tcPr>
            <w:tcW w:w="1842" w:type="dxa"/>
          </w:tcPr>
          <w:p w:rsidR="008F4A11" w:rsidRPr="00973E56" w:rsidRDefault="008F4A11" w:rsidP="008F4A11">
            <w:pPr>
              <w:jc w:val="center"/>
              <w:rPr>
                <w:sz w:val="26"/>
                <w:szCs w:val="26"/>
              </w:rPr>
            </w:pPr>
            <w:r w:rsidRPr="00973E56">
              <w:rPr>
                <w:rFonts w:eastAsia="Calibri"/>
                <w:sz w:val="26"/>
                <w:szCs w:val="26"/>
              </w:rPr>
              <w:t>от 0 до 3</w:t>
            </w:r>
          </w:p>
        </w:tc>
      </w:tr>
      <w:tr w:rsidR="008F4A11" w:rsidRPr="00973E56" w:rsidTr="00B10656">
        <w:trPr>
          <w:jc w:val="center"/>
        </w:trPr>
        <w:tc>
          <w:tcPr>
            <w:tcW w:w="959" w:type="dxa"/>
          </w:tcPr>
          <w:p w:rsidR="008F4A11" w:rsidRPr="00973E56" w:rsidRDefault="008F4A11" w:rsidP="000D42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73E56">
              <w:rPr>
                <w:rFonts w:eastAsia="Calibri"/>
                <w:sz w:val="26"/>
                <w:szCs w:val="26"/>
              </w:rPr>
              <w:t>3</w:t>
            </w:r>
            <w:r w:rsidR="00B10656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8F4A11" w:rsidRPr="00973E56" w:rsidRDefault="008F4A11" w:rsidP="008F4A1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973E56">
              <w:rPr>
                <w:rFonts w:eastAsia="Calibri"/>
                <w:sz w:val="26"/>
                <w:szCs w:val="26"/>
              </w:rPr>
              <w:t>демонстрирует методическую компетентность (соответствие формы, содержания, методов и приемов возрасту обучающихся/воспитанников, а также реализация современных, в том числе интерактивных, форм и методов)</w:t>
            </w:r>
          </w:p>
        </w:tc>
        <w:tc>
          <w:tcPr>
            <w:tcW w:w="1842" w:type="dxa"/>
          </w:tcPr>
          <w:p w:rsidR="008F4A11" w:rsidRPr="00973E56" w:rsidRDefault="008F4A11" w:rsidP="008F4A11">
            <w:pPr>
              <w:jc w:val="center"/>
              <w:rPr>
                <w:sz w:val="26"/>
                <w:szCs w:val="26"/>
              </w:rPr>
            </w:pPr>
            <w:r w:rsidRPr="00973E56">
              <w:rPr>
                <w:rFonts w:eastAsia="Calibri"/>
                <w:sz w:val="26"/>
                <w:szCs w:val="26"/>
              </w:rPr>
              <w:t>от 0 до 3</w:t>
            </w:r>
          </w:p>
        </w:tc>
      </w:tr>
      <w:tr w:rsidR="008F4A11" w:rsidRPr="00973E56" w:rsidTr="00B10656">
        <w:trPr>
          <w:jc w:val="center"/>
        </w:trPr>
        <w:tc>
          <w:tcPr>
            <w:tcW w:w="959" w:type="dxa"/>
          </w:tcPr>
          <w:p w:rsidR="008F4A11" w:rsidRPr="00973E56" w:rsidRDefault="008F4A11" w:rsidP="000D42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73E56">
              <w:rPr>
                <w:rFonts w:eastAsia="Calibri"/>
                <w:sz w:val="26"/>
                <w:szCs w:val="26"/>
              </w:rPr>
              <w:t>4</w:t>
            </w:r>
            <w:r w:rsidR="00B10656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8F4A11" w:rsidRPr="00973E56" w:rsidRDefault="008F4A11" w:rsidP="008F4A1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973E56">
              <w:rPr>
                <w:rFonts w:eastAsia="Calibri"/>
                <w:sz w:val="26"/>
                <w:szCs w:val="26"/>
              </w:rPr>
              <w:t xml:space="preserve">проявляет умение организовать и удерживать интерес обучающихся/воспитанников в течение мероприятия, </w:t>
            </w:r>
            <w:r w:rsidRPr="00973E56">
              <w:rPr>
                <w:rFonts w:eastAsia="Calibri"/>
                <w:sz w:val="26"/>
                <w:szCs w:val="26"/>
              </w:rPr>
              <w:lastRenderedPageBreak/>
              <w:t xml:space="preserve">поддержать их инициативу и самостоятельность </w:t>
            </w:r>
          </w:p>
        </w:tc>
        <w:tc>
          <w:tcPr>
            <w:tcW w:w="1842" w:type="dxa"/>
          </w:tcPr>
          <w:p w:rsidR="008F4A11" w:rsidRPr="00973E56" w:rsidRDefault="008F4A11" w:rsidP="008F4A11">
            <w:pPr>
              <w:jc w:val="center"/>
              <w:rPr>
                <w:sz w:val="26"/>
                <w:szCs w:val="26"/>
              </w:rPr>
            </w:pPr>
            <w:r w:rsidRPr="00973E56">
              <w:rPr>
                <w:rFonts w:eastAsia="Calibri"/>
                <w:sz w:val="26"/>
                <w:szCs w:val="26"/>
              </w:rPr>
              <w:lastRenderedPageBreak/>
              <w:t>от 0 до 3</w:t>
            </w:r>
          </w:p>
        </w:tc>
      </w:tr>
      <w:tr w:rsidR="008F4A11" w:rsidRPr="00973E56" w:rsidTr="00B10656">
        <w:trPr>
          <w:jc w:val="center"/>
        </w:trPr>
        <w:tc>
          <w:tcPr>
            <w:tcW w:w="959" w:type="dxa"/>
          </w:tcPr>
          <w:p w:rsidR="008F4A11" w:rsidRPr="00973E56" w:rsidRDefault="008F4A11" w:rsidP="000D42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73E56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6379" w:type="dxa"/>
          </w:tcPr>
          <w:p w:rsidR="008F4A11" w:rsidRPr="00973E56" w:rsidRDefault="008F4A11" w:rsidP="008F4A1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973E56">
              <w:rPr>
                <w:rFonts w:eastAsia="Calibri"/>
                <w:sz w:val="26"/>
                <w:szCs w:val="26"/>
              </w:rPr>
              <w:t>демонстрирует умение организовать конструктивное взаимодействие обучающихся/воспитанников в разных видах деятельности</w:t>
            </w:r>
            <w:r w:rsidRPr="00973E56">
              <w:rPr>
                <w:rFonts w:eastAsia="Calibri"/>
                <w:sz w:val="26"/>
                <w:szCs w:val="26"/>
              </w:rPr>
              <w:tab/>
            </w:r>
          </w:p>
        </w:tc>
        <w:tc>
          <w:tcPr>
            <w:tcW w:w="1842" w:type="dxa"/>
          </w:tcPr>
          <w:p w:rsidR="008F4A11" w:rsidRPr="00973E56" w:rsidRDefault="008F4A11" w:rsidP="008F4A11">
            <w:pPr>
              <w:jc w:val="center"/>
              <w:rPr>
                <w:sz w:val="26"/>
                <w:szCs w:val="26"/>
              </w:rPr>
            </w:pPr>
            <w:r w:rsidRPr="00973E56">
              <w:rPr>
                <w:rFonts w:eastAsia="Calibri"/>
                <w:sz w:val="26"/>
                <w:szCs w:val="26"/>
              </w:rPr>
              <w:t>от 0 до 3</w:t>
            </w:r>
          </w:p>
        </w:tc>
      </w:tr>
      <w:tr w:rsidR="008F4A11" w:rsidRPr="00973E56" w:rsidTr="00B10656">
        <w:trPr>
          <w:jc w:val="center"/>
        </w:trPr>
        <w:tc>
          <w:tcPr>
            <w:tcW w:w="7338" w:type="dxa"/>
            <w:gridSpan w:val="2"/>
            <w:vAlign w:val="center"/>
          </w:tcPr>
          <w:p w:rsidR="008F4A11" w:rsidRPr="00973E56" w:rsidRDefault="008F4A11" w:rsidP="00B24740">
            <w:pPr>
              <w:autoSpaceDE w:val="0"/>
              <w:autoSpaceDN w:val="0"/>
              <w:jc w:val="center"/>
              <w:outlineLvl w:val="2"/>
              <w:rPr>
                <w:b/>
                <w:sz w:val="26"/>
                <w:szCs w:val="26"/>
                <w:lang w:eastAsia="ru-RU"/>
              </w:rPr>
            </w:pPr>
            <w:r w:rsidRPr="00973E56">
              <w:rPr>
                <w:b/>
                <w:sz w:val="26"/>
                <w:szCs w:val="26"/>
                <w:lang w:eastAsia="ru-RU"/>
              </w:rPr>
              <w:t>Максимальное количество баллов</w:t>
            </w:r>
          </w:p>
        </w:tc>
        <w:tc>
          <w:tcPr>
            <w:tcW w:w="1842" w:type="dxa"/>
            <w:vAlign w:val="center"/>
          </w:tcPr>
          <w:p w:rsidR="008F4A11" w:rsidRPr="00973E56" w:rsidRDefault="008F4A11" w:rsidP="00B24740">
            <w:pPr>
              <w:autoSpaceDE w:val="0"/>
              <w:autoSpaceDN w:val="0"/>
              <w:jc w:val="center"/>
              <w:outlineLvl w:val="2"/>
              <w:rPr>
                <w:b/>
                <w:sz w:val="26"/>
                <w:szCs w:val="26"/>
                <w:lang w:eastAsia="ru-RU"/>
              </w:rPr>
            </w:pPr>
            <w:r w:rsidRPr="00973E56">
              <w:rPr>
                <w:b/>
                <w:sz w:val="26"/>
                <w:szCs w:val="26"/>
                <w:lang w:eastAsia="ru-RU"/>
              </w:rPr>
              <w:t>15</w:t>
            </w:r>
          </w:p>
        </w:tc>
      </w:tr>
    </w:tbl>
    <w:p w:rsidR="00794BA3" w:rsidRPr="00973E56" w:rsidRDefault="00823B17" w:rsidP="008F4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E56">
        <w:rPr>
          <w:rFonts w:ascii="Times New Roman" w:eastAsia="Calibri" w:hAnsi="Times New Roman" w:cs="Times New Roman"/>
          <w:sz w:val="26"/>
          <w:szCs w:val="26"/>
        </w:rPr>
        <w:tab/>
      </w:r>
    </w:p>
    <w:p w:rsidR="008159D0" w:rsidRPr="00F9539A" w:rsidRDefault="008159D0" w:rsidP="008F4A11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9539A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V</w:t>
      </w:r>
      <w:r w:rsidR="00B24740" w:rsidRPr="00F9539A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I</w:t>
      </w:r>
      <w:r w:rsidRPr="00F953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 Награждение</w:t>
      </w:r>
    </w:p>
    <w:p w:rsidR="008159D0" w:rsidRPr="00F9539A" w:rsidRDefault="008159D0" w:rsidP="008159D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B6C85" w:rsidRPr="00F9539A" w:rsidRDefault="00BB6C85" w:rsidP="008159D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Церемония награждения состоится </w:t>
      </w:r>
      <w:r w:rsidR="00EB0240" w:rsidRPr="00F953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05.03.2025</w:t>
      </w:r>
      <w:r w:rsidR="00F4141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F953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г.</w:t>
      </w:r>
      <w:r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актовом зале а</w:t>
      </w:r>
      <w:r w:rsidR="00FD590A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дминистрации Шимановского муниципального округа</w:t>
      </w:r>
      <w:r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159D0" w:rsidRPr="00F9539A" w:rsidRDefault="008159D0" w:rsidP="00642CF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 участники </w:t>
      </w:r>
      <w:r w:rsidR="00950E4E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</w:t>
      </w:r>
      <w:r w:rsidR="00E869C8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конкурса награждаются грамотами </w:t>
      </w:r>
      <w:r w:rsidR="00A70B0E" w:rsidRPr="00F9539A">
        <w:rPr>
          <w:rFonts w:ascii="Times New Roman" w:hAnsi="Times New Roman" w:cs="Times New Roman"/>
          <w:sz w:val="27"/>
          <w:szCs w:val="27"/>
        </w:rPr>
        <w:t>У</w:t>
      </w:r>
      <w:r w:rsidR="00642CFA" w:rsidRPr="00F9539A">
        <w:rPr>
          <w:rFonts w:ascii="Times New Roman" w:hAnsi="Times New Roman" w:cs="Times New Roman"/>
          <w:sz w:val="27"/>
          <w:szCs w:val="27"/>
        </w:rPr>
        <w:t>правления образования администрации Шимановского муниципального округа,</w:t>
      </w:r>
    </w:p>
    <w:p w:rsidR="008159D0" w:rsidRPr="00F9539A" w:rsidRDefault="008159D0" w:rsidP="008159D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Педагоги, </w:t>
      </w:r>
      <w:r w:rsidR="00642CFA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занявшие 1</w:t>
      </w:r>
      <w:r w:rsidR="00D822C8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</w:t>
      </w:r>
      <w:r w:rsidR="00D822C8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, 3 места</w:t>
      </w:r>
      <w:r w:rsidR="00DF33AB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номинациях «Учитель года»</w:t>
      </w:r>
      <w:r w:rsidR="00E869C8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B23A89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11A00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«Воспитатель года»</w:t>
      </w:r>
      <w:r w:rsidR="00C565E8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, «Воспитать человека»</w:t>
      </w:r>
      <w:r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награждают</w:t>
      </w:r>
      <w:r w:rsidR="00D822C8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ся ценными призами и грамотами г</w:t>
      </w:r>
      <w:r w:rsidR="00642CFA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лавы Шимановского муниципального округа</w:t>
      </w:r>
    </w:p>
    <w:p w:rsidR="008F4A11" w:rsidRPr="00F9539A" w:rsidRDefault="00E869C8" w:rsidP="00813D9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Победитель конкурса</w:t>
      </w:r>
      <w:r w:rsidR="00BE3761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номинации «Учитель</w:t>
      </w:r>
      <w:r w:rsidR="006723C8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BE3761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получае</w:t>
      </w:r>
      <w:r w:rsidR="008159D0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т возможность представлять</w:t>
      </w:r>
      <w:r w:rsidR="00D80C5D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</w:t>
      </w:r>
      <w:r w:rsidR="008159D0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областном конкурсе «Учит</w:t>
      </w:r>
      <w:r w:rsidR="00BE3761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ель год</w:t>
      </w:r>
      <w:r w:rsidR="004112FE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а Амурской области - 2025</w:t>
      </w:r>
      <w:r w:rsidR="008159D0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D822C8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номинации «Воспитатель года»</w:t>
      </w:r>
      <w:r w:rsidR="00C565E8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>, «Воспитать человека»</w:t>
      </w:r>
      <w:r w:rsidR="00D822C8" w:rsidRPr="00F95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в </w:t>
      </w:r>
      <w:r w:rsidR="00D822C8" w:rsidRPr="00F9539A">
        <w:rPr>
          <w:rFonts w:ascii="Times New Roman" w:hAnsi="Times New Roman" w:cs="Times New Roman"/>
          <w:sz w:val="27"/>
          <w:szCs w:val="27"/>
        </w:rPr>
        <w:t>региональном этапе Всероссийского конкурса педагогических работников «Воспитать человека».</w:t>
      </w:r>
    </w:p>
    <w:p w:rsidR="00642CFA" w:rsidRPr="00F9539A" w:rsidRDefault="00642CFA" w:rsidP="003D78B9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C565E8" w:rsidRPr="00973E56" w:rsidRDefault="00C565E8" w:rsidP="003D78B9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565E8" w:rsidRPr="00973E56" w:rsidRDefault="00C565E8" w:rsidP="003D78B9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565E8" w:rsidRPr="00973E56" w:rsidRDefault="00C565E8" w:rsidP="003D78B9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565E8" w:rsidRPr="00973E56" w:rsidRDefault="00C565E8" w:rsidP="003D78B9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B3D37" w:rsidRDefault="00CB3D37" w:rsidP="003D78B9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7B2924" w:rsidRDefault="007B2924" w:rsidP="003D78B9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F9539A" w:rsidRPr="00973E56" w:rsidRDefault="00F9539A" w:rsidP="003D78B9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869C8" w:rsidRPr="00F9539A" w:rsidRDefault="00E869C8" w:rsidP="00E869C8">
      <w:pPr>
        <w:shd w:val="clear" w:color="auto" w:fill="FFFFFF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F9539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Приложение № 1</w:t>
      </w:r>
    </w:p>
    <w:p w:rsidR="00B10656" w:rsidRPr="00F9539A" w:rsidRDefault="00B10656" w:rsidP="00E869C8">
      <w:pPr>
        <w:shd w:val="clear" w:color="auto" w:fill="FFFFFF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E869C8" w:rsidRPr="00F9539A" w:rsidRDefault="00E869C8" w:rsidP="00E869C8">
      <w:pPr>
        <w:shd w:val="clear" w:color="auto" w:fill="FFFFFF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F9539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к Положению о проведении районного </w:t>
      </w:r>
      <w:r w:rsidR="00BE3761" w:rsidRPr="00F9539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конкурса «Педагог</w:t>
      </w:r>
      <w:r w:rsidRPr="00F9539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года</w:t>
      </w:r>
      <w:r w:rsidR="004112FE" w:rsidRPr="00F9539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– 2025</w:t>
      </w:r>
      <w:r w:rsidRPr="00F9539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»</w:t>
      </w:r>
    </w:p>
    <w:p w:rsidR="00E869C8" w:rsidRPr="00F9539A" w:rsidRDefault="00E869C8" w:rsidP="00E869C8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</w:p>
    <w:p w:rsidR="000114FB" w:rsidRPr="00F9539A" w:rsidRDefault="00E869C8" w:rsidP="00E869C8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7"/>
          <w:szCs w:val="27"/>
          <w:lang w:eastAsia="ru-RU"/>
        </w:rPr>
      </w:pPr>
      <w:r w:rsidRPr="00F9539A">
        <w:rPr>
          <w:rFonts w:ascii="Times New Roman" w:eastAsia="Times New Roman" w:hAnsi="Times New Roman" w:cs="Times New Roman"/>
          <w:b/>
          <w:bCs/>
          <w:spacing w:val="-6"/>
          <w:sz w:val="27"/>
          <w:szCs w:val="27"/>
          <w:lang w:eastAsia="ru-RU"/>
        </w:rPr>
        <w:t>Информационная карта кан</w:t>
      </w:r>
      <w:r w:rsidR="000C1043" w:rsidRPr="00F9539A">
        <w:rPr>
          <w:rFonts w:ascii="Times New Roman" w:eastAsia="Times New Roman" w:hAnsi="Times New Roman" w:cs="Times New Roman"/>
          <w:b/>
          <w:bCs/>
          <w:spacing w:val="-6"/>
          <w:sz w:val="27"/>
          <w:szCs w:val="27"/>
          <w:lang w:eastAsia="ru-RU"/>
        </w:rPr>
        <w:t>дидата на участие в муниципальном</w:t>
      </w:r>
      <w:r w:rsidR="006E72DE" w:rsidRPr="00F9539A">
        <w:rPr>
          <w:rFonts w:ascii="Times New Roman" w:eastAsia="Times New Roman" w:hAnsi="Times New Roman" w:cs="Times New Roman"/>
          <w:b/>
          <w:bCs/>
          <w:spacing w:val="-6"/>
          <w:sz w:val="27"/>
          <w:szCs w:val="27"/>
          <w:lang w:eastAsia="ru-RU"/>
        </w:rPr>
        <w:t xml:space="preserve"> </w:t>
      </w:r>
      <w:r w:rsidR="006E72DE" w:rsidRPr="00F9539A">
        <w:rPr>
          <w:rFonts w:ascii="Times New Roman" w:eastAsia="Times New Roman" w:hAnsi="Times New Roman" w:cs="Times New Roman"/>
          <w:b/>
          <w:bCs/>
          <w:spacing w:val="-8"/>
          <w:sz w:val="27"/>
          <w:szCs w:val="27"/>
          <w:lang w:eastAsia="ru-RU"/>
        </w:rPr>
        <w:t>конкурсе</w:t>
      </w:r>
      <w:r w:rsidRPr="00F9539A">
        <w:rPr>
          <w:rFonts w:ascii="Times New Roman" w:eastAsia="Times New Roman" w:hAnsi="Times New Roman" w:cs="Times New Roman"/>
          <w:b/>
          <w:bCs/>
          <w:spacing w:val="-8"/>
          <w:sz w:val="27"/>
          <w:szCs w:val="27"/>
          <w:lang w:eastAsia="ru-RU"/>
        </w:rPr>
        <w:t xml:space="preserve"> </w:t>
      </w:r>
    </w:p>
    <w:p w:rsidR="00E869C8" w:rsidRPr="00F9539A" w:rsidRDefault="00DF33AB" w:rsidP="00E869C8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eastAsia="ru-RU"/>
        </w:rPr>
      </w:pPr>
      <w:r w:rsidRPr="00F953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«Педагог</w:t>
      </w:r>
      <w:r w:rsidR="004112FE" w:rsidRPr="00F953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года– 2025</w:t>
      </w:r>
      <w:r w:rsidR="00E869C8" w:rsidRPr="00F953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E869C8" w:rsidRPr="00973E56" w:rsidRDefault="00E869C8" w:rsidP="00E869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eastAsia="ru-RU"/>
        </w:rPr>
        <w:sectPr w:rsidR="00E869C8" w:rsidRPr="00973E56" w:rsidSect="00D37EB6">
          <w:pgSz w:w="11909" w:h="16834"/>
          <w:pgMar w:top="895" w:right="427" w:bottom="360" w:left="1600" w:header="720" w:footer="720" w:gutter="0"/>
          <w:cols w:space="720"/>
        </w:sectPr>
      </w:pPr>
    </w:p>
    <w:p w:rsidR="00E869C8" w:rsidRPr="00973E56" w:rsidRDefault="00E869C8" w:rsidP="00E869C8">
      <w:pPr>
        <w:shd w:val="clear" w:color="auto" w:fill="FFFFFF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E56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column"/>
      </w:r>
      <w:r w:rsidRPr="00973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________________</w:t>
      </w:r>
      <w:r w:rsidR="00DE32A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E869C8" w:rsidRPr="00973E56" w:rsidRDefault="00E869C8" w:rsidP="00E869C8">
      <w:pPr>
        <w:shd w:val="clear" w:color="auto" w:fill="FFFFFF"/>
        <w:autoSpaceDE w:val="0"/>
        <w:autoSpaceDN w:val="0"/>
        <w:spacing w:after="0" w:line="240" w:lineRule="auto"/>
        <w:ind w:right="-6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E56">
        <w:rPr>
          <w:rFonts w:ascii="Times New Roman" w:eastAsia="Times New Roman" w:hAnsi="Times New Roman" w:cs="Times New Roman"/>
          <w:sz w:val="26"/>
          <w:szCs w:val="26"/>
          <w:lang w:eastAsia="ru-RU"/>
        </w:rPr>
        <w:t>(фамилия, имя, отчество)</w:t>
      </w:r>
    </w:p>
    <w:p w:rsidR="00B10713" w:rsidRPr="00973E56" w:rsidRDefault="00B10713" w:rsidP="000114FB">
      <w:pPr>
        <w:shd w:val="clear" w:color="auto" w:fill="FFFFFF"/>
        <w:autoSpaceDE w:val="0"/>
        <w:autoSpaceDN w:val="0"/>
        <w:spacing w:after="0" w:line="240" w:lineRule="auto"/>
        <w:ind w:right="-6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324" w:tblpY="251"/>
        <w:tblW w:w="965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27"/>
        <w:gridCol w:w="4228"/>
      </w:tblGrid>
      <w:tr w:rsidR="00E869C8" w:rsidRPr="00973E56" w:rsidTr="0047169C">
        <w:trPr>
          <w:trHeight w:val="571"/>
        </w:trPr>
        <w:tc>
          <w:tcPr>
            <w:tcW w:w="9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973E56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1. Общие сведения</w:t>
            </w:r>
          </w:p>
        </w:tc>
      </w:tr>
      <w:tr w:rsidR="00E869C8" w:rsidRPr="00973E56" w:rsidTr="0047169C">
        <w:trPr>
          <w:trHeight w:hRule="exact" w:val="701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973E56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Населённый пункт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973E56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69C8" w:rsidRPr="00973E56" w:rsidTr="0047169C">
        <w:trPr>
          <w:trHeight w:hRule="exact" w:val="711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973E56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Дата рождения (день, месяц, год)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973E56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69C8" w:rsidRPr="00973E56" w:rsidTr="0047169C">
        <w:trPr>
          <w:trHeight w:hRule="exact" w:val="418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973E56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рождения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973E56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69C8" w:rsidRPr="00973E56" w:rsidTr="0047169C">
        <w:trPr>
          <w:trHeight w:hRule="exact" w:val="979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169C" w:rsidRPr="00973E56" w:rsidRDefault="00E869C8" w:rsidP="0047169C">
            <w:pPr>
              <w:shd w:val="clear" w:color="auto" w:fill="FFFFFF"/>
              <w:autoSpaceDE w:val="0"/>
              <w:autoSpaceDN w:val="0"/>
              <w:spacing w:after="0" w:line="240" w:lineRule="auto"/>
              <w:ind w:right="-51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 личного </w:t>
            </w:r>
            <w:r w:rsidR="00A07C57"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Интернет-ресурса</w:t>
            </w: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где можно </w:t>
            </w:r>
          </w:p>
          <w:p w:rsidR="0047169C" w:rsidRPr="00973E56" w:rsidRDefault="00E869C8" w:rsidP="0047169C">
            <w:pPr>
              <w:shd w:val="clear" w:color="auto" w:fill="FFFFFF"/>
              <w:autoSpaceDE w:val="0"/>
              <w:autoSpaceDN w:val="0"/>
              <w:spacing w:after="0" w:line="240" w:lineRule="auto"/>
              <w:ind w:right="-51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</w:t>
            </w:r>
            <w:r w:rsidR="0047169C"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комиться с участником и</w:t>
            </w:r>
          </w:p>
          <w:p w:rsidR="00E869C8" w:rsidRPr="00973E56" w:rsidRDefault="00E869C8" w:rsidP="0047169C">
            <w:pPr>
              <w:shd w:val="clear" w:color="auto" w:fill="FFFFFF"/>
              <w:autoSpaceDE w:val="0"/>
              <w:autoSpaceDN w:val="0"/>
              <w:spacing w:after="0" w:line="240" w:lineRule="auto"/>
              <w:ind w:right="-51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публикуемыми им материалами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973E56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69C8" w:rsidRPr="00973E56" w:rsidTr="0047169C">
        <w:trPr>
          <w:trHeight w:hRule="exact" w:val="571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973E56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школьного сайта в Интернете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973E56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69C8" w:rsidRPr="00973E56" w:rsidTr="0047169C">
        <w:trPr>
          <w:trHeight w:val="569"/>
        </w:trPr>
        <w:tc>
          <w:tcPr>
            <w:tcW w:w="9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973E56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 Работа</w:t>
            </w:r>
          </w:p>
        </w:tc>
      </w:tr>
      <w:tr w:rsidR="00E869C8" w:rsidRPr="00973E56" w:rsidTr="0047169C">
        <w:trPr>
          <w:trHeight w:hRule="exact" w:val="1019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169C" w:rsidRPr="00973E56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 (наименование образовательной</w:t>
            </w:r>
          </w:p>
          <w:p w:rsidR="00E869C8" w:rsidRPr="00973E56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организации в соответствии с её уставом)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69C8" w:rsidRPr="00973E56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69C8" w:rsidRPr="00973E56" w:rsidTr="0047169C">
        <w:trPr>
          <w:trHeight w:hRule="exact" w:val="834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169C" w:rsidRPr="00973E56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Занимаемая должность (наименование </w:t>
            </w:r>
          </w:p>
          <w:p w:rsidR="00E869C8" w:rsidRPr="00973E56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записью в трудовой книжке)</w:t>
            </w:r>
          </w:p>
        </w:tc>
        <w:tc>
          <w:tcPr>
            <w:tcW w:w="422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869C8" w:rsidRPr="00973E56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69C8" w:rsidRPr="00973E56" w:rsidTr="0047169C">
        <w:trPr>
          <w:trHeight w:hRule="exact" w:val="576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973E56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Преподаваемые предметы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973E56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69C8" w:rsidRPr="00973E56" w:rsidTr="0047169C">
        <w:trPr>
          <w:trHeight w:hRule="exact" w:val="942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973E56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Классное руководство в настоящее </w:t>
            </w: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время,</w:t>
            </w:r>
          </w:p>
          <w:p w:rsidR="00E869C8" w:rsidRPr="00973E56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каком классе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973E56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69C8" w:rsidRPr="00973E56" w:rsidTr="0047169C">
        <w:trPr>
          <w:trHeight w:hRule="exact" w:val="1050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973E56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Общий </w:t>
            </w: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стаж работы</w:t>
            </w:r>
          </w:p>
          <w:p w:rsidR="00E869C8" w:rsidRPr="00973E56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(полных лет на момент заполнения анкеты)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973E56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69C8" w:rsidRPr="00973E56" w:rsidTr="0047169C">
        <w:trPr>
          <w:trHeight w:hRule="exact" w:val="1222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973E56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С</w:t>
            </w: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таж педагогической деятельности</w:t>
            </w:r>
          </w:p>
          <w:p w:rsidR="00E869C8" w:rsidRPr="00973E56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(полных лет на момент заполнения анкеты)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69C8" w:rsidRPr="00973E56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869C8" w:rsidRPr="00973E56" w:rsidRDefault="00E869C8" w:rsidP="00E869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0713" w:rsidRPr="00973E56" w:rsidRDefault="00B10713" w:rsidP="00E869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0713" w:rsidRPr="00973E56" w:rsidRDefault="00B10713" w:rsidP="00E869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0713" w:rsidRPr="00973E56" w:rsidRDefault="00B10713" w:rsidP="00E869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10713" w:rsidRPr="00973E56">
          <w:type w:val="continuous"/>
          <w:pgSz w:w="11909" w:h="16834"/>
          <w:pgMar w:top="895" w:right="1106" w:bottom="360" w:left="1600" w:header="720" w:footer="720" w:gutter="0"/>
          <w:cols w:num="2" w:space="720" w:equalWidth="0">
            <w:col w:w="974" w:space="826"/>
            <w:col w:w="6595"/>
          </w:cols>
        </w:sectPr>
      </w:pPr>
    </w:p>
    <w:p w:rsidR="00E869C8" w:rsidRPr="00973E56" w:rsidRDefault="00E869C8" w:rsidP="00E869C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266"/>
        <w:tblW w:w="92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83"/>
        <w:gridCol w:w="4142"/>
      </w:tblGrid>
      <w:tr w:rsidR="00E869C8" w:rsidRPr="00973E56" w:rsidTr="00E869C8">
        <w:trPr>
          <w:trHeight w:hRule="exact" w:val="582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Квалификационная категория,</w:t>
            </w:r>
          </w:p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дата её установления 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69C8" w:rsidRPr="00973E56" w:rsidTr="00B10656">
        <w:trPr>
          <w:trHeight w:hRule="exact" w:val="991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Почётные звания и награды</w:t>
            </w:r>
          </w:p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(наименования и даты получения </w:t>
            </w:r>
            <w:r w:rsidRPr="00973E5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в </w:t>
            </w: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соответствии с записями в трудовой книжке)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69C8" w:rsidRPr="00973E56" w:rsidTr="00E869C8">
        <w:trPr>
          <w:trHeight w:val="490"/>
        </w:trPr>
        <w:tc>
          <w:tcPr>
            <w:tcW w:w="9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 Образование</w:t>
            </w:r>
          </w:p>
        </w:tc>
      </w:tr>
      <w:tr w:rsidR="00E869C8" w:rsidRPr="00973E56" w:rsidTr="00E869C8">
        <w:trPr>
          <w:trHeight w:hRule="exact" w:val="637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и год окончания организации высшего (среднего профессионального) образования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69C8" w:rsidRPr="00973E56" w:rsidTr="00E869C8">
        <w:trPr>
          <w:trHeight w:hRule="exact" w:val="423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Специальность, указанная в дипломе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69C8" w:rsidRPr="00973E56" w:rsidTr="00E869C8">
        <w:trPr>
          <w:trHeight w:hRule="exact" w:val="423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Квалификация, указанная в дипломе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69C8" w:rsidRPr="00973E56" w:rsidTr="00A11A00">
        <w:trPr>
          <w:trHeight w:hRule="exact" w:val="1248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Дополнительное профессиональное </w:t>
            </w: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 за последние три года</w:t>
            </w:r>
          </w:p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(наименования дополнительных профессиональных программ, </w:t>
            </w:r>
            <w:r w:rsidRPr="00973E5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места и сроки их освоения)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69C8" w:rsidRPr="00973E56" w:rsidTr="00E869C8">
        <w:trPr>
          <w:trHeight w:hRule="exact" w:val="857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Знание иностранных языков (укажите уровень владения</w:t>
            </w:r>
            <w:r w:rsidRPr="00973E5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69C8" w:rsidRPr="00973E56" w:rsidTr="00E869C8">
        <w:trPr>
          <w:trHeight w:val="490"/>
        </w:trPr>
        <w:tc>
          <w:tcPr>
            <w:tcW w:w="9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 Общественная деятельность</w:t>
            </w:r>
          </w:p>
        </w:tc>
      </w:tr>
      <w:tr w:rsidR="00E869C8" w:rsidRPr="00973E56" w:rsidTr="00E869C8">
        <w:trPr>
          <w:trHeight w:hRule="exact" w:val="1065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деятельности общественных организаций (наименование, направление деятельности и дата вступления)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69C8" w:rsidRPr="00973E56" w:rsidTr="00E869C8">
        <w:trPr>
          <w:trHeight w:hRule="exact" w:val="707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деятельности управляющего совета образовательной организации</w:t>
            </w:r>
          </w:p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69C8" w:rsidRPr="00973E56" w:rsidTr="00B10656">
        <w:trPr>
          <w:trHeight w:hRule="exact" w:val="1275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Участие в разработке и реализации муниципальных, </w:t>
            </w:r>
            <w:r w:rsidRPr="00973E56">
              <w:rPr>
                <w:rFonts w:ascii="Times New Roman" w:eastAsia="Times New Roman" w:hAnsi="Times New Roman" w:cs="Times New Roman"/>
                <w:iCs/>
                <w:spacing w:val="-1"/>
                <w:sz w:val="26"/>
                <w:szCs w:val="26"/>
                <w:lang w:eastAsia="ru-RU"/>
              </w:rPr>
              <w:t xml:space="preserve">региональных, федеральных, </w:t>
            </w:r>
            <w:r w:rsidRPr="00973E5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международных программ и проектов</w:t>
            </w:r>
          </w:p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(с указанием статуса участия)</w:t>
            </w:r>
          </w:p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69C8" w:rsidRPr="00973E56" w:rsidTr="00E869C8">
        <w:trPr>
          <w:trHeight w:hRule="exact" w:val="508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5. Досуг</w:t>
            </w:r>
          </w:p>
        </w:tc>
      </w:tr>
      <w:tr w:rsidR="00E869C8" w:rsidRPr="00973E56" w:rsidTr="0058254A">
        <w:trPr>
          <w:trHeight w:hRule="exact" w:val="430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69C8" w:rsidRPr="00973E56" w:rsidRDefault="00E869C8" w:rsidP="001B472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Хобби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69C8" w:rsidRPr="00973E56" w:rsidTr="0058254A">
        <w:trPr>
          <w:trHeight w:hRule="exact" w:val="436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69C8" w:rsidRPr="00973E56" w:rsidRDefault="00E869C8" w:rsidP="001B472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Спортивные увлечения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69C8" w:rsidRPr="00973E56" w:rsidTr="0058254A">
        <w:trPr>
          <w:trHeight w:hRule="exact" w:val="418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69C8" w:rsidRPr="00973E56" w:rsidRDefault="00E869C8" w:rsidP="001B472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Сценические таланты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C8" w:rsidRPr="00973E56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254A" w:rsidRPr="00973E56" w:rsidTr="000114FB">
        <w:trPr>
          <w:trHeight w:hRule="exact" w:val="438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4A" w:rsidRPr="00973E56" w:rsidRDefault="00B0771F" w:rsidP="0058254A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6</w:t>
            </w:r>
            <w:r w:rsidR="0058254A" w:rsidRPr="00973E5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. Контакты</w:t>
            </w:r>
          </w:p>
        </w:tc>
      </w:tr>
      <w:tr w:rsidR="0058254A" w:rsidRPr="00973E56" w:rsidTr="0058254A">
        <w:trPr>
          <w:trHeight w:hRule="exact" w:val="416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254A" w:rsidRPr="00973E56" w:rsidRDefault="0058254A" w:rsidP="001B472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Рабочий адрес с индексом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4A" w:rsidRPr="00973E56" w:rsidRDefault="0058254A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254A" w:rsidRPr="00973E56" w:rsidTr="0058254A">
        <w:trPr>
          <w:trHeight w:hRule="exact" w:val="418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254A" w:rsidRPr="00973E56" w:rsidRDefault="0058254A" w:rsidP="001B472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Домашний адрес с индексом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4A" w:rsidRPr="00973E56" w:rsidRDefault="0058254A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254A" w:rsidRPr="00973E56" w:rsidTr="0058254A">
        <w:trPr>
          <w:trHeight w:hRule="exact" w:val="438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254A" w:rsidRPr="00973E56" w:rsidRDefault="0058254A" w:rsidP="001B472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Рабочий телефон с междугородним </w:t>
            </w: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кодом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4A" w:rsidRPr="00973E56" w:rsidRDefault="0058254A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254A" w:rsidRPr="00973E56" w:rsidTr="0058254A">
        <w:trPr>
          <w:trHeight w:hRule="exact" w:val="572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254A" w:rsidRPr="00973E56" w:rsidRDefault="0058254A" w:rsidP="001B472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Домашний телефон с междугородним кодом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4A" w:rsidRPr="00973E56" w:rsidRDefault="0058254A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254A" w:rsidRPr="00973E56" w:rsidTr="0058254A">
        <w:trPr>
          <w:trHeight w:hRule="exact" w:val="410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254A" w:rsidRPr="00973E56" w:rsidRDefault="0058254A" w:rsidP="001B472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Мобильный телефон с междугородним кодом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4A" w:rsidRPr="00973E56" w:rsidRDefault="0058254A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254A" w:rsidRPr="00973E56" w:rsidTr="000114FB">
        <w:trPr>
          <w:trHeight w:hRule="exact" w:val="429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254A" w:rsidRPr="00973E56" w:rsidRDefault="0058254A" w:rsidP="001B472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Рабочая электронная почта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4A" w:rsidRPr="00973E56" w:rsidRDefault="0058254A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254A" w:rsidRPr="00973E56" w:rsidTr="00DA3C7A">
        <w:trPr>
          <w:trHeight w:hRule="exact" w:val="42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254A" w:rsidRPr="00973E56" w:rsidRDefault="0058254A" w:rsidP="001B472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Личная электронная почта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4A" w:rsidRPr="00973E56" w:rsidRDefault="0058254A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A3C7A" w:rsidRPr="00973E56" w:rsidTr="00845529">
        <w:trPr>
          <w:trHeight w:hRule="exact" w:val="421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C7A" w:rsidRPr="00973E56" w:rsidRDefault="00DA3C7A" w:rsidP="004F3596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Материалы для размещения на сайте Конкурса</w:t>
            </w:r>
          </w:p>
        </w:tc>
      </w:tr>
      <w:tr w:rsidR="00DA3C7A" w:rsidRPr="00973E56" w:rsidTr="00E5038A">
        <w:trPr>
          <w:trHeight w:hRule="exact" w:val="997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C7A" w:rsidRPr="00973E56" w:rsidRDefault="00E5038A" w:rsidP="00E5038A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E56">
              <w:rPr>
                <w:rFonts w:ascii="Times New Roman" w:hAnsi="Times New Roman" w:cs="Times New Roman"/>
                <w:sz w:val="26"/>
                <w:szCs w:val="26"/>
              </w:rPr>
              <w:t>Почему Вы решили стать учителем, воспитателем?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C7A" w:rsidRPr="00973E56" w:rsidRDefault="00DA3C7A" w:rsidP="00845529">
            <w:pPr>
              <w:tabs>
                <w:tab w:val="left" w:pos="426"/>
              </w:tabs>
              <w:spacing w:line="360" w:lineRule="auto"/>
              <w:rPr>
                <w:sz w:val="26"/>
                <w:szCs w:val="26"/>
              </w:rPr>
            </w:pPr>
          </w:p>
        </w:tc>
      </w:tr>
      <w:tr w:rsidR="00DA3C7A" w:rsidRPr="00973E56" w:rsidTr="00E5038A">
        <w:trPr>
          <w:trHeight w:hRule="exact" w:val="5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C7A" w:rsidRPr="00973E56" w:rsidRDefault="00E5038A" w:rsidP="00E5038A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E56">
              <w:rPr>
                <w:rFonts w:ascii="Times New Roman" w:hAnsi="Times New Roman" w:cs="Times New Roman"/>
                <w:sz w:val="26"/>
                <w:szCs w:val="26"/>
              </w:rPr>
              <w:t xml:space="preserve">Ваше педагогическое кредо?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C7A" w:rsidRPr="00973E56" w:rsidRDefault="00DA3C7A" w:rsidP="00845529">
            <w:pPr>
              <w:tabs>
                <w:tab w:val="left" w:pos="426"/>
              </w:tabs>
              <w:spacing w:line="360" w:lineRule="auto"/>
              <w:rPr>
                <w:sz w:val="26"/>
                <w:szCs w:val="26"/>
              </w:rPr>
            </w:pPr>
          </w:p>
        </w:tc>
      </w:tr>
      <w:tr w:rsidR="00DA3C7A" w:rsidRPr="00973E56" w:rsidTr="004F3596">
        <w:trPr>
          <w:trHeight w:hRule="exact" w:val="71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C7A" w:rsidRPr="00973E56" w:rsidRDefault="00E5038A" w:rsidP="0084552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E56">
              <w:rPr>
                <w:rFonts w:ascii="Times New Roman" w:hAnsi="Times New Roman" w:cs="Times New Roman"/>
                <w:sz w:val="26"/>
                <w:szCs w:val="26"/>
              </w:rPr>
              <w:t>Положительные и отрицательные стороны Вашей профессии?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C7A" w:rsidRPr="00973E56" w:rsidRDefault="00DA3C7A" w:rsidP="00845529">
            <w:pPr>
              <w:tabs>
                <w:tab w:val="left" w:pos="426"/>
              </w:tabs>
              <w:spacing w:line="360" w:lineRule="auto"/>
              <w:rPr>
                <w:sz w:val="26"/>
                <w:szCs w:val="26"/>
              </w:rPr>
            </w:pPr>
          </w:p>
        </w:tc>
      </w:tr>
      <w:tr w:rsidR="004F3596" w:rsidRPr="00973E56" w:rsidTr="00845529">
        <w:trPr>
          <w:trHeight w:hRule="exact" w:val="415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96" w:rsidRPr="00973E56" w:rsidRDefault="004F3596" w:rsidP="004F3596">
            <w:pPr>
              <w:tabs>
                <w:tab w:val="left" w:pos="426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973E56">
              <w:rPr>
                <w:rFonts w:ascii="Times New Roman" w:hAnsi="Times New Roman" w:cs="Times New Roman"/>
                <w:b/>
                <w:sz w:val="26"/>
                <w:szCs w:val="26"/>
              </w:rPr>
              <w:t>Подборка фотографий</w:t>
            </w:r>
          </w:p>
        </w:tc>
      </w:tr>
      <w:tr w:rsidR="004F3596" w:rsidRPr="00973E56" w:rsidTr="004F3596">
        <w:trPr>
          <w:trHeight w:hRule="exact" w:val="3114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3596" w:rsidRPr="00973E56" w:rsidRDefault="004F3596" w:rsidP="004F359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E56">
              <w:rPr>
                <w:rFonts w:ascii="Times New Roman" w:hAnsi="Times New Roman" w:cs="Times New Roman"/>
                <w:sz w:val="26"/>
                <w:szCs w:val="26"/>
              </w:rPr>
              <w:t>1. Портрет 9</w:t>
            </w:r>
            <w:r w:rsidRPr="00973E56">
              <w:rPr>
                <w:rFonts w:ascii="Times New Roman" w:hAnsi="Times New Roman" w:cs="Times New Roman"/>
                <w:sz w:val="26"/>
                <w:szCs w:val="26"/>
              </w:rPr>
              <w:sym w:font="Symbol" w:char="00B4"/>
            </w:r>
            <w:r w:rsidRPr="00973E56">
              <w:rPr>
                <w:rFonts w:ascii="Times New Roman" w:hAnsi="Times New Roman" w:cs="Times New Roman"/>
                <w:sz w:val="26"/>
                <w:szCs w:val="26"/>
              </w:rPr>
              <w:t>13 см;</w:t>
            </w:r>
          </w:p>
          <w:p w:rsidR="004F3596" w:rsidRPr="00973E56" w:rsidRDefault="004F3596" w:rsidP="004F359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E56">
              <w:rPr>
                <w:rFonts w:ascii="Times New Roman" w:hAnsi="Times New Roman" w:cs="Times New Roman"/>
                <w:sz w:val="26"/>
                <w:szCs w:val="26"/>
              </w:rPr>
              <w:t>2. Жанровая (с учебного занятия, внеклассного ме</w:t>
            </w:r>
            <w:r w:rsidRPr="00973E56">
              <w:rPr>
                <w:rFonts w:ascii="Times New Roman" w:hAnsi="Times New Roman" w:cs="Times New Roman"/>
                <w:sz w:val="26"/>
                <w:szCs w:val="26"/>
              </w:rPr>
              <w:softHyphen/>
              <w:t>роприятия, педаго</w:t>
            </w:r>
            <w:r w:rsidRPr="00973E56">
              <w:rPr>
                <w:rFonts w:ascii="Times New Roman" w:hAnsi="Times New Roman" w:cs="Times New Roman"/>
                <w:sz w:val="26"/>
                <w:szCs w:val="26"/>
              </w:rPr>
              <w:softHyphen/>
              <w:t>гического сове</w:t>
            </w:r>
            <w:r w:rsidRPr="00973E56">
              <w:rPr>
                <w:rFonts w:ascii="Times New Roman" w:hAnsi="Times New Roman" w:cs="Times New Roman"/>
                <w:sz w:val="26"/>
                <w:szCs w:val="26"/>
              </w:rPr>
              <w:softHyphen/>
              <w:t>щания и т. п.);</w:t>
            </w:r>
          </w:p>
          <w:p w:rsidR="004F3596" w:rsidRPr="00973E56" w:rsidRDefault="004F3596" w:rsidP="004F359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E56">
              <w:rPr>
                <w:rFonts w:ascii="Times New Roman" w:hAnsi="Times New Roman" w:cs="Times New Roman"/>
                <w:sz w:val="26"/>
                <w:szCs w:val="26"/>
              </w:rPr>
              <w:t>3. </w:t>
            </w:r>
            <w:r w:rsidRPr="00973E56">
              <w:rPr>
                <w:rFonts w:ascii="Times New Roman" w:hAnsi="Times New Roman" w:cs="Times New Roman"/>
                <w:i/>
                <w:sz w:val="26"/>
                <w:szCs w:val="26"/>
              </w:rPr>
              <w:t>Дополнительные жанровые фо</w:t>
            </w:r>
            <w:r w:rsidRPr="00973E56">
              <w:rPr>
                <w:rFonts w:ascii="Times New Roman" w:hAnsi="Times New Roman" w:cs="Times New Roman"/>
                <w:i/>
                <w:sz w:val="26"/>
                <w:szCs w:val="26"/>
              </w:rPr>
              <w:softHyphen/>
              <w:t>тографии (не более 5)</w:t>
            </w:r>
            <w:r w:rsidRPr="00973E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596" w:rsidRPr="00973E56" w:rsidRDefault="004F3596" w:rsidP="003D78B9">
            <w:pPr>
              <w:tabs>
                <w:tab w:val="left" w:pos="426"/>
              </w:tabs>
              <w:spacing w:line="360" w:lineRule="auto"/>
              <w:rPr>
                <w:sz w:val="26"/>
                <w:szCs w:val="26"/>
              </w:rPr>
            </w:pPr>
            <w:r w:rsidRPr="00973E56">
              <w:rPr>
                <w:rFonts w:ascii="Times New Roman" w:hAnsi="Times New Roman" w:cs="Times New Roman"/>
                <w:sz w:val="26"/>
                <w:szCs w:val="26"/>
              </w:rPr>
              <w:t xml:space="preserve">Фотографии загружаются на сайт </w:t>
            </w:r>
            <w:r w:rsidR="003D78B9" w:rsidRPr="00973E56">
              <w:rPr>
                <w:rFonts w:ascii="Times New Roman" w:hAnsi="Times New Roman" w:cs="Times New Roman"/>
                <w:sz w:val="26"/>
                <w:szCs w:val="26"/>
              </w:rPr>
              <w:t xml:space="preserve">районного </w:t>
            </w:r>
            <w:r w:rsidRPr="00973E56">
              <w:rPr>
                <w:rFonts w:ascii="Times New Roman" w:hAnsi="Times New Roman" w:cs="Times New Roman"/>
                <w:sz w:val="26"/>
                <w:szCs w:val="26"/>
              </w:rPr>
              <w:t>кон</w:t>
            </w:r>
            <w:r w:rsidRPr="00973E56">
              <w:rPr>
                <w:rFonts w:ascii="Times New Roman" w:hAnsi="Times New Roman" w:cs="Times New Roman"/>
                <w:sz w:val="26"/>
                <w:szCs w:val="26"/>
              </w:rPr>
              <w:softHyphen/>
              <w:t>курса в формате *.jpg с разрешением 300 точек на дюйм без уменьшения ис</w:t>
            </w:r>
            <w:r w:rsidRPr="00973E56">
              <w:rPr>
                <w:rFonts w:ascii="Times New Roman" w:hAnsi="Times New Roman" w:cs="Times New Roman"/>
                <w:sz w:val="26"/>
                <w:szCs w:val="26"/>
              </w:rPr>
              <w:softHyphen/>
              <w:t>ходного размера.</w:t>
            </w:r>
          </w:p>
        </w:tc>
      </w:tr>
    </w:tbl>
    <w:p w:rsidR="003D78B9" w:rsidRPr="00973E56" w:rsidRDefault="003D78B9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D78B9" w:rsidRPr="00973E56" w:rsidRDefault="003D78B9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D78B9" w:rsidRPr="00973E56" w:rsidRDefault="003D78B9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D78B9" w:rsidRPr="00973E56" w:rsidRDefault="003D78B9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C0210" w:rsidRPr="00973E56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C0210" w:rsidRPr="00973E56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C0210" w:rsidRPr="00973E56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C0210" w:rsidRPr="00973E56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C0210" w:rsidRPr="00973E56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C0210" w:rsidRPr="00973E56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C0210" w:rsidRPr="00973E56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C0210" w:rsidRPr="00973E56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C0210" w:rsidRPr="00973E56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C0210" w:rsidRPr="00973E56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C0210" w:rsidRPr="00973E56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C0210" w:rsidRPr="00973E56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C0210" w:rsidRPr="00973E56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C0210" w:rsidRPr="00973E56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C0210" w:rsidRPr="00973E56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C0210" w:rsidRPr="00973E56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C0210" w:rsidRPr="00973E56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C0210" w:rsidRPr="00973E56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10656" w:rsidRDefault="00B10656" w:rsidP="00B1065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10656" w:rsidRPr="00F9539A" w:rsidRDefault="00642CFA" w:rsidP="00B10656">
      <w:pPr>
        <w:spacing w:after="0" w:line="240" w:lineRule="auto"/>
        <w:ind w:left="5388" w:firstLine="708"/>
        <w:contextualSpacing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F9539A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Приложение № 2 </w:t>
      </w:r>
    </w:p>
    <w:p w:rsidR="00B10656" w:rsidRPr="00F9539A" w:rsidRDefault="00B10656" w:rsidP="00B10656">
      <w:pPr>
        <w:spacing w:after="0" w:line="240" w:lineRule="auto"/>
        <w:ind w:left="5388" w:firstLine="708"/>
        <w:contextualSpacing/>
        <w:jc w:val="right"/>
        <w:rPr>
          <w:rFonts w:ascii="Times New Roman" w:hAnsi="Times New Roman" w:cs="Times New Roman"/>
          <w:bCs/>
          <w:sz w:val="27"/>
          <w:szCs w:val="27"/>
        </w:rPr>
      </w:pPr>
    </w:p>
    <w:p w:rsidR="00B10656" w:rsidRPr="00F9539A" w:rsidRDefault="00642CFA" w:rsidP="00B10656">
      <w:pPr>
        <w:spacing w:after="0" w:line="240" w:lineRule="auto"/>
        <w:ind w:left="5388" w:firstLine="708"/>
        <w:contextualSpacing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F9539A">
        <w:rPr>
          <w:rFonts w:ascii="Times New Roman" w:hAnsi="Times New Roman" w:cs="Times New Roman"/>
          <w:bCs/>
          <w:sz w:val="27"/>
          <w:szCs w:val="27"/>
        </w:rPr>
        <w:t>к приказу</w:t>
      </w:r>
      <w:r w:rsidR="00B10656" w:rsidRPr="00F9539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9539A">
        <w:rPr>
          <w:rFonts w:ascii="Times New Roman" w:hAnsi="Times New Roman" w:cs="Times New Roman"/>
          <w:bCs/>
          <w:sz w:val="27"/>
          <w:szCs w:val="27"/>
        </w:rPr>
        <w:t xml:space="preserve">начальника </w:t>
      </w:r>
    </w:p>
    <w:p w:rsidR="00B10656" w:rsidRPr="00F9539A" w:rsidRDefault="00642CFA" w:rsidP="00B10656">
      <w:pPr>
        <w:spacing w:after="0" w:line="240" w:lineRule="auto"/>
        <w:ind w:left="5388" w:firstLine="708"/>
        <w:contextualSpacing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F9539A">
        <w:rPr>
          <w:rFonts w:ascii="Times New Roman" w:hAnsi="Times New Roman" w:cs="Times New Roman"/>
          <w:bCs/>
          <w:sz w:val="27"/>
          <w:szCs w:val="27"/>
        </w:rPr>
        <w:t xml:space="preserve">управления образования </w:t>
      </w:r>
    </w:p>
    <w:p w:rsidR="00B10656" w:rsidRPr="00F9539A" w:rsidRDefault="00642CFA" w:rsidP="00B10656">
      <w:pPr>
        <w:spacing w:after="0" w:line="240" w:lineRule="auto"/>
        <w:ind w:left="5388" w:firstLine="708"/>
        <w:contextualSpacing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F9539A">
        <w:rPr>
          <w:rFonts w:ascii="Times New Roman" w:hAnsi="Times New Roman" w:cs="Times New Roman"/>
          <w:bCs/>
          <w:sz w:val="27"/>
          <w:szCs w:val="27"/>
        </w:rPr>
        <w:t xml:space="preserve">администрации Шимановского муниципального округа </w:t>
      </w:r>
    </w:p>
    <w:p w:rsidR="00642CFA" w:rsidRPr="00F9539A" w:rsidRDefault="004112FE" w:rsidP="00B10656">
      <w:pPr>
        <w:spacing w:after="0" w:line="240" w:lineRule="auto"/>
        <w:ind w:left="5388" w:firstLine="708"/>
        <w:contextualSpacing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F9539A">
        <w:rPr>
          <w:rFonts w:ascii="Times New Roman" w:hAnsi="Times New Roman" w:cs="Times New Roman"/>
          <w:bCs/>
          <w:iCs/>
          <w:sz w:val="27"/>
          <w:szCs w:val="27"/>
        </w:rPr>
        <w:t xml:space="preserve">от </w:t>
      </w:r>
      <w:r w:rsidR="00F41412">
        <w:rPr>
          <w:rFonts w:ascii="Times New Roman" w:hAnsi="Times New Roman" w:cs="Times New Roman"/>
          <w:bCs/>
          <w:iCs/>
          <w:sz w:val="27"/>
          <w:szCs w:val="27"/>
        </w:rPr>
        <w:t>21</w:t>
      </w:r>
      <w:r w:rsidRPr="00F9539A">
        <w:rPr>
          <w:rFonts w:ascii="Times New Roman" w:hAnsi="Times New Roman" w:cs="Times New Roman"/>
          <w:bCs/>
          <w:iCs/>
          <w:sz w:val="27"/>
          <w:szCs w:val="27"/>
        </w:rPr>
        <w:t>.01.2025</w:t>
      </w:r>
      <w:r w:rsidR="00950E4E" w:rsidRPr="00F9539A">
        <w:rPr>
          <w:rFonts w:ascii="Times New Roman" w:hAnsi="Times New Roman" w:cs="Times New Roman"/>
          <w:bCs/>
          <w:iCs/>
          <w:sz w:val="27"/>
          <w:szCs w:val="27"/>
        </w:rPr>
        <w:t xml:space="preserve"> №</w:t>
      </w:r>
      <w:r w:rsidRPr="00F9539A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233D4D">
        <w:rPr>
          <w:rFonts w:ascii="Times New Roman" w:hAnsi="Times New Roman" w:cs="Times New Roman"/>
          <w:bCs/>
          <w:iCs/>
          <w:sz w:val="27"/>
          <w:szCs w:val="27"/>
        </w:rPr>
        <w:t>17</w:t>
      </w:r>
      <w:r w:rsidR="00950E4E" w:rsidRPr="00F9539A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</w:p>
    <w:p w:rsidR="00EC0210" w:rsidRPr="00F9539A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7D2286" w:rsidRPr="00F9539A" w:rsidRDefault="007D2286" w:rsidP="007D22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7D2286" w:rsidRPr="00F9539A" w:rsidRDefault="007D2286" w:rsidP="00011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9539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Состав </w:t>
      </w:r>
      <w:r w:rsidR="00DE32AA" w:rsidRPr="00F9539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жюри муниципального</w:t>
      </w:r>
      <w:r w:rsidR="00DF33AB" w:rsidRPr="00F9539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конкурса «Педагог</w:t>
      </w:r>
      <w:r w:rsidRPr="00F9539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года - </w:t>
      </w:r>
      <w:r w:rsidR="004112FE" w:rsidRPr="00F9539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2025</w:t>
      </w:r>
      <w:r w:rsidRPr="00F9539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» </w:t>
      </w:r>
    </w:p>
    <w:p w:rsidR="007D2286" w:rsidRPr="00F9539A" w:rsidRDefault="007D2286" w:rsidP="00EC425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114FB" w:rsidRPr="00973E56" w:rsidRDefault="000114FB" w:rsidP="00EC425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710"/>
      </w:tblGrid>
      <w:tr w:rsidR="007D2286" w:rsidRPr="00973E56" w:rsidTr="00CC661B">
        <w:tc>
          <w:tcPr>
            <w:tcW w:w="4709" w:type="dxa"/>
          </w:tcPr>
          <w:p w:rsidR="007D2286" w:rsidRPr="00F9539A" w:rsidRDefault="0072329C" w:rsidP="001B472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9539A">
              <w:rPr>
                <w:color w:val="000000"/>
                <w:sz w:val="27"/>
                <w:szCs w:val="27"/>
                <w:lang w:eastAsia="ru-RU"/>
              </w:rPr>
              <w:t xml:space="preserve">Куклина Елена </w:t>
            </w:r>
          </w:p>
          <w:p w:rsidR="0072329C" w:rsidRPr="00F9539A" w:rsidRDefault="0072329C" w:rsidP="001B472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9539A">
              <w:rPr>
                <w:color w:val="000000"/>
                <w:sz w:val="27"/>
                <w:szCs w:val="27"/>
                <w:lang w:eastAsia="ru-RU"/>
              </w:rPr>
              <w:t>Михайловна</w:t>
            </w:r>
          </w:p>
        </w:tc>
        <w:tc>
          <w:tcPr>
            <w:tcW w:w="4710" w:type="dxa"/>
          </w:tcPr>
          <w:p w:rsidR="007D2286" w:rsidRPr="00F9539A" w:rsidRDefault="007D2286" w:rsidP="001B472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9539A">
              <w:rPr>
                <w:color w:val="000000"/>
                <w:sz w:val="27"/>
                <w:szCs w:val="27"/>
                <w:lang w:eastAsia="ru-RU"/>
              </w:rPr>
              <w:t>- замес</w:t>
            </w:r>
            <w:r w:rsidR="000C1043" w:rsidRPr="00F9539A">
              <w:rPr>
                <w:color w:val="000000"/>
                <w:sz w:val="27"/>
                <w:szCs w:val="27"/>
                <w:lang w:eastAsia="ru-RU"/>
              </w:rPr>
              <w:t>титель главы администрации по Шимановского муниципального округа</w:t>
            </w:r>
            <w:r w:rsidRPr="00F9539A">
              <w:rPr>
                <w:color w:val="000000"/>
                <w:sz w:val="27"/>
                <w:szCs w:val="27"/>
                <w:lang w:eastAsia="ru-RU"/>
              </w:rPr>
              <w:t xml:space="preserve"> (председатель)</w:t>
            </w:r>
          </w:p>
          <w:p w:rsidR="007D2286" w:rsidRPr="00F9539A" w:rsidRDefault="007D2286" w:rsidP="001B472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</w:p>
        </w:tc>
      </w:tr>
      <w:tr w:rsidR="007D2286" w:rsidRPr="00973E56" w:rsidTr="00CC661B">
        <w:tc>
          <w:tcPr>
            <w:tcW w:w="4709" w:type="dxa"/>
          </w:tcPr>
          <w:p w:rsidR="000114FB" w:rsidRPr="00F9539A" w:rsidRDefault="00DF33AB" w:rsidP="00CC661B">
            <w:pPr>
              <w:keepNext/>
              <w:outlineLvl w:val="1"/>
              <w:rPr>
                <w:color w:val="000000"/>
                <w:sz w:val="27"/>
                <w:szCs w:val="27"/>
                <w:lang w:eastAsia="ru-RU"/>
              </w:rPr>
            </w:pPr>
            <w:r w:rsidRPr="00F9539A">
              <w:rPr>
                <w:color w:val="000000"/>
                <w:sz w:val="27"/>
                <w:szCs w:val="27"/>
                <w:lang w:eastAsia="ru-RU"/>
              </w:rPr>
              <w:t xml:space="preserve">Баранова </w:t>
            </w:r>
          </w:p>
          <w:p w:rsidR="00FA11E3" w:rsidRPr="00F9539A" w:rsidRDefault="00DF33AB" w:rsidP="00CC661B">
            <w:pPr>
              <w:keepNext/>
              <w:outlineLvl w:val="1"/>
              <w:rPr>
                <w:color w:val="000000"/>
                <w:sz w:val="27"/>
                <w:szCs w:val="27"/>
                <w:lang w:eastAsia="ru-RU"/>
              </w:rPr>
            </w:pPr>
            <w:r w:rsidRPr="00F9539A">
              <w:rPr>
                <w:color w:val="000000"/>
                <w:sz w:val="27"/>
                <w:szCs w:val="27"/>
                <w:lang w:eastAsia="ru-RU"/>
              </w:rPr>
              <w:t>Елена Геннадьевна</w:t>
            </w:r>
          </w:p>
          <w:p w:rsidR="007D2286" w:rsidRPr="00F9539A" w:rsidRDefault="007D2286" w:rsidP="001B472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710" w:type="dxa"/>
          </w:tcPr>
          <w:p w:rsidR="007D2286" w:rsidRPr="00F9539A" w:rsidRDefault="007D2286" w:rsidP="001B4727">
            <w:pPr>
              <w:jc w:val="both"/>
              <w:rPr>
                <w:bCs/>
                <w:color w:val="000000"/>
                <w:sz w:val="27"/>
                <w:szCs w:val="27"/>
                <w:lang w:eastAsia="ru-RU"/>
              </w:rPr>
            </w:pPr>
            <w:r w:rsidRPr="00F9539A">
              <w:rPr>
                <w:color w:val="000000"/>
                <w:sz w:val="27"/>
                <w:szCs w:val="27"/>
                <w:lang w:eastAsia="ru-RU"/>
              </w:rPr>
              <w:t xml:space="preserve">- </w:t>
            </w:r>
            <w:r w:rsidR="00DF33AB" w:rsidRPr="00F9539A">
              <w:rPr>
                <w:color w:val="000000"/>
                <w:sz w:val="27"/>
                <w:szCs w:val="27"/>
                <w:lang w:eastAsia="ru-RU"/>
              </w:rPr>
              <w:t>н</w:t>
            </w:r>
            <w:r w:rsidRPr="00F9539A">
              <w:rPr>
                <w:color w:val="000000"/>
                <w:sz w:val="27"/>
                <w:szCs w:val="27"/>
                <w:lang w:eastAsia="ru-RU"/>
              </w:rPr>
              <w:t xml:space="preserve">ачальник </w:t>
            </w:r>
            <w:r w:rsidR="00A70B0E" w:rsidRPr="00F9539A">
              <w:rPr>
                <w:bCs/>
                <w:color w:val="000000"/>
                <w:sz w:val="27"/>
                <w:szCs w:val="27"/>
                <w:lang w:eastAsia="ru-RU"/>
              </w:rPr>
              <w:t>У</w:t>
            </w:r>
            <w:r w:rsidR="000C1043" w:rsidRPr="00F9539A">
              <w:rPr>
                <w:bCs/>
                <w:color w:val="000000"/>
                <w:sz w:val="27"/>
                <w:szCs w:val="27"/>
                <w:lang w:eastAsia="ru-RU"/>
              </w:rPr>
              <w:t>правления образования администрации Шима</w:t>
            </w:r>
            <w:r w:rsidR="0034330B" w:rsidRPr="00F9539A">
              <w:rPr>
                <w:bCs/>
                <w:color w:val="000000"/>
                <w:sz w:val="27"/>
                <w:szCs w:val="27"/>
                <w:lang w:eastAsia="ru-RU"/>
              </w:rPr>
              <w:t xml:space="preserve">новского муниципального округа </w:t>
            </w:r>
            <w:r w:rsidRPr="00F9539A">
              <w:rPr>
                <w:color w:val="000000"/>
                <w:sz w:val="27"/>
                <w:szCs w:val="27"/>
                <w:lang w:eastAsia="ru-RU"/>
              </w:rPr>
              <w:t>(сопредседатель)</w:t>
            </w:r>
          </w:p>
          <w:p w:rsidR="007D2286" w:rsidRPr="00F9539A" w:rsidRDefault="007D2286" w:rsidP="001B472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</w:p>
        </w:tc>
      </w:tr>
      <w:tr w:rsidR="00CC661B" w:rsidRPr="00973E56" w:rsidTr="00CC661B">
        <w:tc>
          <w:tcPr>
            <w:tcW w:w="4709" w:type="dxa"/>
          </w:tcPr>
          <w:p w:rsidR="00AA70DB" w:rsidRPr="00F9539A" w:rsidRDefault="004112FE" w:rsidP="00AA70DB">
            <w:pPr>
              <w:jc w:val="both"/>
              <w:rPr>
                <w:rFonts w:eastAsia="Calibri"/>
                <w:sz w:val="27"/>
                <w:szCs w:val="27"/>
              </w:rPr>
            </w:pPr>
            <w:r w:rsidRPr="00F9539A">
              <w:rPr>
                <w:rFonts w:eastAsia="Calibri"/>
                <w:sz w:val="27"/>
                <w:szCs w:val="27"/>
              </w:rPr>
              <w:t>Князева Валентина</w:t>
            </w:r>
            <w:r w:rsidR="00AA70DB" w:rsidRPr="00F9539A">
              <w:rPr>
                <w:rFonts w:eastAsia="Calibri"/>
                <w:sz w:val="27"/>
                <w:szCs w:val="27"/>
              </w:rPr>
              <w:t xml:space="preserve"> </w:t>
            </w:r>
          </w:p>
          <w:p w:rsidR="00CC661B" w:rsidRPr="00F9539A" w:rsidRDefault="009F75DE" w:rsidP="00AA70DB">
            <w:pPr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Борисовна</w:t>
            </w:r>
          </w:p>
        </w:tc>
        <w:tc>
          <w:tcPr>
            <w:tcW w:w="4710" w:type="dxa"/>
          </w:tcPr>
          <w:p w:rsidR="00CC661B" w:rsidRPr="00F9539A" w:rsidRDefault="00CC661B" w:rsidP="001B4727">
            <w:pPr>
              <w:jc w:val="both"/>
              <w:rPr>
                <w:sz w:val="27"/>
                <w:szCs w:val="27"/>
                <w:lang w:eastAsia="ru-RU"/>
              </w:rPr>
            </w:pPr>
            <w:r w:rsidRPr="00F9539A">
              <w:rPr>
                <w:sz w:val="27"/>
                <w:szCs w:val="27"/>
                <w:lang w:eastAsia="ru-RU"/>
              </w:rPr>
              <w:t>-</w:t>
            </w:r>
            <w:r w:rsidR="004112FE" w:rsidRPr="00F9539A">
              <w:rPr>
                <w:rFonts w:eastAsia="Calibri"/>
                <w:sz w:val="27"/>
                <w:szCs w:val="27"/>
              </w:rPr>
              <w:t xml:space="preserve"> учитель английского языка МБОУ «Новогеоргиевская</w:t>
            </w:r>
            <w:r w:rsidR="00AA70DB" w:rsidRPr="00F9539A">
              <w:rPr>
                <w:rFonts w:eastAsia="Calibri"/>
                <w:sz w:val="27"/>
                <w:szCs w:val="27"/>
              </w:rPr>
              <w:t xml:space="preserve"> СОШ»,</w:t>
            </w:r>
            <w:r w:rsidR="0047169C" w:rsidRPr="00F9539A">
              <w:rPr>
                <w:sz w:val="27"/>
                <w:szCs w:val="27"/>
                <w:lang w:eastAsia="ru-RU"/>
              </w:rPr>
              <w:t xml:space="preserve"> </w:t>
            </w:r>
            <w:r w:rsidR="004112FE" w:rsidRPr="00F9539A">
              <w:rPr>
                <w:sz w:val="27"/>
                <w:szCs w:val="27"/>
                <w:lang w:eastAsia="ru-RU"/>
              </w:rPr>
              <w:t>призёр</w:t>
            </w:r>
            <w:r w:rsidR="00AA70DB" w:rsidRPr="00F9539A">
              <w:rPr>
                <w:sz w:val="27"/>
                <w:szCs w:val="27"/>
                <w:lang w:eastAsia="ru-RU"/>
              </w:rPr>
              <w:t xml:space="preserve"> муниципального</w:t>
            </w:r>
            <w:r w:rsidR="004F3596" w:rsidRPr="00F9539A">
              <w:rPr>
                <w:sz w:val="27"/>
                <w:szCs w:val="27"/>
                <w:lang w:eastAsia="ru-RU"/>
              </w:rPr>
              <w:t xml:space="preserve"> конкурса «Учи</w:t>
            </w:r>
            <w:r w:rsidR="008E4ED3" w:rsidRPr="00F9539A">
              <w:rPr>
                <w:sz w:val="27"/>
                <w:szCs w:val="27"/>
                <w:lang w:eastAsia="ru-RU"/>
              </w:rPr>
              <w:t>тель го</w:t>
            </w:r>
            <w:r w:rsidR="004112FE" w:rsidRPr="00F9539A">
              <w:rPr>
                <w:sz w:val="27"/>
                <w:szCs w:val="27"/>
                <w:lang w:eastAsia="ru-RU"/>
              </w:rPr>
              <w:t>да – 2024</w:t>
            </w:r>
            <w:r w:rsidR="00B10713" w:rsidRPr="00F9539A">
              <w:rPr>
                <w:sz w:val="27"/>
                <w:szCs w:val="27"/>
                <w:lang w:eastAsia="ru-RU"/>
              </w:rPr>
              <w:t>»</w:t>
            </w:r>
          </w:p>
          <w:p w:rsidR="00CC661B" w:rsidRPr="00F9539A" w:rsidRDefault="00CC661B" w:rsidP="001B472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</w:p>
        </w:tc>
      </w:tr>
      <w:tr w:rsidR="00CC661B" w:rsidRPr="00973E56" w:rsidTr="00CC661B">
        <w:tc>
          <w:tcPr>
            <w:tcW w:w="4709" w:type="dxa"/>
          </w:tcPr>
          <w:p w:rsidR="00CC661B" w:rsidRPr="00F9539A" w:rsidRDefault="000C1043" w:rsidP="001B4727">
            <w:pPr>
              <w:jc w:val="both"/>
              <w:rPr>
                <w:sz w:val="27"/>
                <w:szCs w:val="27"/>
                <w:lang w:eastAsia="ru-RU"/>
              </w:rPr>
            </w:pPr>
            <w:r w:rsidRPr="00F9539A">
              <w:rPr>
                <w:sz w:val="27"/>
                <w:szCs w:val="27"/>
                <w:lang w:eastAsia="ru-RU"/>
              </w:rPr>
              <w:t xml:space="preserve">Трофимова </w:t>
            </w:r>
          </w:p>
          <w:p w:rsidR="00CC661B" w:rsidRPr="00F9539A" w:rsidRDefault="000C1043" w:rsidP="001B4727">
            <w:pPr>
              <w:jc w:val="both"/>
              <w:rPr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F9539A">
              <w:rPr>
                <w:sz w:val="27"/>
                <w:szCs w:val="27"/>
                <w:lang w:eastAsia="ru-RU"/>
              </w:rPr>
              <w:t>Ольга Владимировна</w:t>
            </w:r>
          </w:p>
        </w:tc>
        <w:tc>
          <w:tcPr>
            <w:tcW w:w="4710" w:type="dxa"/>
          </w:tcPr>
          <w:p w:rsidR="00CC661B" w:rsidRPr="00F9539A" w:rsidRDefault="00CC661B" w:rsidP="001B4727">
            <w:pPr>
              <w:jc w:val="both"/>
              <w:rPr>
                <w:sz w:val="27"/>
                <w:szCs w:val="27"/>
                <w:lang w:eastAsia="ru-RU"/>
              </w:rPr>
            </w:pPr>
            <w:r w:rsidRPr="00F9539A">
              <w:rPr>
                <w:sz w:val="27"/>
                <w:szCs w:val="27"/>
                <w:lang w:eastAsia="ru-RU"/>
              </w:rPr>
              <w:t xml:space="preserve">- председатель общественного Совета по развитию </w:t>
            </w:r>
            <w:r w:rsidR="000C1043" w:rsidRPr="00F9539A">
              <w:rPr>
                <w:sz w:val="27"/>
                <w:szCs w:val="27"/>
                <w:lang w:eastAsia="ru-RU"/>
              </w:rPr>
              <w:t>образования в Шимановском муниципальном округе</w:t>
            </w:r>
          </w:p>
          <w:p w:rsidR="00CC661B" w:rsidRPr="00F9539A" w:rsidRDefault="00CC661B" w:rsidP="001B472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</w:p>
        </w:tc>
      </w:tr>
      <w:tr w:rsidR="00CC661B" w:rsidRPr="004112FE" w:rsidTr="00CC661B">
        <w:tc>
          <w:tcPr>
            <w:tcW w:w="4709" w:type="dxa"/>
          </w:tcPr>
          <w:p w:rsidR="00AA70DB" w:rsidRPr="00F9539A" w:rsidRDefault="007A3CD5" w:rsidP="00AA70DB">
            <w:pPr>
              <w:jc w:val="both"/>
              <w:rPr>
                <w:sz w:val="27"/>
                <w:szCs w:val="27"/>
                <w:lang w:eastAsia="ru-RU"/>
              </w:rPr>
            </w:pPr>
            <w:r w:rsidRPr="00F9539A">
              <w:rPr>
                <w:rFonts w:eastAsia="Calibri"/>
                <w:sz w:val="27"/>
                <w:szCs w:val="27"/>
              </w:rPr>
              <w:t>Гончар Елена Павловна</w:t>
            </w:r>
            <w:r w:rsidR="00AA70DB" w:rsidRPr="00F9539A">
              <w:rPr>
                <w:sz w:val="27"/>
                <w:szCs w:val="27"/>
                <w:lang w:eastAsia="ru-RU"/>
              </w:rPr>
              <w:t xml:space="preserve"> </w:t>
            </w:r>
          </w:p>
          <w:p w:rsidR="00CC661B" w:rsidRPr="00F9539A" w:rsidRDefault="00CC661B" w:rsidP="001B4727">
            <w:pPr>
              <w:jc w:val="both"/>
              <w:rPr>
                <w:sz w:val="27"/>
                <w:szCs w:val="27"/>
                <w:lang w:eastAsia="ru-RU"/>
              </w:rPr>
            </w:pPr>
          </w:p>
        </w:tc>
        <w:tc>
          <w:tcPr>
            <w:tcW w:w="4710" w:type="dxa"/>
          </w:tcPr>
          <w:p w:rsidR="00CC661B" w:rsidRPr="00F9539A" w:rsidRDefault="00CC661B" w:rsidP="00AA70DB">
            <w:pPr>
              <w:jc w:val="both"/>
              <w:rPr>
                <w:sz w:val="27"/>
                <w:szCs w:val="27"/>
                <w:lang w:eastAsia="ru-RU"/>
              </w:rPr>
            </w:pPr>
            <w:r w:rsidRPr="00F9539A">
              <w:rPr>
                <w:sz w:val="27"/>
                <w:szCs w:val="27"/>
                <w:lang w:eastAsia="ru-RU"/>
              </w:rPr>
              <w:t xml:space="preserve">- </w:t>
            </w:r>
            <w:r w:rsidR="00AA70DB" w:rsidRPr="00F9539A">
              <w:rPr>
                <w:rFonts w:eastAsia="Calibri"/>
                <w:sz w:val="27"/>
                <w:szCs w:val="27"/>
              </w:rPr>
              <w:t>педагог дополнительног</w:t>
            </w:r>
            <w:r w:rsidR="007A3CD5" w:rsidRPr="00F9539A">
              <w:rPr>
                <w:rFonts w:eastAsia="Calibri"/>
                <w:sz w:val="27"/>
                <w:szCs w:val="27"/>
              </w:rPr>
              <w:t xml:space="preserve">о образования МБОУ «Чагоянская  СОШ» </w:t>
            </w:r>
            <w:r w:rsidR="00AA70DB" w:rsidRPr="00F9539A">
              <w:rPr>
                <w:sz w:val="27"/>
                <w:szCs w:val="27"/>
                <w:lang w:eastAsia="ru-RU"/>
              </w:rPr>
              <w:t xml:space="preserve"> победитель  муниципального конкурса </w:t>
            </w:r>
            <w:r w:rsidR="007550EC" w:rsidRPr="00F9539A">
              <w:rPr>
                <w:rFonts w:eastAsia="Calibri"/>
                <w:sz w:val="27"/>
                <w:szCs w:val="27"/>
              </w:rPr>
              <w:t xml:space="preserve">«Педагог года – 2024» </w:t>
            </w:r>
          </w:p>
        </w:tc>
      </w:tr>
    </w:tbl>
    <w:p w:rsidR="00516B57" w:rsidRDefault="00516B57" w:rsidP="00E869C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9C8" w:rsidRPr="00E869C8" w:rsidRDefault="00E869C8" w:rsidP="00B33C5B">
      <w:pPr>
        <w:tabs>
          <w:tab w:val="center" w:pos="481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869C8" w:rsidRPr="00E869C8" w:rsidSect="000114FB">
      <w:headerReference w:type="default" r:id="rId8"/>
      <w:pgSz w:w="11906" w:h="16838"/>
      <w:pgMar w:top="0" w:right="567" w:bottom="1985" w:left="1701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2EE" w:rsidRDefault="004C32EE" w:rsidP="004675A8">
      <w:pPr>
        <w:spacing w:after="0" w:line="240" w:lineRule="auto"/>
      </w:pPr>
      <w:r>
        <w:separator/>
      </w:r>
    </w:p>
  </w:endnote>
  <w:endnote w:type="continuationSeparator" w:id="0">
    <w:p w:rsidR="004C32EE" w:rsidRDefault="004C32EE" w:rsidP="0046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2EE" w:rsidRDefault="004C32EE" w:rsidP="004675A8">
      <w:pPr>
        <w:spacing w:after="0" w:line="240" w:lineRule="auto"/>
      </w:pPr>
      <w:r>
        <w:separator/>
      </w:r>
    </w:p>
  </w:footnote>
  <w:footnote w:type="continuationSeparator" w:id="0">
    <w:p w:rsidR="004C32EE" w:rsidRDefault="004C32EE" w:rsidP="00467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1270218"/>
      <w:docPartObj>
        <w:docPartGallery w:val="Page Numbers (Top of Page)"/>
        <w:docPartUnique/>
      </w:docPartObj>
    </w:sdtPr>
    <w:sdtEndPr/>
    <w:sdtContent>
      <w:p w:rsidR="007B179D" w:rsidRDefault="007B17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34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B179D" w:rsidRDefault="007B17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B6B34"/>
    <w:multiLevelType w:val="multilevel"/>
    <w:tmpl w:val="E05838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17E3411"/>
    <w:multiLevelType w:val="multilevel"/>
    <w:tmpl w:val="CA860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EE237B1"/>
    <w:multiLevelType w:val="multilevel"/>
    <w:tmpl w:val="CB26E5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413A157D"/>
    <w:multiLevelType w:val="hybridMultilevel"/>
    <w:tmpl w:val="550E8748"/>
    <w:lvl w:ilvl="0" w:tplc="DAB86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D41C5"/>
    <w:multiLevelType w:val="multilevel"/>
    <w:tmpl w:val="2AD0B38C"/>
    <w:lvl w:ilvl="0">
      <w:start w:val="3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680" w:hanging="15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3" w:hanging="154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52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1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50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527D4BC3"/>
    <w:multiLevelType w:val="multilevel"/>
    <w:tmpl w:val="93B87EB0"/>
    <w:lvl w:ilvl="0">
      <w:start w:val="2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24" w:hanging="1800"/>
      </w:pPr>
      <w:rPr>
        <w:rFonts w:hint="default"/>
      </w:rPr>
    </w:lvl>
  </w:abstractNum>
  <w:abstractNum w:abstractNumId="6" w15:restartNumberingAfterBreak="0">
    <w:nsid w:val="65A41349"/>
    <w:multiLevelType w:val="hybridMultilevel"/>
    <w:tmpl w:val="F42CBBEE"/>
    <w:lvl w:ilvl="0" w:tplc="6EB21A28">
      <w:start w:val="1"/>
      <w:numFmt w:val="decimal"/>
      <w:lvlText w:val="2.%1."/>
      <w:lvlJc w:val="left"/>
      <w:pPr>
        <w:ind w:left="1211" w:hanging="36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39F4"/>
    <w:multiLevelType w:val="hybridMultilevel"/>
    <w:tmpl w:val="D3169E5E"/>
    <w:lvl w:ilvl="0" w:tplc="12824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A8"/>
    <w:rsid w:val="00000D3E"/>
    <w:rsid w:val="000114FB"/>
    <w:rsid w:val="00017ED5"/>
    <w:rsid w:val="0002137E"/>
    <w:rsid w:val="0002652E"/>
    <w:rsid w:val="000349FE"/>
    <w:rsid w:val="000530B1"/>
    <w:rsid w:val="0005501C"/>
    <w:rsid w:val="000610DC"/>
    <w:rsid w:val="0006325B"/>
    <w:rsid w:val="00070ADB"/>
    <w:rsid w:val="000763EA"/>
    <w:rsid w:val="00083053"/>
    <w:rsid w:val="00084551"/>
    <w:rsid w:val="000941BC"/>
    <w:rsid w:val="000B77D1"/>
    <w:rsid w:val="000C0987"/>
    <w:rsid w:val="000C1043"/>
    <w:rsid w:val="000D3213"/>
    <w:rsid w:val="000D42FB"/>
    <w:rsid w:val="000F0123"/>
    <w:rsid w:val="000F5160"/>
    <w:rsid w:val="000F6015"/>
    <w:rsid w:val="0010781D"/>
    <w:rsid w:val="00116ABB"/>
    <w:rsid w:val="001341EA"/>
    <w:rsid w:val="0013631F"/>
    <w:rsid w:val="00145968"/>
    <w:rsid w:val="00146651"/>
    <w:rsid w:val="00161E57"/>
    <w:rsid w:val="0017573A"/>
    <w:rsid w:val="00187D38"/>
    <w:rsid w:val="0019767A"/>
    <w:rsid w:val="001A4C88"/>
    <w:rsid w:val="001B4727"/>
    <w:rsid w:val="001B545D"/>
    <w:rsid w:val="001B7DF0"/>
    <w:rsid w:val="001C0E8F"/>
    <w:rsid w:val="001C5A1C"/>
    <w:rsid w:val="001C7DB7"/>
    <w:rsid w:val="001D3AE6"/>
    <w:rsid w:val="001F1C8E"/>
    <w:rsid w:val="00206A1C"/>
    <w:rsid w:val="00216F81"/>
    <w:rsid w:val="00233D4D"/>
    <w:rsid w:val="00250612"/>
    <w:rsid w:val="0027114C"/>
    <w:rsid w:val="00293944"/>
    <w:rsid w:val="002944E2"/>
    <w:rsid w:val="002A3D32"/>
    <w:rsid w:val="002C6562"/>
    <w:rsid w:val="002D123C"/>
    <w:rsid w:val="002E3F69"/>
    <w:rsid w:val="002F762F"/>
    <w:rsid w:val="0030096C"/>
    <w:rsid w:val="00302DBC"/>
    <w:rsid w:val="00315A84"/>
    <w:rsid w:val="00325839"/>
    <w:rsid w:val="0034330B"/>
    <w:rsid w:val="00343A1D"/>
    <w:rsid w:val="003608C8"/>
    <w:rsid w:val="003676C3"/>
    <w:rsid w:val="003750EC"/>
    <w:rsid w:val="00387EDC"/>
    <w:rsid w:val="00392500"/>
    <w:rsid w:val="003A1BED"/>
    <w:rsid w:val="003B6AE7"/>
    <w:rsid w:val="003D5F36"/>
    <w:rsid w:val="003D78B9"/>
    <w:rsid w:val="003E2149"/>
    <w:rsid w:val="003F27CD"/>
    <w:rsid w:val="003F37EC"/>
    <w:rsid w:val="003F5C05"/>
    <w:rsid w:val="004043E1"/>
    <w:rsid w:val="004046D6"/>
    <w:rsid w:val="004112FE"/>
    <w:rsid w:val="00417955"/>
    <w:rsid w:val="00441B1E"/>
    <w:rsid w:val="00442681"/>
    <w:rsid w:val="0045384A"/>
    <w:rsid w:val="00465CB2"/>
    <w:rsid w:val="004675A8"/>
    <w:rsid w:val="0047169C"/>
    <w:rsid w:val="00471E89"/>
    <w:rsid w:val="004818E7"/>
    <w:rsid w:val="00482035"/>
    <w:rsid w:val="004854A2"/>
    <w:rsid w:val="004865E5"/>
    <w:rsid w:val="0049168E"/>
    <w:rsid w:val="004A4DD0"/>
    <w:rsid w:val="004A7F7D"/>
    <w:rsid w:val="004B0A77"/>
    <w:rsid w:val="004B1AE1"/>
    <w:rsid w:val="004B56A9"/>
    <w:rsid w:val="004C1EB9"/>
    <w:rsid w:val="004C32EE"/>
    <w:rsid w:val="004D2D79"/>
    <w:rsid w:val="004F3596"/>
    <w:rsid w:val="004F62B0"/>
    <w:rsid w:val="00503B9B"/>
    <w:rsid w:val="00512E8A"/>
    <w:rsid w:val="00516B57"/>
    <w:rsid w:val="00517EB8"/>
    <w:rsid w:val="0056264C"/>
    <w:rsid w:val="00581D8C"/>
    <w:rsid w:val="00581FBD"/>
    <w:rsid w:val="0058254A"/>
    <w:rsid w:val="005905E1"/>
    <w:rsid w:val="005963E6"/>
    <w:rsid w:val="005B3BC6"/>
    <w:rsid w:val="005C6C36"/>
    <w:rsid w:val="005D5594"/>
    <w:rsid w:val="005F0D3C"/>
    <w:rsid w:val="005F4183"/>
    <w:rsid w:val="005F45D6"/>
    <w:rsid w:val="005F7D88"/>
    <w:rsid w:val="006129B4"/>
    <w:rsid w:val="006310B9"/>
    <w:rsid w:val="00635436"/>
    <w:rsid w:val="00635C48"/>
    <w:rsid w:val="00642CFA"/>
    <w:rsid w:val="006527AD"/>
    <w:rsid w:val="006674A7"/>
    <w:rsid w:val="006723C8"/>
    <w:rsid w:val="0067694D"/>
    <w:rsid w:val="006A38B6"/>
    <w:rsid w:val="006C0064"/>
    <w:rsid w:val="006C794A"/>
    <w:rsid w:val="006D5F4D"/>
    <w:rsid w:val="006E165F"/>
    <w:rsid w:val="006E4A9E"/>
    <w:rsid w:val="006E72DE"/>
    <w:rsid w:val="006F5C66"/>
    <w:rsid w:val="00705389"/>
    <w:rsid w:val="00720C68"/>
    <w:rsid w:val="0072329C"/>
    <w:rsid w:val="00726B40"/>
    <w:rsid w:val="00726C20"/>
    <w:rsid w:val="007550EC"/>
    <w:rsid w:val="00787F22"/>
    <w:rsid w:val="00794A23"/>
    <w:rsid w:val="00794BA3"/>
    <w:rsid w:val="00797D07"/>
    <w:rsid w:val="007A3CD5"/>
    <w:rsid w:val="007A6609"/>
    <w:rsid w:val="007B179D"/>
    <w:rsid w:val="007B22D5"/>
    <w:rsid w:val="007B2924"/>
    <w:rsid w:val="007B6108"/>
    <w:rsid w:val="007C6379"/>
    <w:rsid w:val="007D2286"/>
    <w:rsid w:val="007D515B"/>
    <w:rsid w:val="007D5349"/>
    <w:rsid w:val="007E0E9D"/>
    <w:rsid w:val="007E2833"/>
    <w:rsid w:val="007E4E82"/>
    <w:rsid w:val="007E7858"/>
    <w:rsid w:val="007F194B"/>
    <w:rsid w:val="007F2832"/>
    <w:rsid w:val="007F4E91"/>
    <w:rsid w:val="007F50F2"/>
    <w:rsid w:val="00806D7C"/>
    <w:rsid w:val="00813D9E"/>
    <w:rsid w:val="008159D0"/>
    <w:rsid w:val="00817806"/>
    <w:rsid w:val="00823B17"/>
    <w:rsid w:val="00832830"/>
    <w:rsid w:val="00845529"/>
    <w:rsid w:val="00852B40"/>
    <w:rsid w:val="00891146"/>
    <w:rsid w:val="008B677E"/>
    <w:rsid w:val="008B6847"/>
    <w:rsid w:val="008C2E34"/>
    <w:rsid w:val="008E0B8E"/>
    <w:rsid w:val="008E4ED3"/>
    <w:rsid w:val="008F1D92"/>
    <w:rsid w:val="008F4A11"/>
    <w:rsid w:val="008F55E4"/>
    <w:rsid w:val="008F5ACA"/>
    <w:rsid w:val="008F5D27"/>
    <w:rsid w:val="008F760C"/>
    <w:rsid w:val="009036C9"/>
    <w:rsid w:val="00912584"/>
    <w:rsid w:val="009322B8"/>
    <w:rsid w:val="0094055C"/>
    <w:rsid w:val="009436A3"/>
    <w:rsid w:val="00950E4E"/>
    <w:rsid w:val="0095168B"/>
    <w:rsid w:val="00964E54"/>
    <w:rsid w:val="00973E56"/>
    <w:rsid w:val="0097727D"/>
    <w:rsid w:val="00985E65"/>
    <w:rsid w:val="00993BBF"/>
    <w:rsid w:val="00996A59"/>
    <w:rsid w:val="009A5AC1"/>
    <w:rsid w:val="009B2260"/>
    <w:rsid w:val="009C3D61"/>
    <w:rsid w:val="009D42E9"/>
    <w:rsid w:val="009D5D04"/>
    <w:rsid w:val="009E7D6F"/>
    <w:rsid w:val="009F368E"/>
    <w:rsid w:val="009F75DE"/>
    <w:rsid w:val="00A035E9"/>
    <w:rsid w:val="00A07C57"/>
    <w:rsid w:val="00A112F0"/>
    <w:rsid w:val="00A11A00"/>
    <w:rsid w:val="00A11DF9"/>
    <w:rsid w:val="00A15280"/>
    <w:rsid w:val="00A30BFC"/>
    <w:rsid w:val="00A3676C"/>
    <w:rsid w:val="00A44F75"/>
    <w:rsid w:val="00A45315"/>
    <w:rsid w:val="00A66FD3"/>
    <w:rsid w:val="00A70B0E"/>
    <w:rsid w:val="00A70CD8"/>
    <w:rsid w:val="00A73B76"/>
    <w:rsid w:val="00A9044C"/>
    <w:rsid w:val="00AA2ADD"/>
    <w:rsid w:val="00AA514D"/>
    <w:rsid w:val="00AA70DB"/>
    <w:rsid w:val="00AC0C0D"/>
    <w:rsid w:val="00AC3127"/>
    <w:rsid w:val="00AC6FD0"/>
    <w:rsid w:val="00AE1385"/>
    <w:rsid w:val="00AE479C"/>
    <w:rsid w:val="00AE5823"/>
    <w:rsid w:val="00AF5727"/>
    <w:rsid w:val="00AF6F7F"/>
    <w:rsid w:val="00B03E68"/>
    <w:rsid w:val="00B062AA"/>
    <w:rsid w:val="00B0771F"/>
    <w:rsid w:val="00B10656"/>
    <w:rsid w:val="00B10713"/>
    <w:rsid w:val="00B2134F"/>
    <w:rsid w:val="00B23A89"/>
    <w:rsid w:val="00B2408B"/>
    <w:rsid w:val="00B24740"/>
    <w:rsid w:val="00B27612"/>
    <w:rsid w:val="00B33C5B"/>
    <w:rsid w:val="00B350D9"/>
    <w:rsid w:val="00B43B49"/>
    <w:rsid w:val="00B43D14"/>
    <w:rsid w:val="00B57086"/>
    <w:rsid w:val="00B61C23"/>
    <w:rsid w:val="00B70DA3"/>
    <w:rsid w:val="00B75A0A"/>
    <w:rsid w:val="00B85F87"/>
    <w:rsid w:val="00BA54C5"/>
    <w:rsid w:val="00BA5BD1"/>
    <w:rsid w:val="00BB6C85"/>
    <w:rsid w:val="00BC0BC5"/>
    <w:rsid w:val="00BC21FA"/>
    <w:rsid w:val="00BD03C9"/>
    <w:rsid w:val="00BE3761"/>
    <w:rsid w:val="00BE5607"/>
    <w:rsid w:val="00C122F8"/>
    <w:rsid w:val="00C21E62"/>
    <w:rsid w:val="00C24C55"/>
    <w:rsid w:val="00C52E99"/>
    <w:rsid w:val="00C565E8"/>
    <w:rsid w:val="00C679A7"/>
    <w:rsid w:val="00C732CD"/>
    <w:rsid w:val="00C7499C"/>
    <w:rsid w:val="00C83797"/>
    <w:rsid w:val="00C84A38"/>
    <w:rsid w:val="00C952D9"/>
    <w:rsid w:val="00CA08F2"/>
    <w:rsid w:val="00CA0F45"/>
    <w:rsid w:val="00CB3D37"/>
    <w:rsid w:val="00CC661B"/>
    <w:rsid w:val="00CD5EFC"/>
    <w:rsid w:val="00CE6431"/>
    <w:rsid w:val="00CF418B"/>
    <w:rsid w:val="00D14599"/>
    <w:rsid w:val="00D16664"/>
    <w:rsid w:val="00D37EB6"/>
    <w:rsid w:val="00D60F32"/>
    <w:rsid w:val="00D6269D"/>
    <w:rsid w:val="00D6359E"/>
    <w:rsid w:val="00D65B14"/>
    <w:rsid w:val="00D74D43"/>
    <w:rsid w:val="00D80C5D"/>
    <w:rsid w:val="00D822C8"/>
    <w:rsid w:val="00D9681B"/>
    <w:rsid w:val="00DA2A1C"/>
    <w:rsid w:val="00DA3C7A"/>
    <w:rsid w:val="00DB0DA1"/>
    <w:rsid w:val="00DC5819"/>
    <w:rsid w:val="00DD0119"/>
    <w:rsid w:val="00DD46D1"/>
    <w:rsid w:val="00DE32AA"/>
    <w:rsid w:val="00DE7A22"/>
    <w:rsid w:val="00DF05D2"/>
    <w:rsid w:val="00DF33AB"/>
    <w:rsid w:val="00E11F0B"/>
    <w:rsid w:val="00E25A38"/>
    <w:rsid w:val="00E30D6F"/>
    <w:rsid w:val="00E34AEB"/>
    <w:rsid w:val="00E402E0"/>
    <w:rsid w:val="00E5038A"/>
    <w:rsid w:val="00E61357"/>
    <w:rsid w:val="00E63443"/>
    <w:rsid w:val="00E6601B"/>
    <w:rsid w:val="00E869C8"/>
    <w:rsid w:val="00E9014D"/>
    <w:rsid w:val="00E91C7F"/>
    <w:rsid w:val="00E9425A"/>
    <w:rsid w:val="00EA2187"/>
    <w:rsid w:val="00EB0240"/>
    <w:rsid w:val="00EC0210"/>
    <w:rsid w:val="00EC2138"/>
    <w:rsid w:val="00EC425E"/>
    <w:rsid w:val="00EC52E1"/>
    <w:rsid w:val="00ED02F0"/>
    <w:rsid w:val="00EE4E6A"/>
    <w:rsid w:val="00EF1BA6"/>
    <w:rsid w:val="00EF62A4"/>
    <w:rsid w:val="00F004EB"/>
    <w:rsid w:val="00F23D10"/>
    <w:rsid w:val="00F26A07"/>
    <w:rsid w:val="00F32563"/>
    <w:rsid w:val="00F41412"/>
    <w:rsid w:val="00F518CD"/>
    <w:rsid w:val="00F613C4"/>
    <w:rsid w:val="00F666C7"/>
    <w:rsid w:val="00F75450"/>
    <w:rsid w:val="00F77D83"/>
    <w:rsid w:val="00F841B5"/>
    <w:rsid w:val="00F922ED"/>
    <w:rsid w:val="00F9539A"/>
    <w:rsid w:val="00FA11E3"/>
    <w:rsid w:val="00FA3682"/>
    <w:rsid w:val="00FA7D0D"/>
    <w:rsid w:val="00FB7C3A"/>
    <w:rsid w:val="00FC10F2"/>
    <w:rsid w:val="00FC4B4A"/>
    <w:rsid w:val="00FC4C0B"/>
    <w:rsid w:val="00FC514F"/>
    <w:rsid w:val="00FD590A"/>
    <w:rsid w:val="00FE172D"/>
    <w:rsid w:val="00FE7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BCED8-B5DF-4426-A68A-38C7D09C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A11"/>
  </w:style>
  <w:style w:type="paragraph" w:styleId="1">
    <w:name w:val="heading 1"/>
    <w:basedOn w:val="a"/>
    <w:link w:val="10"/>
    <w:uiPriority w:val="9"/>
    <w:qFormat/>
    <w:rsid w:val="004675A8"/>
    <w:pPr>
      <w:spacing w:after="0" w:line="240" w:lineRule="auto"/>
      <w:outlineLvl w:val="0"/>
    </w:pPr>
    <w:rPr>
      <w:rFonts w:ascii="inherit" w:eastAsia="Times New Roman" w:hAnsi="inherit" w:cs="Times New Roman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5A8"/>
    <w:rPr>
      <w:rFonts w:ascii="inherit" w:eastAsia="Times New Roman" w:hAnsi="inherit" w:cs="Times New Roman"/>
      <w:kern w:val="36"/>
      <w:sz w:val="27"/>
      <w:szCs w:val="27"/>
      <w:lang w:eastAsia="ru-RU"/>
    </w:rPr>
  </w:style>
  <w:style w:type="character" w:styleId="a3">
    <w:name w:val="Hyperlink"/>
    <w:unhideWhenUsed/>
    <w:rsid w:val="00467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75A8"/>
    <w:rPr>
      <w:color w:val="800080" w:themeColor="followedHyperlink"/>
      <w:u w:val="single"/>
    </w:rPr>
  </w:style>
  <w:style w:type="character" w:styleId="a5">
    <w:name w:val="Emphasis"/>
    <w:uiPriority w:val="20"/>
    <w:qFormat/>
    <w:rsid w:val="004675A8"/>
    <w:rPr>
      <w:b/>
      <w:bCs/>
      <w:i w:val="0"/>
      <w:iCs w:val="0"/>
    </w:rPr>
  </w:style>
  <w:style w:type="paragraph" w:styleId="11">
    <w:name w:val="toc 1"/>
    <w:basedOn w:val="a"/>
    <w:next w:val="a"/>
    <w:autoRedefine/>
    <w:uiPriority w:val="39"/>
    <w:semiHidden/>
    <w:unhideWhenUsed/>
    <w:rsid w:val="004675A8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rsid w:val="004675A8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rsid w:val="004675A8"/>
    <w:pPr>
      <w:spacing w:after="100"/>
      <w:ind w:left="440"/>
    </w:pPr>
  </w:style>
  <w:style w:type="paragraph" w:styleId="4">
    <w:name w:val="toc 4"/>
    <w:basedOn w:val="a"/>
    <w:next w:val="a"/>
    <w:autoRedefine/>
    <w:uiPriority w:val="39"/>
    <w:semiHidden/>
    <w:unhideWhenUsed/>
    <w:rsid w:val="004675A8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semiHidden/>
    <w:unhideWhenUsed/>
    <w:rsid w:val="004675A8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semiHidden/>
    <w:unhideWhenUsed/>
    <w:rsid w:val="004675A8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semiHidden/>
    <w:unhideWhenUsed/>
    <w:rsid w:val="004675A8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semiHidden/>
    <w:unhideWhenUsed/>
    <w:rsid w:val="004675A8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semiHidden/>
    <w:unhideWhenUsed/>
    <w:rsid w:val="004675A8"/>
    <w:pPr>
      <w:spacing w:after="100"/>
      <w:ind w:left="1760"/>
    </w:pPr>
    <w:rPr>
      <w:rFonts w:eastAsiaTheme="minorEastAsia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4675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4675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67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67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7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75A8"/>
  </w:style>
  <w:style w:type="paragraph" w:styleId="ac">
    <w:name w:val="endnote text"/>
    <w:basedOn w:val="a"/>
    <w:link w:val="ad"/>
    <w:uiPriority w:val="99"/>
    <w:semiHidden/>
    <w:unhideWhenUsed/>
    <w:rsid w:val="004675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675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uiPriority w:val="99"/>
    <w:semiHidden/>
    <w:unhideWhenUsed/>
    <w:rsid w:val="004675A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f">
    <w:name w:val="Текст Знак"/>
    <w:basedOn w:val="a0"/>
    <w:link w:val="ae"/>
    <w:uiPriority w:val="99"/>
    <w:semiHidden/>
    <w:rsid w:val="004675A8"/>
    <w:rPr>
      <w:rFonts w:ascii="Courier New" w:eastAsia="Times New Roman" w:hAnsi="Courier New" w:cs="Courier New"/>
      <w:sz w:val="20"/>
      <w:szCs w:val="20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4675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4675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Без интервала Знак"/>
    <w:basedOn w:val="a0"/>
    <w:link w:val="af3"/>
    <w:uiPriority w:val="1"/>
    <w:locked/>
    <w:rsid w:val="004675A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f3">
    <w:name w:val="No Spacing"/>
    <w:link w:val="af2"/>
    <w:uiPriority w:val="1"/>
    <w:qFormat/>
    <w:rsid w:val="004675A8"/>
    <w:pPr>
      <w:widowControl w:val="0"/>
      <w:autoSpaceDE w:val="0"/>
      <w:autoSpaceDN w:val="0"/>
      <w:adjustRightInd w:val="0"/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4675A8"/>
    <w:pPr>
      <w:ind w:left="720"/>
    </w:pPr>
    <w:rPr>
      <w:rFonts w:ascii="Calibri" w:eastAsia="Times New Roman" w:hAnsi="Calibri" w:cs="Calibri"/>
    </w:rPr>
  </w:style>
  <w:style w:type="paragraph" w:styleId="af5">
    <w:name w:val="TOC Heading"/>
    <w:basedOn w:val="1"/>
    <w:next w:val="a"/>
    <w:uiPriority w:val="39"/>
    <w:semiHidden/>
    <w:unhideWhenUsed/>
    <w:qFormat/>
    <w:rsid w:val="004675A8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customStyle="1" w:styleId="af6">
    <w:name w:val="Письмо"/>
    <w:basedOn w:val="a"/>
    <w:uiPriority w:val="99"/>
    <w:rsid w:val="004675A8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аголовок 1"/>
    <w:basedOn w:val="a"/>
    <w:next w:val="a"/>
    <w:uiPriority w:val="99"/>
    <w:rsid w:val="004675A8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customStyle="1" w:styleId="af7">
    <w:name w:val="Центр"/>
    <w:basedOn w:val="a"/>
    <w:uiPriority w:val="99"/>
    <w:rsid w:val="004675A8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МОН"/>
    <w:basedOn w:val="a"/>
    <w:uiPriority w:val="99"/>
    <w:rsid w:val="004675A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9">
    <w:name w:val="footnote reference"/>
    <w:basedOn w:val="a0"/>
    <w:uiPriority w:val="99"/>
    <w:semiHidden/>
    <w:unhideWhenUsed/>
    <w:rsid w:val="004675A8"/>
    <w:rPr>
      <w:rFonts w:ascii="Times New Roman" w:hAnsi="Times New Roman" w:cs="Times New Roman" w:hint="default"/>
      <w:vertAlign w:val="superscript"/>
    </w:rPr>
  </w:style>
  <w:style w:type="character" w:styleId="afa">
    <w:name w:val="endnote reference"/>
    <w:basedOn w:val="a0"/>
    <w:uiPriority w:val="99"/>
    <w:semiHidden/>
    <w:unhideWhenUsed/>
    <w:rsid w:val="004675A8"/>
    <w:rPr>
      <w:rFonts w:ascii="Times New Roman" w:hAnsi="Times New Roman" w:cs="Times New Roman" w:hint="default"/>
      <w:vertAlign w:val="superscript"/>
    </w:rPr>
  </w:style>
  <w:style w:type="character" w:customStyle="1" w:styleId="513pt">
    <w:name w:val="Основной текст (5) + 13 pt"/>
    <w:aliases w:val="Не полужирный"/>
    <w:rsid w:val="004675A8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75A8"/>
  </w:style>
  <w:style w:type="character" w:customStyle="1" w:styleId="header-user-name">
    <w:name w:val="header-user-name"/>
    <w:basedOn w:val="a0"/>
    <w:rsid w:val="004675A8"/>
  </w:style>
  <w:style w:type="character" w:customStyle="1" w:styleId="st">
    <w:name w:val="st"/>
    <w:rsid w:val="004675A8"/>
  </w:style>
  <w:style w:type="character" w:customStyle="1" w:styleId="afb">
    <w:name w:val="номер страницы"/>
    <w:uiPriority w:val="99"/>
    <w:rsid w:val="004675A8"/>
  </w:style>
  <w:style w:type="table" w:styleId="afc">
    <w:name w:val="Table Grid"/>
    <w:basedOn w:val="a1"/>
    <w:uiPriority w:val="59"/>
    <w:rsid w:val="00467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uiPriority w:val="99"/>
    <w:rsid w:val="004675A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2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7FFD0-40E8-4434-AEDE-6A5E426E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16</Pages>
  <Words>4274</Words>
  <Characters>24364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Демушов</dc:creator>
  <cp:lastModifiedBy>КраяноваЛК</cp:lastModifiedBy>
  <cp:revision>44</cp:revision>
  <cp:lastPrinted>2023-02-03T06:59:00Z</cp:lastPrinted>
  <dcterms:created xsi:type="dcterms:W3CDTF">2020-01-21T02:12:00Z</dcterms:created>
  <dcterms:modified xsi:type="dcterms:W3CDTF">2025-02-06T05:10:00Z</dcterms:modified>
</cp:coreProperties>
</file>