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F975" w14:textId="77777777" w:rsidR="008F1B15" w:rsidRPr="00382A76" w:rsidRDefault="00382A76" w:rsidP="00382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2A7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F1B15" w:rsidRPr="00382A76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560B699" w14:textId="77777777" w:rsidR="008F1B15" w:rsidRPr="00382A76" w:rsidRDefault="008F1B15" w:rsidP="008F1B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A76">
        <w:rPr>
          <w:rFonts w:ascii="Times New Roman" w:hAnsi="Times New Roman" w:cs="Times New Roman"/>
          <w:sz w:val="24"/>
          <w:szCs w:val="24"/>
        </w:rPr>
        <w:t>к приказу министерства образования</w:t>
      </w:r>
    </w:p>
    <w:p w14:paraId="2A49F528" w14:textId="77777777" w:rsidR="008F1B15" w:rsidRPr="00382A76" w:rsidRDefault="00382A76" w:rsidP="00382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F1B15" w:rsidRPr="00382A76">
        <w:rPr>
          <w:rFonts w:ascii="Times New Roman" w:hAnsi="Times New Roman" w:cs="Times New Roman"/>
          <w:sz w:val="24"/>
          <w:szCs w:val="24"/>
        </w:rPr>
        <w:t>и науки Амурской области</w:t>
      </w:r>
    </w:p>
    <w:p w14:paraId="724ED6BF" w14:textId="78605F6E" w:rsidR="008F1B15" w:rsidRPr="00382A76" w:rsidRDefault="00382A76" w:rsidP="00382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5444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55444C" w:rsidRPr="00382A76">
        <w:rPr>
          <w:rFonts w:ascii="Times New Roman" w:hAnsi="Times New Roman" w:cs="Times New Roman"/>
          <w:sz w:val="24"/>
          <w:szCs w:val="24"/>
        </w:rPr>
        <w:t xml:space="preserve">от </w:t>
      </w:r>
      <w:r w:rsidR="0055444C">
        <w:rPr>
          <w:rFonts w:ascii="Times New Roman" w:hAnsi="Times New Roman" w:cs="Times New Roman"/>
          <w:sz w:val="24"/>
          <w:szCs w:val="24"/>
        </w:rPr>
        <w:t xml:space="preserve"> 12.03.2026</w:t>
      </w:r>
      <w:proofErr w:type="gramEnd"/>
      <w:r w:rsidR="0055444C">
        <w:rPr>
          <w:rFonts w:ascii="Times New Roman" w:hAnsi="Times New Roman" w:cs="Times New Roman"/>
          <w:sz w:val="24"/>
          <w:szCs w:val="24"/>
        </w:rPr>
        <w:t xml:space="preserve">   № </w:t>
      </w:r>
      <w:r w:rsidR="0055444C">
        <w:rPr>
          <w:rFonts w:ascii="Times New Roman" w:hAnsi="Times New Roman" w:cs="Times New Roman"/>
        </w:rPr>
        <w:t xml:space="preserve">   252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147B5" w14:textId="77777777" w:rsidR="00382A76" w:rsidRDefault="00382A76" w:rsidP="008F1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78E15E" w14:textId="77777777" w:rsidR="00382A76" w:rsidRDefault="00382A76" w:rsidP="008F1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6A9B3A" w14:textId="77777777" w:rsidR="008F1B15" w:rsidRPr="008F1B15" w:rsidRDefault="008F1B15" w:rsidP="008F1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4550730"/>
      <w:r w:rsidRPr="008F1B15">
        <w:rPr>
          <w:rFonts w:ascii="Times New Roman" w:hAnsi="Times New Roman" w:cs="Times New Roman"/>
          <w:sz w:val="28"/>
          <w:szCs w:val="28"/>
        </w:rPr>
        <w:t>Порядок</w:t>
      </w:r>
    </w:p>
    <w:p w14:paraId="75D1F63B" w14:textId="77777777" w:rsidR="008F1B15" w:rsidRDefault="008F1B15" w:rsidP="008F1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организации работы апелляционной комиссии Амурской области</w:t>
      </w:r>
    </w:p>
    <w:p w14:paraId="12E0206F" w14:textId="77777777" w:rsidR="008F1B15" w:rsidRPr="008F1B15" w:rsidRDefault="008F1B15" w:rsidP="008F1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при проведении государственной итоговой аттестации по</w:t>
      </w:r>
    </w:p>
    <w:p w14:paraId="3B49047D" w14:textId="77777777" w:rsidR="008F1B15" w:rsidRPr="008F1B15" w:rsidRDefault="008F1B15" w:rsidP="008F1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образовательным программам основного общего и среднего общего</w:t>
      </w:r>
    </w:p>
    <w:p w14:paraId="7B3DF1CB" w14:textId="77777777" w:rsidR="008F1B15" w:rsidRDefault="008F1B15" w:rsidP="008F1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в 2026</w:t>
      </w:r>
      <w:r w:rsidRPr="008F1B15">
        <w:rPr>
          <w:rFonts w:ascii="Times New Roman" w:hAnsi="Times New Roman" w:cs="Times New Roman"/>
          <w:sz w:val="28"/>
          <w:szCs w:val="28"/>
        </w:rPr>
        <w:t xml:space="preserve"> году в дистанционном формате</w:t>
      </w:r>
      <w:bookmarkEnd w:id="0"/>
    </w:p>
    <w:p w14:paraId="1271F667" w14:textId="77777777" w:rsidR="008F1B15" w:rsidRPr="008F1B15" w:rsidRDefault="008F1B15" w:rsidP="008F1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6986C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D123A41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1.1. Организация работы апелляционной комиссии Амурской области в</w:t>
      </w:r>
    </w:p>
    <w:p w14:paraId="4F51B358" w14:textId="77777777" w:rsid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дистанционном формате при проведении государственной итоговой аттестации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образовательным программам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АК) в 2026</w:t>
      </w:r>
      <w:r w:rsidRPr="008F1B15">
        <w:rPr>
          <w:rFonts w:ascii="Times New Roman" w:hAnsi="Times New Roman" w:cs="Times New Roman"/>
          <w:sz w:val="28"/>
          <w:szCs w:val="28"/>
        </w:rPr>
        <w:t xml:space="preserve"> году осуществляется в соответствии 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A07BF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1B15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 273-ФЗ «Об образовании в</w:t>
      </w:r>
    </w:p>
    <w:p w14:paraId="74E7D684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14:paraId="7D1D85A1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F1B15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8F1B15">
        <w:rPr>
          <w:rFonts w:ascii="Times New Roman" w:hAnsi="Times New Roman" w:cs="Times New Roman"/>
          <w:sz w:val="28"/>
          <w:szCs w:val="28"/>
        </w:rPr>
        <w:t xml:space="preserve">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B15">
        <w:rPr>
          <w:rFonts w:ascii="Times New Roman" w:hAnsi="Times New Roman" w:cs="Times New Roman"/>
          <w:sz w:val="28"/>
          <w:szCs w:val="28"/>
        </w:rPr>
        <w:t>государственной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 итоговой</w:t>
      </w:r>
      <w:proofErr w:type="gramEnd"/>
      <w:r w:rsidRPr="008F1B15">
        <w:rPr>
          <w:rFonts w:ascii="Times New Roman" w:hAnsi="Times New Roman" w:cs="Times New Roman"/>
          <w:sz w:val="28"/>
          <w:szCs w:val="28"/>
        </w:rPr>
        <w:t xml:space="preserve">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382A76">
        <w:rPr>
          <w:rFonts w:ascii="Times New Roman" w:hAnsi="Times New Roman" w:cs="Times New Roman"/>
          <w:sz w:val="28"/>
          <w:szCs w:val="28"/>
        </w:rPr>
        <w:t xml:space="preserve">    </w:t>
      </w:r>
      <w:r w:rsidRPr="008F1B15">
        <w:rPr>
          <w:rFonts w:ascii="Times New Roman" w:hAnsi="Times New Roman" w:cs="Times New Roman"/>
          <w:sz w:val="28"/>
          <w:szCs w:val="28"/>
        </w:rPr>
        <w:t>по</w:t>
      </w:r>
    </w:p>
    <w:p w14:paraId="709C5F1B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образовательным программам основного общего образования,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совместным приказом Министерства просвещения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от 04.04.2023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№ 232/551;</w:t>
      </w:r>
    </w:p>
    <w:p w14:paraId="39F9851F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B15">
        <w:rPr>
          <w:rFonts w:ascii="Times New Roman" w:hAnsi="Times New Roman" w:cs="Times New Roman"/>
          <w:sz w:val="28"/>
          <w:szCs w:val="28"/>
        </w:rPr>
        <w:t>Порядком</w:t>
      </w:r>
      <w:r w:rsidR="00382A76">
        <w:rPr>
          <w:rFonts w:ascii="Times New Roman" w:hAnsi="Times New Roman" w:cs="Times New Roman"/>
          <w:sz w:val="28"/>
          <w:szCs w:val="28"/>
        </w:rPr>
        <w:t xml:space="preserve">  </w:t>
      </w:r>
      <w:r w:rsidRPr="008F1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B1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8F1B15">
        <w:rPr>
          <w:rFonts w:ascii="Times New Roman" w:hAnsi="Times New Roman" w:cs="Times New Roman"/>
          <w:sz w:val="28"/>
          <w:szCs w:val="28"/>
        </w:rPr>
        <w:t xml:space="preserve">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B15">
        <w:rPr>
          <w:rFonts w:ascii="Times New Roman" w:hAnsi="Times New Roman" w:cs="Times New Roman"/>
          <w:sz w:val="28"/>
          <w:szCs w:val="28"/>
        </w:rPr>
        <w:t>итоговой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 аттестации</w:t>
      </w:r>
      <w:proofErr w:type="gramEnd"/>
      <w:r w:rsidRPr="008F1B15">
        <w:rPr>
          <w:rFonts w:ascii="Times New Roman" w:hAnsi="Times New Roman" w:cs="Times New Roman"/>
          <w:sz w:val="28"/>
          <w:szCs w:val="28"/>
        </w:rPr>
        <w:t xml:space="preserve"> </w:t>
      </w:r>
      <w:r w:rsidR="00382A76">
        <w:rPr>
          <w:rFonts w:ascii="Times New Roman" w:hAnsi="Times New Roman" w:cs="Times New Roman"/>
          <w:sz w:val="28"/>
          <w:szCs w:val="28"/>
        </w:rPr>
        <w:t xml:space="preserve">    </w:t>
      </w:r>
      <w:r w:rsidRPr="008F1B15">
        <w:rPr>
          <w:rFonts w:ascii="Times New Roman" w:hAnsi="Times New Roman" w:cs="Times New Roman"/>
          <w:sz w:val="28"/>
          <w:szCs w:val="28"/>
        </w:rPr>
        <w:t>по</w:t>
      </w:r>
    </w:p>
    <w:p w14:paraId="3474C8E9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образования, утвержденного</w:t>
      </w:r>
    </w:p>
    <w:p w14:paraId="7F4C5387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совместным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просвещения Российской Федерации,</w:t>
      </w:r>
    </w:p>
    <w:p w14:paraId="2E2D6DC9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от 04.04.2023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233/552;</w:t>
      </w:r>
    </w:p>
    <w:p w14:paraId="1FD988B8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F1B15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F1B15">
        <w:rPr>
          <w:rFonts w:ascii="Times New Roman" w:hAnsi="Times New Roman" w:cs="Times New Roman"/>
          <w:sz w:val="28"/>
          <w:szCs w:val="28"/>
        </w:rPr>
        <w:t xml:space="preserve">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B15">
        <w:rPr>
          <w:rFonts w:ascii="Times New Roman" w:hAnsi="Times New Roman" w:cs="Times New Roman"/>
          <w:sz w:val="28"/>
          <w:szCs w:val="28"/>
        </w:rPr>
        <w:t xml:space="preserve">апелляционной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Pr="008F1B15">
        <w:rPr>
          <w:rFonts w:ascii="Times New Roman" w:hAnsi="Times New Roman" w:cs="Times New Roman"/>
          <w:sz w:val="28"/>
          <w:szCs w:val="28"/>
        </w:rPr>
        <w:t xml:space="preserve">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Амурской </w:t>
      </w:r>
      <w:proofErr w:type="gramStart"/>
      <w:r w:rsidRPr="008F1B15">
        <w:rPr>
          <w:rFonts w:ascii="Times New Roman" w:hAnsi="Times New Roman" w:cs="Times New Roman"/>
          <w:sz w:val="28"/>
          <w:szCs w:val="28"/>
        </w:rPr>
        <w:t>области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</w:p>
    <w:p w14:paraId="775EC65E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проведении государственной итоговой аттестации по образовательным</w:t>
      </w:r>
    </w:p>
    <w:p w14:paraId="09ED07F3" w14:textId="77777777" w:rsidR="008F1B15" w:rsidRPr="008C04B6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программам основного общего и среднего общего образования,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Амурской области от </w:t>
      </w:r>
      <w:r w:rsidR="00382A76" w:rsidRPr="008C04B6">
        <w:rPr>
          <w:rFonts w:ascii="Times New Roman" w:hAnsi="Times New Roman" w:cs="Times New Roman"/>
          <w:sz w:val="28"/>
          <w:szCs w:val="28"/>
        </w:rPr>
        <w:t>27.02.2026</w:t>
      </w:r>
      <w:r w:rsidRPr="008C04B6">
        <w:rPr>
          <w:rFonts w:ascii="Times New Roman" w:hAnsi="Times New Roman" w:cs="Times New Roman"/>
          <w:sz w:val="28"/>
          <w:szCs w:val="28"/>
        </w:rPr>
        <w:t xml:space="preserve"> №</w:t>
      </w:r>
      <w:r w:rsidR="008C04B6" w:rsidRPr="008C04B6">
        <w:rPr>
          <w:rFonts w:ascii="Times New Roman" w:hAnsi="Times New Roman" w:cs="Times New Roman"/>
          <w:sz w:val="28"/>
          <w:szCs w:val="28"/>
        </w:rPr>
        <w:t xml:space="preserve"> 215</w:t>
      </w:r>
      <w:r w:rsidRPr="008C04B6">
        <w:rPr>
          <w:rFonts w:ascii="Times New Roman" w:hAnsi="Times New Roman" w:cs="Times New Roman"/>
          <w:sz w:val="28"/>
          <w:szCs w:val="28"/>
        </w:rPr>
        <w:t>.</w:t>
      </w:r>
    </w:p>
    <w:p w14:paraId="6556BC3C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1.2. Организационно-технологическое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 сопровождение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работы</w:t>
      </w:r>
      <w:r w:rsidR="00382A76">
        <w:rPr>
          <w:rFonts w:ascii="Times New Roman" w:hAnsi="Times New Roman" w:cs="Times New Roman"/>
          <w:sz w:val="28"/>
          <w:szCs w:val="28"/>
        </w:rPr>
        <w:t xml:space="preserve">    </w:t>
      </w:r>
      <w:r w:rsidRPr="008F1B15">
        <w:rPr>
          <w:rFonts w:ascii="Times New Roman" w:hAnsi="Times New Roman" w:cs="Times New Roman"/>
          <w:sz w:val="28"/>
          <w:szCs w:val="28"/>
        </w:rPr>
        <w:t xml:space="preserve"> АК</w:t>
      </w:r>
    </w:p>
    <w:p w14:paraId="4B802429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осуществляет региональный центр экспертизы, мониторинга и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образования ГАУ ДПО «Амурский областной институт развития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(далее – РЦОИ).</w:t>
      </w:r>
    </w:p>
    <w:p w14:paraId="0DF814FC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1.3. В рамках работы АК в дистанционном формате РЦОИ проводит</w:t>
      </w:r>
    </w:p>
    <w:p w14:paraId="0149C418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14:paraId="05F47735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1B15">
        <w:rPr>
          <w:rFonts w:ascii="Times New Roman" w:hAnsi="Times New Roman" w:cs="Times New Roman"/>
          <w:sz w:val="28"/>
          <w:szCs w:val="28"/>
        </w:rPr>
        <w:t xml:space="preserve"> инструктаж муниципальных координаторов ГИА по вопросам</w:t>
      </w:r>
    </w:p>
    <w:p w14:paraId="0E8DDF5C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организации заседаний АК в дистанционном формате;</w:t>
      </w:r>
    </w:p>
    <w:p w14:paraId="73BE86BF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8F1B15">
        <w:rPr>
          <w:rFonts w:ascii="Times New Roman" w:hAnsi="Times New Roman" w:cs="Times New Roman"/>
          <w:sz w:val="28"/>
          <w:szCs w:val="28"/>
        </w:rPr>
        <w:t xml:space="preserve"> сбор апелляционных заявлений и их учет в журнале регистрации;</w:t>
      </w:r>
    </w:p>
    <w:p w14:paraId="6F444267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F1B15">
        <w:rPr>
          <w:rFonts w:ascii="Times New Roman" w:hAnsi="Times New Roman" w:cs="Times New Roman"/>
          <w:sz w:val="28"/>
          <w:szCs w:val="28"/>
        </w:rPr>
        <w:t>проверка апелляционных работ участников государственной итоговой</w:t>
      </w:r>
    </w:p>
    <w:p w14:paraId="28B466ED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lastRenderedPageBreak/>
        <w:t>аттестации (далее – ГИА);</w:t>
      </w:r>
    </w:p>
    <w:p w14:paraId="2BDD4F2A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F1B15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F1B15">
        <w:rPr>
          <w:rFonts w:ascii="Times New Roman" w:hAnsi="Times New Roman" w:cs="Times New Roman"/>
          <w:sz w:val="28"/>
          <w:szCs w:val="28"/>
        </w:rPr>
        <w:t xml:space="preserve">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B15">
        <w:rPr>
          <w:rFonts w:ascii="Times New Roman" w:hAnsi="Times New Roman" w:cs="Times New Roman"/>
          <w:sz w:val="28"/>
          <w:szCs w:val="28"/>
        </w:rPr>
        <w:t xml:space="preserve">ОМСУ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графика</w:t>
      </w:r>
      <w:proofErr w:type="gramEnd"/>
      <w:r w:rsidRPr="008F1B15">
        <w:rPr>
          <w:rFonts w:ascii="Times New Roman" w:hAnsi="Times New Roman" w:cs="Times New Roman"/>
          <w:sz w:val="28"/>
          <w:szCs w:val="28"/>
        </w:rPr>
        <w:t xml:space="preserve">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онлайн-</w:t>
      </w:r>
      <w:proofErr w:type="gramStart"/>
      <w:r w:rsidRPr="008F1B15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апеллянтов</w:t>
      </w:r>
      <w:proofErr w:type="gramEnd"/>
      <w:r w:rsidRPr="008F1B15">
        <w:rPr>
          <w:rFonts w:ascii="Times New Roman" w:hAnsi="Times New Roman" w:cs="Times New Roman"/>
          <w:sz w:val="28"/>
          <w:szCs w:val="28"/>
        </w:rPr>
        <w:t xml:space="preserve"> </w:t>
      </w:r>
      <w:r w:rsidR="00382A76">
        <w:rPr>
          <w:rFonts w:ascii="Times New Roman" w:hAnsi="Times New Roman" w:cs="Times New Roman"/>
          <w:sz w:val="28"/>
          <w:szCs w:val="28"/>
        </w:rPr>
        <w:t xml:space="preserve">    </w:t>
      </w:r>
      <w:r w:rsidRPr="008F1B15">
        <w:rPr>
          <w:rFonts w:ascii="Times New Roman" w:hAnsi="Times New Roman" w:cs="Times New Roman"/>
          <w:sz w:val="28"/>
          <w:szCs w:val="28"/>
        </w:rPr>
        <w:t>в</w:t>
      </w:r>
    </w:p>
    <w:p w14:paraId="6432D985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 xml:space="preserve">дистанционном </w:t>
      </w:r>
      <w:proofErr w:type="gramStart"/>
      <w:r w:rsidRPr="008F1B15">
        <w:rPr>
          <w:rFonts w:ascii="Times New Roman" w:hAnsi="Times New Roman" w:cs="Times New Roman"/>
          <w:sz w:val="28"/>
          <w:szCs w:val="28"/>
        </w:rPr>
        <w:t>заседании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 АК</w:t>
      </w:r>
      <w:proofErr w:type="gramEnd"/>
      <w:r w:rsidRPr="008F1B15">
        <w:rPr>
          <w:rFonts w:ascii="Times New Roman" w:hAnsi="Times New Roman" w:cs="Times New Roman"/>
          <w:sz w:val="28"/>
          <w:szCs w:val="28"/>
        </w:rPr>
        <w:t xml:space="preserve"> по учебному предмету;</w:t>
      </w:r>
    </w:p>
    <w:p w14:paraId="0DCFA64D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B15">
        <w:rPr>
          <w:rFonts w:ascii="Times New Roman" w:hAnsi="Times New Roman" w:cs="Times New Roman"/>
          <w:sz w:val="28"/>
          <w:szCs w:val="28"/>
        </w:rPr>
        <w:t>подготовка информации об итогах заседания АК (протоколы) по</w:t>
      </w:r>
    </w:p>
    <w:p w14:paraId="722B896C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учебному предмету по установленной форме;</w:t>
      </w:r>
    </w:p>
    <w:p w14:paraId="0B43EFF2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B15">
        <w:rPr>
          <w:rFonts w:ascii="Times New Roman" w:hAnsi="Times New Roman" w:cs="Times New Roman"/>
          <w:sz w:val="28"/>
          <w:szCs w:val="28"/>
        </w:rPr>
        <w:t>организация заседаний АК в дистанционном режиме;</w:t>
      </w:r>
    </w:p>
    <w:p w14:paraId="4858C632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B1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информирования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 апеллянтов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о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дате </w:t>
      </w:r>
      <w:r w:rsidR="00382A76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и</w:t>
      </w:r>
      <w:r w:rsidR="00382A76">
        <w:rPr>
          <w:rFonts w:ascii="Times New Roman" w:hAnsi="Times New Roman" w:cs="Times New Roman"/>
          <w:sz w:val="28"/>
          <w:szCs w:val="28"/>
        </w:rPr>
        <w:t xml:space="preserve">   </w:t>
      </w:r>
      <w:r w:rsidRPr="008F1B15">
        <w:rPr>
          <w:rFonts w:ascii="Times New Roman" w:hAnsi="Times New Roman" w:cs="Times New Roman"/>
          <w:sz w:val="28"/>
          <w:szCs w:val="28"/>
        </w:rPr>
        <w:t xml:space="preserve"> времени</w:t>
      </w:r>
    </w:p>
    <w:p w14:paraId="10B8373F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дистанционного заседания АК;</w:t>
      </w:r>
    </w:p>
    <w:p w14:paraId="062C1F84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B15">
        <w:rPr>
          <w:rFonts w:ascii="Times New Roman" w:hAnsi="Times New Roman" w:cs="Times New Roman"/>
          <w:sz w:val="28"/>
          <w:szCs w:val="28"/>
        </w:rPr>
        <w:t>предоставление апеллянту экзаменационных материалов, перечень</w:t>
      </w:r>
    </w:p>
    <w:p w14:paraId="65C1C432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которых установле</w:t>
      </w:r>
      <w:r w:rsidR="00E61EC1">
        <w:rPr>
          <w:rFonts w:ascii="Times New Roman" w:hAnsi="Times New Roman" w:cs="Times New Roman"/>
          <w:sz w:val="28"/>
          <w:szCs w:val="28"/>
        </w:rPr>
        <w:t>н в пункте 90</w:t>
      </w:r>
      <w:r w:rsidRPr="008F1B15">
        <w:rPr>
          <w:rFonts w:ascii="Times New Roman" w:hAnsi="Times New Roman" w:cs="Times New Roman"/>
          <w:sz w:val="28"/>
          <w:szCs w:val="28"/>
        </w:rPr>
        <w:t xml:space="preserve"> Порядка проведения государственной итоговой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аттестации по образовательным программам основного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E61EC1" w:rsidRPr="00E61EC1">
        <w:rPr>
          <w:rFonts w:ascii="Times New Roman" w:hAnsi="Times New Roman" w:cs="Times New Roman"/>
          <w:sz w:val="28"/>
          <w:szCs w:val="28"/>
        </w:rPr>
        <w:t>108</w:t>
      </w:r>
      <w:r w:rsidRPr="00E61EC1">
        <w:rPr>
          <w:rFonts w:ascii="Times New Roman" w:hAnsi="Times New Roman" w:cs="Times New Roman"/>
          <w:sz w:val="28"/>
          <w:szCs w:val="28"/>
        </w:rPr>
        <w:t xml:space="preserve"> П</w:t>
      </w:r>
      <w:r w:rsidRPr="008F1B15">
        <w:rPr>
          <w:rFonts w:ascii="Times New Roman" w:hAnsi="Times New Roman" w:cs="Times New Roman"/>
          <w:sz w:val="28"/>
          <w:szCs w:val="28"/>
        </w:rPr>
        <w:t>орядка проведения государственной итоговой аттестации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образования;</w:t>
      </w:r>
    </w:p>
    <w:p w14:paraId="5590A9AC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B15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при работе с</w:t>
      </w:r>
    </w:p>
    <w:p w14:paraId="29CA20D3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 xml:space="preserve">экзаменационными материалами участников ГИА (передача </w:t>
      </w:r>
      <w:proofErr w:type="spellStart"/>
      <w:r w:rsidRPr="008F1B15">
        <w:rPr>
          <w:rFonts w:ascii="Times New Roman" w:hAnsi="Times New Roman" w:cs="Times New Roman"/>
          <w:sz w:val="28"/>
          <w:szCs w:val="28"/>
        </w:rPr>
        <w:t>запароленного</w:t>
      </w:r>
      <w:proofErr w:type="spellEnd"/>
    </w:p>
    <w:p w14:paraId="4A5A035C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апелляционного комплекта, демонстрация бланков ответов участников без</w:t>
      </w:r>
    </w:p>
    <w:p w14:paraId="7A3FCFE9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персональных данных);</w:t>
      </w:r>
    </w:p>
    <w:p w14:paraId="7D1828A2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B15">
        <w:rPr>
          <w:rFonts w:ascii="Times New Roman" w:hAnsi="Times New Roman" w:cs="Times New Roman"/>
          <w:sz w:val="28"/>
          <w:szCs w:val="28"/>
        </w:rPr>
        <w:t>формирование протоколов работы АК.</w:t>
      </w:r>
    </w:p>
    <w:p w14:paraId="22DBCCF5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1.4. В ОМСУ для дистанционного участия в заседаниях определяются</w:t>
      </w:r>
    </w:p>
    <w:p w14:paraId="6552A174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пункты проведения заседаний АК.</w:t>
      </w:r>
    </w:p>
    <w:p w14:paraId="2E08BFCD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1.5. К дистанционному участию в заседании АК в ОМСУ привлекаются</w:t>
      </w:r>
    </w:p>
    <w:p w14:paraId="20B2DB17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специалист, координирующий проведение ГИА, технический специалист.</w:t>
      </w:r>
    </w:p>
    <w:p w14:paraId="088BBD01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1.6. В муниципальных образованиях области для проведения</w:t>
      </w:r>
    </w:p>
    <w:p w14:paraId="73DE72F4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дистанционного участия в заседаниях АК ОМСУ:</w:t>
      </w:r>
    </w:p>
    <w:p w14:paraId="37ECDF32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B15">
        <w:rPr>
          <w:rFonts w:ascii="Times New Roman" w:hAnsi="Times New Roman" w:cs="Times New Roman"/>
          <w:sz w:val="28"/>
          <w:szCs w:val="28"/>
        </w:rPr>
        <w:t>определяет аудиторию для дистанционного участия в заседаниях АК;</w:t>
      </w:r>
    </w:p>
    <w:p w14:paraId="153B5204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B15">
        <w:rPr>
          <w:rFonts w:ascii="Times New Roman" w:hAnsi="Times New Roman" w:cs="Times New Roman"/>
          <w:sz w:val="28"/>
          <w:szCs w:val="28"/>
        </w:rPr>
        <w:t>обеспечивает присутствие психолога или медицинского работника;</w:t>
      </w:r>
    </w:p>
    <w:p w14:paraId="1FC6168E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B15">
        <w:rPr>
          <w:rFonts w:ascii="Times New Roman" w:hAnsi="Times New Roman" w:cs="Times New Roman"/>
          <w:sz w:val="28"/>
          <w:szCs w:val="28"/>
        </w:rPr>
        <w:t>проводит инструктаж лиц, привлекаемых к проведению дистанционного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заседания АК, по вопросам организации и проведения заседания АК;</w:t>
      </w:r>
    </w:p>
    <w:p w14:paraId="0D5C1AC8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1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B15">
        <w:rPr>
          <w:rFonts w:ascii="Times New Roman" w:hAnsi="Times New Roman" w:cs="Times New Roman"/>
          <w:sz w:val="28"/>
          <w:szCs w:val="28"/>
        </w:rPr>
        <w:t>обеспечивает</w:t>
      </w:r>
      <w:r w:rsidR="00E61EC1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 работников</w:t>
      </w:r>
      <w:proofErr w:type="gramEnd"/>
      <w:r w:rsidR="00E61EC1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B15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E61EC1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61EC1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B15">
        <w:rPr>
          <w:rFonts w:ascii="Times New Roman" w:hAnsi="Times New Roman" w:cs="Times New Roman"/>
          <w:sz w:val="28"/>
          <w:szCs w:val="28"/>
        </w:rPr>
        <w:t>дистанционного</w:t>
      </w:r>
      <w:r w:rsidR="00E61EC1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 участия</w:t>
      </w:r>
      <w:proofErr w:type="gramEnd"/>
      <w:r w:rsidR="00E61EC1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217C324A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заседаниях АК средствами индивидуальной защиты (маски, перчатки),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дезинфицирующими средствами;</w:t>
      </w:r>
    </w:p>
    <w:p w14:paraId="34A20D3C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B15">
        <w:rPr>
          <w:rFonts w:ascii="Times New Roman" w:hAnsi="Times New Roman" w:cs="Times New Roman"/>
          <w:sz w:val="28"/>
          <w:szCs w:val="28"/>
        </w:rPr>
        <w:t>подготавливает техническое оборудование, необходимое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дистанционного заседания АК;</w:t>
      </w:r>
    </w:p>
    <w:p w14:paraId="47E29428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B15">
        <w:rPr>
          <w:rFonts w:ascii="Times New Roman" w:hAnsi="Times New Roman" w:cs="Times New Roman"/>
          <w:sz w:val="28"/>
          <w:szCs w:val="28"/>
        </w:rPr>
        <w:t>обеспечивает соблюдение информационной безопасности при 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экзаменационными материалами участников ГИА.</w:t>
      </w:r>
    </w:p>
    <w:p w14:paraId="5A5AA8CF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1.7. При организации дистанционного заседания апелляционной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осуществляется видеозапись заседания на региональном уровне.</w:t>
      </w:r>
    </w:p>
    <w:p w14:paraId="630AE4B7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2. Подача апелляции о несогласии с выставленными баллами</w:t>
      </w:r>
    </w:p>
    <w:p w14:paraId="33F52051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2.1. В день получения протоколов с результатами ГИА лица,</w:t>
      </w:r>
    </w:p>
    <w:p w14:paraId="5DE5831D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уполномоченные в общеобразовательных организациях/органах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самоуправления, осуществляющих управление в сфере образования, организуют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информирование (лично, дистанционно) </w:t>
      </w:r>
      <w:r w:rsidRPr="008F1B15">
        <w:rPr>
          <w:rFonts w:ascii="Times New Roman" w:hAnsi="Times New Roman" w:cs="Times New Roman"/>
          <w:sz w:val="28"/>
          <w:szCs w:val="28"/>
        </w:rPr>
        <w:lastRenderedPageBreak/>
        <w:t>участников экзамена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экзамена и распорядительным акте об официальном дне объявления результатов,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графике подачи апелляции.</w:t>
      </w:r>
    </w:p>
    <w:p w14:paraId="48E3D882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F5DF6C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2.2. После ознакомления с результатами экзамена каждый участник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в течение двух рабочих дней со дня официального объявления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экзамена может подать апелляцию о несогласии с выставленными баллами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– апелляция) в местах, в которых они были зарегистрированы на сдачу ГИА:</w:t>
      </w:r>
    </w:p>
    <w:p w14:paraId="5E891729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выпускники текущего года – в образовательной организации, в которой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были допущены в установленном порядке к ГИА;</w:t>
      </w:r>
    </w:p>
    <w:p w14:paraId="4C4A736F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выпускники прошлых лет – в пункте регистрации на сдачу ЕГЭ в Амурской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области.</w:t>
      </w:r>
    </w:p>
    <w:p w14:paraId="5F3B469C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Участник экзамена заполняет в двух экземплярах форму «Апелляция о</w:t>
      </w:r>
    </w:p>
    <w:p w14:paraId="0010ADFC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несогласии с выставленными баллами».</w:t>
      </w:r>
    </w:p>
    <w:p w14:paraId="1AEF51D3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Ответственное лицо в пункте подачи апелляции, принявшее апелляцию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несогласии с выставленными баллами, регистрирует её в журнале поступающих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апелляций и передает сканированную копию в формате PDF полученной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апелляции в апелляционную комиссию в течение одного рабочего дня после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получения, через личный кабинет файловой зоны или 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61EC1" w:rsidRPr="007476E0">
          <w:rPr>
            <w:rStyle w:val="a3"/>
            <w:rFonts w:ascii="Times New Roman" w:hAnsi="Times New Roman" w:cs="Times New Roman"/>
            <w:sz w:val="28"/>
            <w:szCs w:val="28"/>
          </w:rPr>
          <w:t>rcoi28-1@yandex.ru</w:t>
        </w:r>
      </w:hyperlink>
      <w:r w:rsidR="00E61EC1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 xml:space="preserve"> в форме </w:t>
      </w:r>
      <w:proofErr w:type="spellStart"/>
      <w:r w:rsidRPr="008F1B15">
        <w:rPr>
          <w:rFonts w:ascii="Times New Roman" w:hAnsi="Times New Roman" w:cs="Times New Roman"/>
          <w:sz w:val="28"/>
          <w:szCs w:val="28"/>
        </w:rPr>
        <w:t>запароленного</w:t>
      </w:r>
      <w:proofErr w:type="spellEnd"/>
      <w:r w:rsidRPr="008F1B15">
        <w:rPr>
          <w:rFonts w:ascii="Times New Roman" w:hAnsi="Times New Roman" w:cs="Times New Roman"/>
          <w:sz w:val="28"/>
          <w:szCs w:val="28"/>
        </w:rPr>
        <w:t xml:space="preserve"> архива.</w:t>
      </w:r>
    </w:p>
    <w:p w14:paraId="6A22C4BF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Один экземпляр апелляции остается у участника экзамена, второй – у</w:t>
      </w:r>
    </w:p>
    <w:p w14:paraId="52E2CA99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принимающей организации.</w:t>
      </w:r>
    </w:p>
    <w:p w14:paraId="6183290B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3. Информирование о дате и времени рассмотрения апелляции</w:t>
      </w:r>
    </w:p>
    <w:p w14:paraId="7FCA868D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3.1. После поступления апелляции в РЦОИ ответственный секретарь АК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регистрирует апелляцию в журнале регистрации апелляций, формирует график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рассмотрения апелляций с обязательным указанием даты, места, времени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рассмотрения апелляции и согласовывает указанный график с председателем АК,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формирует ссылку на заседание АК в дистанционном формате рассмотрения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апелляций с применением видео-конференц-связи (ВКС).</w:t>
      </w:r>
    </w:p>
    <w:p w14:paraId="1798BD38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3.2. Ответственный секретарь Комиссии не позднее чем за один рабочий день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до даты рассмотрения апелляции информирует членов АК, привлеченных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экспертов предметной комиссии, участника экзамена, подавшего заявление об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апелляции (далее – апеллянт) и (или) его родителей (законных представителей), о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дате, времени и месте рассмотрения апелляции.</w:t>
      </w:r>
    </w:p>
    <w:p w14:paraId="599FD9B2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Информация о времени, месте и порядке рассмотрения апелляции</w:t>
      </w:r>
    </w:p>
    <w:p w14:paraId="646F5F06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сообщается апеллянту посредством телефонной связи и (или) направляется на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электронный адрес апеллянта, с которого поступила апелляция, а также на</w:t>
      </w:r>
    </w:p>
    <w:p w14:paraId="1F9D4F76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электронный адрес ответственного лица, направившего апелляцию от</w:t>
      </w:r>
    </w:p>
    <w:p w14:paraId="70FE1304" w14:textId="77777777" w:rsidR="008F1B15" w:rsidRPr="008F1B15" w:rsidRDefault="008F1B15" w:rsidP="0038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образовательной организации/пункта регистрации.</w:t>
      </w:r>
    </w:p>
    <w:p w14:paraId="5E2C86A6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4. Порядок проведения заседания АК в дистанционном формате</w:t>
      </w:r>
    </w:p>
    <w:p w14:paraId="6D36746E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4.1. Председатель, заместитель председателя, ответственный секретарь АК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проводят заседание в месте работы АК (</w:t>
      </w:r>
      <w:proofErr w:type="spellStart"/>
      <w:r w:rsidRPr="008F1B15">
        <w:rPr>
          <w:rFonts w:ascii="Times New Roman" w:hAnsi="Times New Roman" w:cs="Times New Roman"/>
          <w:sz w:val="28"/>
          <w:szCs w:val="28"/>
        </w:rPr>
        <w:t>г.Благовещенск</w:t>
      </w:r>
      <w:proofErr w:type="spellEnd"/>
      <w:r w:rsidRPr="008F1B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1B15">
        <w:rPr>
          <w:rFonts w:ascii="Times New Roman" w:hAnsi="Times New Roman" w:cs="Times New Roman"/>
          <w:sz w:val="28"/>
          <w:szCs w:val="28"/>
        </w:rPr>
        <w:t>ул.Пушкина</w:t>
      </w:r>
      <w:proofErr w:type="spellEnd"/>
      <w:r w:rsidRPr="008F1B15">
        <w:rPr>
          <w:rFonts w:ascii="Times New Roman" w:hAnsi="Times New Roman" w:cs="Times New Roman"/>
          <w:sz w:val="28"/>
          <w:szCs w:val="28"/>
        </w:rPr>
        <w:t>, 44).</w:t>
      </w:r>
    </w:p>
    <w:p w14:paraId="5D1D8FE7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4.2. Секретарь для проведения заседания АК:</w:t>
      </w:r>
    </w:p>
    <w:p w14:paraId="52267924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lastRenderedPageBreak/>
        <w:t>подготавливает помещение (аудитория, кабинет), комплект материалов для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апеллянта: изображения бланков регистрации, бланков ответов № 1, бланков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ответов № 2, дополнительных бланков ответов № 2, протоколов проверки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развернутых письменных и (или) устных ответов, а также листы распознавания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бланков, файлы с цифровой аудиозаписью устных ответов участников экзаменов,</w:t>
      </w:r>
    </w:p>
    <w:p w14:paraId="29024D52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техническое оборудование;</w:t>
      </w:r>
    </w:p>
    <w:p w14:paraId="585D0433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проводит инструктаж лиц, участвующих в дистанционном заседании АК;</w:t>
      </w:r>
    </w:p>
    <w:p w14:paraId="03770853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соблюдает меры информационной безопасности при работе с</w:t>
      </w:r>
    </w:p>
    <w:p w14:paraId="08870BEE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экзаменационными материалами участников ЕГЭ;</w:t>
      </w:r>
    </w:p>
    <w:p w14:paraId="3FE170A5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представляет апеллянту и (или) присутствующим лицам комплект</w:t>
      </w:r>
    </w:p>
    <w:p w14:paraId="46AB32D9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материалов апелляции с целью подтверждения их принадлежности апеллянту.</w:t>
      </w:r>
    </w:p>
    <w:p w14:paraId="30CA7E8F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4.3. Председатель АК, заместитель председателя, муниципальные</w:t>
      </w:r>
    </w:p>
    <w:p w14:paraId="6365F19D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организаторы в пунктах проведения заседания АК в дистанционном формате:</w:t>
      </w:r>
    </w:p>
    <w:p w14:paraId="58F300AE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обеспечивают контроль входа в помещение пункта проведения заседания АК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апеллянта и (или) его родителей (законных представителей) в соответствии с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графиком рассмотрения апелляций;</w:t>
      </w:r>
    </w:p>
    <w:p w14:paraId="7D6DFB95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проводят идентификацию личности апеллянта и (или) его родителей</w:t>
      </w:r>
    </w:p>
    <w:p w14:paraId="7F59844D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(законных представителей), с целью контроля присутствия на заседании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посторонних лиц.</w:t>
      </w:r>
    </w:p>
    <w:p w14:paraId="283583DF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4.4. Технический специалист, ответственный за сопровождение заседаний АК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в дистанционной форме, обеспечивает демонстрацию комплекта материалов для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апеллянта: изображения бланков регистрации, бланков ответов № 1, бланков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ответов № 2, дополнительных бланков ответов № 2, протоколов проверки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развернутых письменных и (или) устных ответов, а также листы распознавания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бланков, файлы с цифровой аудиозаписью устных ответов участников экзаменов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(при наличии).</w:t>
      </w:r>
    </w:p>
    <w:p w14:paraId="2810CC44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4.5. Ответственный секретарь АК просит апеллянта и лиц, присутствующих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при рассмотрении апелляции (родители (законные представители) или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уполномоченные родителями (законными представителями) лица при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предъявлении документов, удостоверяющих личность, и доверенности),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подтвердить или опровергнуть в устной форме принадлежность апеллянту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бланков, фиксирует ответ в протоколе рассмотрения апелляции, информирует о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наличии или отсутствии технических ошибок при обработке экзаменационной</w:t>
      </w:r>
      <w:r w:rsidR="00DE0270">
        <w:rPr>
          <w:rFonts w:ascii="Times New Roman" w:hAnsi="Times New Roman" w:cs="Times New Roman"/>
          <w:sz w:val="28"/>
          <w:szCs w:val="28"/>
        </w:rPr>
        <w:t xml:space="preserve"> </w:t>
      </w:r>
      <w:r w:rsidRPr="008F1B15">
        <w:rPr>
          <w:rFonts w:ascii="Times New Roman" w:hAnsi="Times New Roman" w:cs="Times New Roman"/>
          <w:sz w:val="28"/>
          <w:szCs w:val="28"/>
        </w:rPr>
        <w:t>работы.</w:t>
      </w:r>
    </w:p>
    <w:p w14:paraId="277926C5" w14:textId="77777777" w:rsidR="008F1B15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4.6. Председатель АК объявляет решение АК об удовлетворении или</w:t>
      </w:r>
    </w:p>
    <w:p w14:paraId="6DD113C7" w14:textId="77777777" w:rsidR="00FB7EBF" w:rsidRPr="008F1B15" w:rsidRDefault="008F1B15" w:rsidP="0038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15">
        <w:rPr>
          <w:rFonts w:ascii="Times New Roman" w:hAnsi="Times New Roman" w:cs="Times New Roman"/>
          <w:sz w:val="28"/>
          <w:szCs w:val="28"/>
        </w:rPr>
        <w:t>отклонении апелляции.</w:t>
      </w:r>
    </w:p>
    <w:sectPr w:rsidR="00FB7EBF" w:rsidRPr="008F1B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07C3" w14:textId="77777777" w:rsidR="009765DD" w:rsidRDefault="009765DD" w:rsidP="00933B69">
      <w:pPr>
        <w:spacing w:after="0" w:line="240" w:lineRule="auto"/>
      </w:pPr>
      <w:r>
        <w:separator/>
      </w:r>
    </w:p>
  </w:endnote>
  <w:endnote w:type="continuationSeparator" w:id="0">
    <w:p w14:paraId="3C8D7164" w14:textId="77777777" w:rsidR="009765DD" w:rsidRDefault="009765DD" w:rsidP="0093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023E" w14:textId="77777777" w:rsidR="00933B69" w:rsidRDefault="00933B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4C8F" w14:textId="77777777" w:rsidR="00933B69" w:rsidRDefault="00933B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1A0D" w14:textId="77777777" w:rsidR="00933B69" w:rsidRDefault="00933B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CD20" w14:textId="77777777" w:rsidR="009765DD" w:rsidRDefault="009765DD" w:rsidP="00933B69">
      <w:pPr>
        <w:spacing w:after="0" w:line="240" w:lineRule="auto"/>
      </w:pPr>
      <w:r>
        <w:separator/>
      </w:r>
    </w:p>
  </w:footnote>
  <w:footnote w:type="continuationSeparator" w:id="0">
    <w:p w14:paraId="0CEA8CCB" w14:textId="77777777" w:rsidR="009765DD" w:rsidRDefault="009765DD" w:rsidP="0093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9A43" w14:textId="77777777" w:rsidR="00933B69" w:rsidRDefault="00933B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5EA8" w14:textId="77777777" w:rsidR="00933B69" w:rsidRDefault="00933B69">
    <w:pPr>
      <w:pStyle w:val="a4"/>
      <w:jc w:val="center"/>
    </w:pPr>
  </w:p>
  <w:p w14:paraId="71982A9F" w14:textId="77777777" w:rsidR="00933B69" w:rsidRDefault="00933B6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2556" w14:textId="77777777" w:rsidR="00933B69" w:rsidRDefault="00933B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1DE"/>
    <w:rsid w:val="0005486F"/>
    <w:rsid w:val="00164CAB"/>
    <w:rsid w:val="00327DBA"/>
    <w:rsid w:val="00382A76"/>
    <w:rsid w:val="0055444C"/>
    <w:rsid w:val="008C04B6"/>
    <w:rsid w:val="008F1B15"/>
    <w:rsid w:val="00933B69"/>
    <w:rsid w:val="009765DD"/>
    <w:rsid w:val="009C51DE"/>
    <w:rsid w:val="00DE0270"/>
    <w:rsid w:val="00E61EC1"/>
    <w:rsid w:val="00F535AB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DCB11"/>
  <w15:docId w15:val="{E25E143B-5AEA-4800-980C-526A23CF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E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33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B69"/>
  </w:style>
  <w:style w:type="paragraph" w:styleId="a6">
    <w:name w:val="footer"/>
    <w:basedOn w:val="a"/>
    <w:link w:val="a7"/>
    <w:uiPriority w:val="99"/>
    <w:unhideWhenUsed/>
    <w:rsid w:val="00933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oi28-1@yandex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Валерьевна Прошунина</dc:creator>
  <cp:keywords/>
  <dc:description/>
  <cp:lastModifiedBy>Наталья Андреева</cp:lastModifiedBy>
  <cp:revision>8</cp:revision>
  <cp:lastPrinted>2026-02-27T02:46:00Z</cp:lastPrinted>
  <dcterms:created xsi:type="dcterms:W3CDTF">2026-02-25T09:06:00Z</dcterms:created>
  <dcterms:modified xsi:type="dcterms:W3CDTF">2026-03-16T02:03:00Z</dcterms:modified>
</cp:coreProperties>
</file>